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2C" w:rsidRPr="002A1BD7" w:rsidRDefault="00167A2C" w:rsidP="002A1BD7">
      <w:pPr>
        <w:spacing w:line="276" w:lineRule="auto"/>
        <w:contextualSpacing/>
        <w:jc w:val="both"/>
        <w:rPr>
          <w:rFonts w:cs="Arial"/>
          <w:b/>
        </w:rPr>
      </w:pPr>
      <w:r w:rsidRPr="002A1BD7">
        <w:rPr>
          <w:rFonts w:cs="Arial"/>
          <w:b/>
        </w:rPr>
        <w:t xml:space="preserve">ΒΟΥΛΗ ΤΩΝ ΕΛΛΗΝΩΝ </w:t>
      </w:r>
    </w:p>
    <w:p w:rsidR="00167A2C" w:rsidRPr="002A1BD7" w:rsidRDefault="00167A2C" w:rsidP="002A1BD7">
      <w:pPr>
        <w:spacing w:line="276" w:lineRule="auto"/>
        <w:contextualSpacing/>
        <w:jc w:val="both"/>
        <w:rPr>
          <w:rFonts w:cs="Arial"/>
          <w:b/>
        </w:rPr>
      </w:pPr>
      <w:r w:rsidRPr="002A1BD7">
        <w:rPr>
          <w:rFonts w:cs="Arial"/>
          <w:b/>
        </w:rPr>
        <w:t>Θ΄ ΑΝΑΘΕΩΡΗΤΙΚΗ ΒΟΥΛΗ</w:t>
      </w:r>
    </w:p>
    <w:p w:rsidR="00167A2C" w:rsidRPr="002A1BD7" w:rsidRDefault="00167A2C" w:rsidP="002A1BD7">
      <w:pPr>
        <w:spacing w:line="276" w:lineRule="auto"/>
        <w:contextualSpacing/>
        <w:jc w:val="both"/>
        <w:rPr>
          <w:rFonts w:cs="Arial"/>
          <w:b/>
        </w:rPr>
      </w:pPr>
      <w:r w:rsidRPr="002A1BD7">
        <w:rPr>
          <w:rFonts w:cs="Arial"/>
          <w:b/>
        </w:rPr>
        <w:t xml:space="preserve">ΠΕΡΙΟΔΟΣ ΙΗ΄- ΣΥΝΟΔΟΣ Α΄ </w:t>
      </w:r>
    </w:p>
    <w:p w:rsidR="00167A2C" w:rsidRPr="002A1BD7" w:rsidRDefault="00167A2C" w:rsidP="002A1BD7">
      <w:pPr>
        <w:spacing w:line="276" w:lineRule="auto"/>
        <w:contextualSpacing/>
        <w:jc w:val="both"/>
        <w:rPr>
          <w:rFonts w:cs="Arial"/>
          <w:b/>
        </w:rPr>
      </w:pPr>
      <w:r w:rsidRPr="002A1BD7">
        <w:rPr>
          <w:rFonts w:cs="Arial"/>
          <w:b/>
        </w:rPr>
        <w:t>ΔΙΑΡΚΗΣ ΕΠΙΤΡΟΠΗ ΚΟΙΝΩΝΙΚΩΝ ΥΠΟΘΕΣΕΩΝ</w:t>
      </w:r>
    </w:p>
    <w:p w:rsidR="00167A2C" w:rsidRPr="002A1BD7" w:rsidRDefault="00167A2C" w:rsidP="002A1BD7">
      <w:pPr>
        <w:spacing w:line="276" w:lineRule="auto"/>
        <w:contextualSpacing/>
        <w:jc w:val="both"/>
        <w:rPr>
          <w:rFonts w:cs="Arial"/>
          <w:b/>
        </w:rPr>
      </w:pPr>
      <w:r w:rsidRPr="002A1BD7">
        <w:rPr>
          <w:rFonts w:cs="Arial"/>
          <w:b/>
        </w:rPr>
        <w:t>ΔΙΑΡΚΗΣ ΕΠΙΤΡΟΠΗ ΔΗΜΟΣΙΑΣ ΔΙΟΙΚΗΣΗΣ, ΔΗΜΟΣΙΑΣ ΤΑΞΗΣ ΚΑΙ ΔΙΚΑΙΟΣΥΝΗΣ</w:t>
      </w:r>
      <w:r w:rsidRPr="002A1BD7">
        <w:rPr>
          <w:rFonts w:cs="Arial"/>
          <w:b/>
        </w:rPr>
        <w:tab/>
      </w:r>
    </w:p>
    <w:p w:rsidR="00167A2C" w:rsidRDefault="00167A2C" w:rsidP="002A1BD7">
      <w:pPr>
        <w:spacing w:line="276" w:lineRule="auto"/>
        <w:ind w:firstLine="720"/>
        <w:contextualSpacing/>
        <w:jc w:val="both"/>
        <w:rPr>
          <w:rFonts w:cs="Arial"/>
          <w:b/>
          <w:u w:val="single"/>
        </w:rPr>
      </w:pPr>
    </w:p>
    <w:p w:rsidR="002A1BD7" w:rsidRDefault="002A1BD7" w:rsidP="002A1BD7">
      <w:pPr>
        <w:spacing w:line="276" w:lineRule="auto"/>
        <w:ind w:firstLine="720"/>
        <w:contextualSpacing/>
        <w:jc w:val="both"/>
        <w:rPr>
          <w:rFonts w:cs="Arial"/>
          <w:b/>
          <w:u w:val="single"/>
        </w:rPr>
      </w:pPr>
    </w:p>
    <w:p w:rsidR="002A1BD7" w:rsidRPr="002A1BD7" w:rsidRDefault="002A1BD7" w:rsidP="002A1BD7">
      <w:pPr>
        <w:spacing w:line="276" w:lineRule="auto"/>
        <w:ind w:firstLine="720"/>
        <w:contextualSpacing/>
        <w:jc w:val="both"/>
        <w:rPr>
          <w:rFonts w:cs="Arial"/>
          <w:b/>
        </w:rPr>
      </w:pPr>
    </w:p>
    <w:p w:rsidR="00167A2C" w:rsidRPr="002A1BD7" w:rsidRDefault="00167A2C" w:rsidP="002A1BD7">
      <w:pPr>
        <w:spacing w:line="276" w:lineRule="auto"/>
        <w:ind w:firstLine="720"/>
        <w:contextualSpacing/>
        <w:jc w:val="both"/>
        <w:rPr>
          <w:rFonts w:cs="Arial"/>
          <w:b/>
        </w:rPr>
      </w:pPr>
      <w:r w:rsidRPr="002A1BD7">
        <w:rPr>
          <w:rFonts w:cs="Arial"/>
          <w:b/>
        </w:rPr>
        <w:t xml:space="preserve">                                                        ΠΡ Α Κ Τ Ι Κ Ο</w:t>
      </w:r>
    </w:p>
    <w:p w:rsidR="00167A2C" w:rsidRDefault="00167A2C" w:rsidP="002A1BD7">
      <w:pPr>
        <w:spacing w:line="276" w:lineRule="auto"/>
        <w:ind w:firstLine="720"/>
        <w:contextualSpacing/>
        <w:jc w:val="both"/>
        <w:rPr>
          <w:rFonts w:cs="Arial"/>
          <w:b/>
        </w:rPr>
      </w:pPr>
      <w:r w:rsidRPr="002A1BD7">
        <w:rPr>
          <w:rFonts w:cs="Arial"/>
          <w:b/>
        </w:rPr>
        <w:t xml:space="preserve">                                             (Άρθρο 40 παρ. 1 </w:t>
      </w:r>
      <w:proofErr w:type="spellStart"/>
      <w:r w:rsidRPr="002A1BD7">
        <w:rPr>
          <w:rFonts w:cs="Arial"/>
          <w:b/>
        </w:rPr>
        <w:t>Κ.τ.Β</w:t>
      </w:r>
      <w:proofErr w:type="spellEnd"/>
      <w:r w:rsidRPr="002A1BD7">
        <w:rPr>
          <w:rFonts w:cs="Arial"/>
          <w:b/>
        </w:rPr>
        <w:t>.)</w:t>
      </w:r>
    </w:p>
    <w:p w:rsidR="002A1BD7" w:rsidRPr="002A1BD7" w:rsidRDefault="002A1BD7" w:rsidP="002A1BD7">
      <w:pPr>
        <w:spacing w:line="276" w:lineRule="auto"/>
        <w:ind w:firstLine="720"/>
        <w:contextualSpacing/>
        <w:jc w:val="both"/>
        <w:rPr>
          <w:rFonts w:cs="Arial"/>
          <w:b/>
        </w:rPr>
      </w:pPr>
    </w:p>
    <w:p w:rsidR="00167A2C" w:rsidRPr="002A1BD7" w:rsidRDefault="00167A2C" w:rsidP="002A1BD7">
      <w:pPr>
        <w:spacing w:line="276" w:lineRule="auto"/>
        <w:ind w:firstLine="720"/>
        <w:contextualSpacing/>
        <w:jc w:val="both"/>
        <w:rPr>
          <w:rFonts w:cs="Arial"/>
          <w:b/>
        </w:rPr>
      </w:pPr>
    </w:p>
    <w:p w:rsidR="00167A2C" w:rsidRPr="002A1BD7" w:rsidRDefault="00167A2C" w:rsidP="002A1BD7">
      <w:pPr>
        <w:spacing w:line="276" w:lineRule="auto"/>
        <w:ind w:firstLine="720"/>
        <w:contextualSpacing/>
        <w:jc w:val="both"/>
      </w:pPr>
      <w:r w:rsidRPr="002A1BD7">
        <w:rPr>
          <w:rFonts w:cs="Arial"/>
        </w:rPr>
        <w:t xml:space="preserve">Στην Αθήνα, σήμερα, 9 Δεκεμβρίου 2019, ημέρα Δευτέρα και ώρα 14.15΄, στην Αίθουσα  </w:t>
      </w:r>
      <w:r w:rsidRPr="002A1BD7">
        <w:rPr>
          <w:rStyle w:val="a5"/>
          <w:rFonts w:cs="Arial"/>
        </w:rPr>
        <w:t>Γερουσίας</w:t>
      </w:r>
      <w:r w:rsidRPr="002A1BD7">
        <w:rPr>
          <w:b/>
          <w:bCs/>
        </w:rPr>
        <w:t xml:space="preserve"> </w:t>
      </w:r>
      <w:r w:rsidRPr="002A1BD7">
        <w:rPr>
          <w:rFonts w:cs="Arial"/>
        </w:rPr>
        <w:t xml:space="preserve">του Μεγάρου της Βουλής, συνήλθαν σε κοινή συνεδρίαση η Διαρκής Επιτροπής Κοινωνικών Υποθέσεων και η Διαρκής Επιτροπή Δημόσιας Διοίκησης, Δημόσιας Τάξης και Δικαιοσύνης, υπό την Προεδρία του κ. Μάξιμου </w:t>
      </w:r>
      <w:proofErr w:type="spellStart"/>
      <w:r w:rsidRPr="002A1BD7">
        <w:rPr>
          <w:rFonts w:cs="Arial"/>
        </w:rPr>
        <w:t>Χαρακόπουλου</w:t>
      </w:r>
      <w:proofErr w:type="spellEnd"/>
      <w:r w:rsidRPr="002A1BD7">
        <w:rPr>
          <w:rFonts w:cs="Arial"/>
        </w:rPr>
        <w:t>, Προέδρου της Διαρκούς Επιτροπής Δημόσιας Διοίκησης, Δημόσιας Τάξης και Δικαιοσύνης, με θέμα ημερήσιας διάταξης: Επεξεργασία και εξέταση του σχεδίου νόμου του Υπουργείου Υγείας «Κατεπείγουσες ρυθμίσεις αρμοδιότητας των Υπουργείων Υγείας, Εσωτερικών, Εργασίας και Κοινωνικών Υποθέσεων και άλλες διατάξεις».</w:t>
      </w:r>
    </w:p>
    <w:p w:rsidR="00167A2C" w:rsidRPr="002A1BD7" w:rsidRDefault="00167A2C" w:rsidP="002A1BD7">
      <w:pPr>
        <w:spacing w:line="276" w:lineRule="auto"/>
        <w:ind w:firstLine="720"/>
        <w:contextualSpacing/>
        <w:jc w:val="both"/>
      </w:pPr>
      <w:r w:rsidRPr="002A1BD7">
        <w:t>Στη συνεδρίαση, παρέστησαν ο Υπουργός Υγείας, κ. Βασίλειος Κικίλιας, ο Υφυπουργός Οικονομικών, κ. Απόστολος Βεσυρόπουλος, ο Υφυπουργός Περιβάλλοντος και Ενέργειας, κ. Δημήτριος Οικονόμου, καθώς και αρμόδιοι υπηρεσιακοί παράγοντες.</w:t>
      </w:r>
    </w:p>
    <w:p w:rsidR="00167A2C" w:rsidRPr="002A1BD7" w:rsidRDefault="00167A2C" w:rsidP="002A1BD7">
      <w:pPr>
        <w:spacing w:line="276" w:lineRule="auto"/>
        <w:ind w:firstLine="720"/>
        <w:contextualSpacing/>
        <w:jc w:val="both"/>
      </w:pPr>
      <w:r w:rsidRPr="002A1BD7">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167A2C" w:rsidRPr="002A1BD7" w:rsidRDefault="00167A2C" w:rsidP="002A1BD7">
      <w:pPr>
        <w:spacing w:line="276" w:lineRule="auto"/>
        <w:ind w:firstLine="720"/>
        <w:contextualSpacing/>
        <w:jc w:val="both"/>
      </w:pPr>
      <w:r w:rsidRPr="002A1BD7">
        <w:t>Από την Διαρκή Επιτροπή Κοινωνικών Υποθέσεων, παρόντες ήταν οι Βουλευτές κ.κ.</w:t>
      </w:r>
      <w:r w:rsidR="002A1BD7" w:rsidRPr="002A1BD7">
        <w:rPr>
          <w:bCs/>
        </w:rPr>
        <w:t xml:space="preserve"> Βαρτζόπουλος Δημήτριος, </w:t>
      </w:r>
      <w:r w:rsidR="002A1BD7">
        <w:rPr>
          <w:bCs/>
        </w:rPr>
        <w:t>Φόρτωμας Φίλιππος</w:t>
      </w:r>
      <w:r w:rsidR="002A1BD7" w:rsidRPr="002A1BD7">
        <w:rPr>
          <w:bCs/>
        </w:rPr>
        <w:t xml:space="preserve">,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w:t>
      </w:r>
      <w:r w:rsidR="002A1BD7">
        <w:rPr>
          <w:bCs/>
        </w:rPr>
        <w:t>Παπαδόπουλος Μιχαήλ</w:t>
      </w:r>
      <w:r w:rsidR="002A1BD7" w:rsidRPr="002A1BD7">
        <w:rPr>
          <w:bCs/>
        </w:rPr>
        <w:t xml:space="preserve">, Μαραβέγιας Κωνσταντίνος, Μαρκόπουλος Δημήτριος, </w:t>
      </w:r>
      <w:r w:rsidR="002A1BD7">
        <w:rPr>
          <w:bCs/>
        </w:rPr>
        <w:t>Αλεξοπούλου Χριστίνα</w:t>
      </w:r>
      <w:r w:rsidR="002A1BD7" w:rsidRPr="002A1BD7">
        <w:rPr>
          <w:bCs/>
        </w:rPr>
        <w:t xml:space="preserve">, Πλεύρης Αθανάσιος (Θάνος), Πνευματικός Σπυρίδων, Ράπτη Ζωή, Σαλμάς Μάριος, Σταμενίτης Διονύσιος, Τζηκαλάγιας Ζήσης, Τσιλιγγίρης Σπυρίδων (Σπύρος), Φωτήλας Ιάσων, Χρυσομάλλης Μιλτιάδης, Αχτσιόγλου Ευτυχία, Θραψανιώτης Εμμανουήλ, Καρασαρλίδου Ευφροσύνη (Φρόσω), Μεϊκόπουλος Αλέξανδρος, Μιχαηλίδης Ανδρέας, Μπαλάφας Ιωάννης, Μπάρκας Κωνσταντίνος, Πολάκης Παύλος, Φωτίου Θεανώ, </w:t>
      </w:r>
      <w:r w:rsidR="002A1BD7" w:rsidRPr="002A1BD7">
        <w:t xml:space="preserve">Μουλκιώτης Γεώργιος, </w:t>
      </w:r>
      <w:r w:rsidR="002A1BD7">
        <w:t>Κωνσταντινόπουλος Οδυσσέας,</w:t>
      </w:r>
      <w:r w:rsidR="002A1BD7" w:rsidRPr="002A1BD7">
        <w:t xml:space="preserve"> Πουλάς Ανδρέας, </w:t>
      </w:r>
      <w:r w:rsidR="002A1BD7">
        <w:t>Λοβέρδος Ανδρέας</w:t>
      </w:r>
      <w:r w:rsidR="002A1BD7" w:rsidRPr="002A1BD7">
        <w:t>, Κατσώτης Χρήστος, Λαμπρούλης Γεώργιος, Στολτίδης Λεωνίδας, Αθανασίου Μαρία, Ασημακοπούλου Σοφία – Χάιδω, Απατζίδη Μαρία και Γρηγοριάδης Κλέων.</w:t>
      </w:r>
    </w:p>
    <w:p w:rsidR="00167A2C" w:rsidRPr="002A1BD7" w:rsidRDefault="00167A2C" w:rsidP="002A1BD7">
      <w:pPr>
        <w:spacing w:line="276" w:lineRule="auto"/>
        <w:ind w:firstLine="720"/>
        <w:contextualSpacing/>
        <w:jc w:val="both"/>
        <w:rPr>
          <w:b/>
        </w:rPr>
      </w:pPr>
      <w:r w:rsidRPr="002A1BD7">
        <w:t>Από την Διαρκή Επιτροπή Δημόσιας Διοίκησης, Δημόσιας Τάξης και Δικαιοσύνης, παρόντες ήταν οι Βουλευτές κ.κ.</w:t>
      </w:r>
      <w:r w:rsidR="002A1BD7" w:rsidRPr="002A1BD7">
        <w:rPr>
          <w:rFonts w:eastAsia="Calibri" w:cs="Arial"/>
        </w:rPr>
        <w:t xml:space="preserve"> </w:t>
      </w:r>
      <w:r w:rsidR="002A1BD7">
        <w:t>Σενετάκης Μάξιμος</w:t>
      </w:r>
      <w:r w:rsidR="002A1BD7" w:rsidRPr="002A1BD7">
        <w:t xml:space="preserve">, Βούλτεψη Σοφία, </w:t>
      </w:r>
      <w:r w:rsidR="002A1BD7">
        <w:t>Μπουκώρος Χρήστος</w:t>
      </w:r>
      <w:r w:rsidR="002A1BD7" w:rsidRPr="002A1BD7">
        <w:t xml:space="preserve">,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w:t>
      </w:r>
      <w:r w:rsidR="002A1BD7" w:rsidRPr="002A1BD7">
        <w:lastRenderedPageBreak/>
        <w:t>Ιωάννης, Μπούγας Ιωάννης, Παππάς Ιωάννης, Πάτσης Ανδρέας, Ταγαράς Νικόλαος,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w:t>
      </w:r>
      <w:r w:rsidR="002A1BD7">
        <w:t xml:space="preserve">ηλιού Γεώργιος, </w:t>
      </w:r>
      <w:r w:rsidR="002A1BD7" w:rsidRPr="002A1BD7">
        <w:t xml:space="preserve">Πούλου Παναγιού (Γιώτα), Ραγκούσης Ιωάννης, Σπίρτζης Χρήστος, Τζανακόπουλος Δημήτριος, Τριανταφυλλίδης Αλέξανδρος (Αλέκος), Ψυχογιός Γεώργιος, </w:t>
      </w:r>
      <w:r w:rsidR="002A1BD7">
        <w:t>Κεγκέρογλου Βασίλειος</w:t>
      </w:r>
      <w:r w:rsidR="002A1BD7" w:rsidRPr="002A1BD7">
        <w:t xml:space="preserve">, Καμίνης Γεώργιος, </w:t>
      </w:r>
      <w:r w:rsidR="002A1BD7">
        <w:t>Σκανδαλίδης Κωνσταντίνος</w:t>
      </w:r>
      <w:r w:rsidR="002A1BD7" w:rsidRPr="002A1BD7">
        <w:t>, Λιακούλη Ευαγγελία, Γκιόκας Ιωάννης, Κανέλλη Γαρυφαλλιά (Λιάνα), Κομνηνάκα Μαρία, Βαγενάς Δημήτριος, Μυλωνάκης Αντώνιος</w:t>
      </w:r>
      <w:r w:rsidR="002A1BD7">
        <w:t xml:space="preserve"> και</w:t>
      </w:r>
      <w:r w:rsidR="002A1BD7" w:rsidRPr="002A1BD7">
        <w:t xml:space="preserve"> Αδαμοπούλου Αγγελική</w:t>
      </w:r>
      <w:r w:rsidR="002A1BD7">
        <w:t>.</w:t>
      </w:r>
    </w:p>
    <w:p w:rsidR="00167A2C" w:rsidRPr="002A1BD7" w:rsidRDefault="00167A2C" w:rsidP="002A1BD7">
      <w:pPr>
        <w:spacing w:line="276" w:lineRule="auto"/>
        <w:ind w:firstLine="720"/>
        <w:contextualSpacing/>
        <w:jc w:val="both"/>
        <w:rPr>
          <w:b/>
        </w:rPr>
      </w:pPr>
    </w:p>
    <w:p w:rsidR="00167A2C" w:rsidRPr="002A1BD7" w:rsidRDefault="00167A2C" w:rsidP="002A1BD7">
      <w:pPr>
        <w:spacing w:line="276" w:lineRule="auto"/>
        <w:ind w:firstLine="720"/>
        <w:contextualSpacing/>
        <w:jc w:val="both"/>
      </w:pPr>
      <w:r w:rsidRPr="002A1BD7">
        <w:rPr>
          <w:b/>
        </w:rPr>
        <w:t xml:space="preserve">ΜΑΞΙΜΟΣ ΧΑΡΑΚΟΠΟΥΛΟΣ (Προεδρεύων των Επιτροπών): </w:t>
      </w:r>
      <w:r w:rsidRPr="002A1BD7">
        <w:t>Κυρίες και κύριοι συνάδελφοι, αρχίζει η κοινή συνεδρίαση της Διαρκούς Επιτροπής Κοινωνικών Υποθέσεων και της Διαρκούς Επιτροπής Δημόσιας Διοίκησης, Δημόσιας Τάξης και Δικαιοσύνης. Το θέμα ημερήσιας διάταξης είναι η επεξεργασία του σχεδίου νόμου του Υπουργείου Υγείας «Κατεπείγουσες ρυθμίσεις αρμοδιότητας των Υπουργείων Υγείας, Εσωτερικών, Εργασίας και Κοινωνικών Υποθέσεων και άλλες διατάξεις».</w:t>
      </w:r>
    </w:p>
    <w:p w:rsidR="00167A2C" w:rsidRPr="002A1BD7" w:rsidRDefault="00167A2C" w:rsidP="002A1BD7">
      <w:pPr>
        <w:spacing w:line="276" w:lineRule="auto"/>
        <w:ind w:firstLine="720"/>
        <w:contextualSpacing/>
        <w:jc w:val="both"/>
        <w:rPr>
          <w:rFonts w:cs="Arial"/>
        </w:rPr>
      </w:pPr>
      <w:r w:rsidRPr="002A1BD7">
        <w:rPr>
          <w:rFonts w:cs="Arial"/>
        </w:rPr>
        <w:t>Το σχέδιο νόμου έχει χαρακτηριστεί από την κυβέρνηση ως κατεπείγον και οι Επιτροπές στην κοινή μας συνεδρίαση πρέπει να αποφασίσουν εάν αποδέχονται τον χαρακτηρισμό. Σύμφωνα με την παράγραφο 1 του άρθρου 109 και την παράγραφο 4 του άρθρου 89 του Κανονισμού της Βουλής, ο Πρόεδρος της Βουλής έχει ορίσει προθεσμία υποβολής της έκθεσης των Επιτροπών, μέχρι σήμερα το βράδυ στις 21.00΄.</w:t>
      </w:r>
    </w:p>
    <w:p w:rsidR="00167A2C" w:rsidRPr="002A1BD7" w:rsidRDefault="00167A2C" w:rsidP="002A1BD7">
      <w:pPr>
        <w:spacing w:line="276" w:lineRule="auto"/>
        <w:ind w:firstLine="720"/>
        <w:contextualSpacing/>
        <w:jc w:val="both"/>
        <w:rPr>
          <w:rFonts w:cs="Arial"/>
        </w:rPr>
      </w:pPr>
      <w:r w:rsidRPr="002A1BD7">
        <w:rPr>
          <w:rFonts w:cs="Arial"/>
        </w:rPr>
        <w:t>Το λόγο έχουν οι εκπρόσωποι της κυβέρνησης για να αιτιολογήσουν το χαρακτηρισμό του κατεπείγοντος.</w:t>
      </w:r>
    </w:p>
    <w:p w:rsidR="00167A2C" w:rsidRPr="002A1BD7" w:rsidRDefault="00167A2C" w:rsidP="002A1BD7">
      <w:pPr>
        <w:spacing w:line="276" w:lineRule="auto"/>
        <w:ind w:firstLine="720"/>
        <w:contextualSpacing/>
        <w:jc w:val="both"/>
        <w:rPr>
          <w:rFonts w:cs="Arial"/>
        </w:rPr>
      </w:pPr>
      <w:r w:rsidRPr="002A1BD7">
        <w:rPr>
          <w:rFonts w:cs="Arial"/>
        </w:rPr>
        <w:t xml:space="preserve">Καταρχήν, ο </w:t>
      </w:r>
      <w:r w:rsidR="002A1BD7">
        <w:rPr>
          <w:rFonts w:cs="Arial"/>
        </w:rPr>
        <w:t>Υ</w:t>
      </w:r>
      <w:r w:rsidRPr="002A1BD7">
        <w:rPr>
          <w:rFonts w:cs="Arial"/>
        </w:rPr>
        <w:t xml:space="preserve">πουργός </w:t>
      </w:r>
      <w:r w:rsidR="002A1BD7">
        <w:rPr>
          <w:rFonts w:cs="Arial"/>
        </w:rPr>
        <w:t>Υ</w:t>
      </w:r>
      <w:r w:rsidRPr="002A1BD7">
        <w:rPr>
          <w:rFonts w:cs="Arial"/>
        </w:rPr>
        <w:t>γείας, κ. Κικίλιας.</w:t>
      </w:r>
    </w:p>
    <w:p w:rsidR="00167A2C" w:rsidRPr="002A1BD7" w:rsidRDefault="00167A2C" w:rsidP="002A1BD7">
      <w:pPr>
        <w:spacing w:line="276" w:lineRule="auto"/>
        <w:ind w:firstLine="720"/>
        <w:contextualSpacing/>
        <w:jc w:val="both"/>
        <w:rPr>
          <w:rFonts w:cs="Arial"/>
        </w:rPr>
      </w:pPr>
      <w:r w:rsidRPr="002A1BD7">
        <w:rPr>
          <w:rFonts w:cs="Arial"/>
          <w:b/>
        </w:rPr>
        <w:t>ΒΑΣΙΛΕΙΟΣ ΚΙΚΙΛΙΑΣ (Υπουργός Υγείας):</w:t>
      </w:r>
      <w:r w:rsidRPr="002A1BD7">
        <w:rPr>
          <w:rFonts w:cs="Arial"/>
        </w:rPr>
        <w:t xml:space="preserve"> Ευχαριστώ, κύριε Πρόεδρε. Κυρίες και κύριοι συνάδελφοι, με την ολοκλήρωση του έτους στις 31/12 παρουσιάζονται αδήριτες ανάγκες σε ό,τι έχει να κάνει με το πρόγραμμα «</w:t>
      </w:r>
      <w:r w:rsidR="007F5491">
        <w:rPr>
          <w:rFonts w:cs="Arial"/>
          <w:lang w:val="en-US"/>
        </w:rPr>
        <w:t>PHILOS</w:t>
      </w:r>
      <w:r w:rsidRPr="002A1BD7">
        <w:rPr>
          <w:rFonts w:cs="Arial"/>
        </w:rPr>
        <w:t xml:space="preserve">» των προσλήψεων γιατρών, ψυχολόγων, παραϊατρικού προσωπικού, ειδικών επιστημόνων, σε ό,τι έχει να κάνει με τα </w:t>
      </w:r>
      <w:proofErr w:type="spellStart"/>
      <w:r w:rsidRPr="002A1BD7">
        <w:rPr>
          <w:rFonts w:cs="Arial"/>
        </w:rPr>
        <w:t>προαναχωρησιακά</w:t>
      </w:r>
      <w:proofErr w:type="spellEnd"/>
      <w:r w:rsidRPr="002A1BD7">
        <w:rPr>
          <w:rFonts w:cs="Arial"/>
        </w:rPr>
        <w:t xml:space="preserve"> και τα ΠΡΟ</w:t>
      </w:r>
      <w:r w:rsidR="007F5491" w:rsidRPr="007F5491">
        <w:rPr>
          <w:rFonts w:cs="Arial"/>
        </w:rPr>
        <w:t>.</w:t>
      </w:r>
      <w:r w:rsidRPr="002A1BD7">
        <w:rPr>
          <w:rFonts w:cs="Arial"/>
        </w:rPr>
        <w:t>ΚΕ</w:t>
      </w:r>
      <w:r w:rsidR="007F5491" w:rsidRPr="007F5491">
        <w:rPr>
          <w:rFonts w:cs="Arial"/>
        </w:rPr>
        <w:t>.</w:t>
      </w:r>
      <w:r w:rsidRPr="002A1BD7">
        <w:rPr>
          <w:rFonts w:cs="Arial"/>
        </w:rPr>
        <w:t>ΚΑ</w:t>
      </w:r>
      <w:r w:rsidR="007F5491" w:rsidRPr="007F5491">
        <w:rPr>
          <w:rFonts w:cs="Arial"/>
        </w:rPr>
        <w:t>.</w:t>
      </w:r>
      <w:r w:rsidRPr="002A1BD7">
        <w:rPr>
          <w:rFonts w:cs="Arial"/>
        </w:rPr>
        <w:t xml:space="preserve"> επίσης, για τις ίδιες ημερομηνίες και για τις ίδιες περίπου ειδικότητες. Οπότε, έρχεται το υπουργείο υγείας στα άρθρα που το αφορούν να νομοθετήσει, έτσι ώστε να μην υπάρχει κενό ή πρόβλημα στη στελέχωση αυτών των κέντρων. Καταλαβαίνετε ότι με αυτές τις προσφυγικές - μεταναστευτικές ροές και αυτή την πίεση που υπάρχει, θα ήταν αδιανόητο να αφήσουμε τα κέντρα αυτά χωρίς επιστημονικό προσωπικό, χωρίς ιατρικό προσωπικό, χωρίς ανάλογους ψυχολόγους κ.λπ.. Γι' αυτό, κατά κύριο λόγο έρχεται το Υπουργείο Υγείας ως επισπεύδων Υπουργείο να νομοθετήσει, έτσι ώστε να υπάρχει η φυσική συνέχεια στη στελέχωση αυτών των κέντρων και άλλες τροπολογίες που ρυθμίζουν ανάλογα θέματα, όλα επείγοντα. Ευχαριστώ.</w:t>
      </w:r>
    </w:p>
    <w:p w:rsidR="00167A2C" w:rsidRPr="002A1BD7" w:rsidRDefault="00167A2C" w:rsidP="002A1BD7">
      <w:pPr>
        <w:spacing w:line="276" w:lineRule="auto"/>
        <w:ind w:firstLine="720"/>
        <w:contextualSpacing/>
        <w:jc w:val="both"/>
        <w:rPr>
          <w:rFonts w:cs="Arial"/>
        </w:rPr>
      </w:pPr>
      <w:r w:rsidRPr="002A1BD7">
        <w:rPr>
          <w:rFonts w:cs="Arial"/>
          <w:b/>
        </w:rPr>
        <w:t xml:space="preserve">ΜΑΞΙΜΟΣ ΧΑΡΑΚΟΠΟΥΛΟΣ (Προεδρεύων των Επιτροπών): </w:t>
      </w:r>
      <w:r w:rsidRPr="002A1BD7">
        <w:rPr>
          <w:rFonts w:cs="Arial"/>
        </w:rPr>
        <w:t>Το λόγο έχει ο κ. Βεσυρόπουλος.</w:t>
      </w:r>
    </w:p>
    <w:p w:rsidR="00167A2C" w:rsidRPr="002A1BD7" w:rsidRDefault="00167A2C" w:rsidP="002A1BD7">
      <w:pPr>
        <w:spacing w:line="276" w:lineRule="auto"/>
        <w:ind w:firstLine="720"/>
        <w:contextualSpacing/>
        <w:jc w:val="both"/>
        <w:rPr>
          <w:rFonts w:cs="Arial"/>
        </w:rPr>
      </w:pPr>
      <w:r w:rsidRPr="002A1BD7">
        <w:rPr>
          <w:rFonts w:cs="Arial"/>
          <w:b/>
        </w:rPr>
        <w:t>ΑΠΟΣΤΟΛΟΣ ΒΕΣΥΡΟΠΟΥΛΟΣ (Υφυπουργός Οικονομικών):</w:t>
      </w:r>
      <w:r w:rsidRPr="002A1BD7">
        <w:rPr>
          <w:rFonts w:cs="Arial"/>
        </w:rPr>
        <w:t xml:space="preserve"> Ευχαριστώ, κύριε Πρόεδρε. Κυρίες και κύριοι συνάδελφοι, το κατεπείγον νομοσχέδιο εμπεριέχει διατάξεις που έπρεπε να έχουν έρθει εδώ και καιρό και πρέπει οπωσδήποτε να ψηφιστούν άμεσα. Είναι για την προστασία της πρώτης κατοικίας, η οποία, λήγει 31/12/2019 και δίνουμε παράταση για άλλους τέσσερις μήνες. Από αυτό και μόνο, εξηγείται ο λόγος του κατεπείγοντος του νομοσχεδίου. Ευχαριστώ.</w:t>
      </w:r>
    </w:p>
    <w:p w:rsidR="00167A2C" w:rsidRPr="002A1BD7" w:rsidRDefault="00167A2C" w:rsidP="002A1BD7">
      <w:pPr>
        <w:spacing w:line="276" w:lineRule="auto"/>
        <w:ind w:firstLine="720"/>
        <w:contextualSpacing/>
        <w:jc w:val="both"/>
        <w:rPr>
          <w:rFonts w:cs="Arial"/>
        </w:rPr>
      </w:pPr>
      <w:r w:rsidRPr="002A1BD7">
        <w:rPr>
          <w:rFonts w:cs="Arial"/>
          <w:b/>
        </w:rPr>
        <w:lastRenderedPageBreak/>
        <w:t>ΜΑΞΙΜΟΣ ΧΑΡΑΚΟΠΟΥΛΟΣ (Προεδρεύων των Επιτροπών):</w:t>
      </w:r>
      <w:r w:rsidRPr="002A1BD7">
        <w:rPr>
          <w:rFonts w:cs="Arial"/>
        </w:rPr>
        <w:t xml:space="preserve"> Το λόγο έχει ο κ. Οικονόμου.</w:t>
      </w:r>
    </w:p>
    <w:p w:rsidR="00167A2C" w:rsidRPr="002A1BD7" w:rsidRDefault="00167A2C" w:rsidP="002A1BD7">
      <w:pPr>
        <w:spacing w:line="276" w:lineRule="auto"/>
        <w:ind w:firstLine="720"/>
        <w:contextualSpacing/>
        <w:jc w:val="both"/>
        <w:rPr>
          <w:rFonts w:cs="Arial"/>
        </w:rPr>
      </w:pPr>
      <w:r w:rsidRPr="002A1BD7">
        <w:rPr>
          <w:rFonts w:cs="Arial"/>
          <w:b/>
        </w:rPr>
        <w:t>ΔΗΜΗΤΡΙΟΣ ΟΙΚΟΝΟΜΟΥ (Υφυπουργός Περιβάλλοντος και Ενέργειας):</w:t>
      </w:r>
      <w:r w:rsidRPr="002A1BD7">
        <w:rPr>
          <w:rFonts w:cs="Arial"/>
        </w:rPr>
        <w:t xml:space="preserve"> Ευχαριστώ, κύριε Πρόεδρε. Οι διατάξεις που έχουν σχέση με το Υπουργείο Περιβάλλοντος και Ενέργειας αφορούν το Κτηματολόγιο, καθώς υπάρχει μια ανάγκη να αποκτηθούν συντόμως τρεις Γενικοί Διευθυντές και με το επιτελικό νομοσχέδιο υπήρχε ένα ερωτηματικό για τη διαδικασία, μέσω της οποίας θα αποκτηθούν, αλλά επειδή είναι επείγουσα η ανάγκη το φέρνουμε τώρα.</w:t>
      </w:r>
    </w:p>
    <w:p w:rsidR="00167A2C" w:rsidRPr="002A1BD7" w:rsidRDefault="00167A2C" w:rsidP="002A1BD7">
      <w:pPr>
        <w:spacing w:line="276" w:lineRule="auto"/>
        <w:ind w:firstLine="720"/>
        <w:contextualSpacing/>
        <w:jc w:val="both"/>
        <w:rPr>
          <w:rFonts w:cs="Arial"/>
        </w:rPr>
      </w:pPr>
      <w:r w:rsidRPr="002A1BD7">
        <w:rPr>
          <w:rFonts w:cs="Arial"/>
        </w:rPr>
        <w:t>Το δεύτερο αφορά τη δυνατότητα του Πράσινου Ταμείου να εισπράττει τα πρόστιμα των αυθαιρέτων μέσω του συστήματος «Δίας». Η σχετική σύμβαση λήγει στο τέλος του χρόνου και υπάρχουν κάποια διαδικαστικά προβλήματα που επιβάλλουν τη ρύθμιση με την καινούργια διάταξη.</w:t>
      </w:r>
    </w:p>
    <w:p w:rsidR="00AF36E7" w:rsidRDefault="00167A2C" w:rsidP="00AF36E7">
      <w:pPr>
        <w:spacing w:line="276" w:lineRule="auto"/>
        <w:ind w:firstLine="720"/>
        <w:contextualSpacing/>
        <w:jc w:val="both"/>
        <w:rPr>
          <w:rFonts w:cs="Arial"/>
        </w:rPr>
      </w:pPr>
      <w:r w:rsidRPr="002A1BD7">
        <w:rPr>
          <w:rFonts w:cs="Arial"/>
        </w:rPr>
        <w:t>Το τρίτο θέμα αφορά τη δυνατότητα να χορηγούνται επιδόματα στους Επιθεωρητές Περιβάλλοντος, δυνατότητα που είχε καταργηθεί εκ παραδρομής με πρόσφατο νομοσχέδιο και το επαναφέρουμε, γιατί ήταν λάθος.</w:t>
      </w:r>
    </w:p>
    <w:p w:rsidR="00167A2C" w:rsidRPr="002A1BD7" w:rsidRDefault="00167A2C" w:rsidP="00AF36E7">
      <w:pPr>
        <w:spacing w:line="276" w:lineRule="auto"/>
        <w:ind w:firstLine="720"/>
        <w:contextualSpacing/>
        <w:jc w:val="both"/>
        <w:rPr>
          <w:rFonts w:cs="Arial"/>
        </w:rPr>
      </w:pPr>
      <w:r w:rsidRPr="002A1BD7">
        <w:rPr>
          <w:rFonts w:cs="Arial"/>
        </w:rPr>
        <w:t>Υπάρχουν και τρεις διατάξεις του Υπουργείου Εμπορικής Ναυτιλίας, για τις οποίες είμαι αρμόδιος να μιλήσω. Είναι και οι τρεις επείγουσες. Η πρώτη αφορά την προσαρμογή της ελληνικής νομοθεσίας σε απόφαση του Διεθνούς Ναυτιλιακού Οργανισμού για τα καύσιμα πετρελαίου και την περιεκτικότητά τους σε Θείο, τα λέω πολύ σύντομα φυσικά τώρα, μπορώ να τα πω αναλυτικά μετά. Το δεύτερο αφορά τις διατάξεις για τη μεταφορά, μέσω πλοίων, καυσίμων. Στις σημερινές διατάξεις υπάρχουν κάποιες αντιφάσεις οι οποίες επιλύονται με την προτεινόμενη διάταξη και η τελευταία διάταξη, πάλι κατεπείγουσα, αφορά τη δυνατότητα να αντιμετωπίζονται έκτακτες και απρόβλεπτης ανάγκης προμήθειες καυσίμων, που ανακύπτουν βάσει επιχειρησιακών αναγκών πλωτών, χερσαίων και εναέριων μέσων του Λιμενικού Σώματος.</w:t>
      </w:r>
    </w:p>
    <w:p w:rsidR="00167A2C" w:rsidRPr="002A1BD7" w:rsidRDefault="00167A2C" w:rsidP="002A1BD7">
      <w:pPr>
        <w:spacing w:line="276" w:lineRule="auto"/>
        <w:ind w:firstLine="720"/>
        <w:contextualSpacing/>
        <w:jc w:val="both"/>
        <w:rPr>
          <w:rFonts w:cs="Arial"/>
        </w:rPr>
      </w:pPr>
      <w:r w:rsidRPr="002A1BD7">
        <w:rPr>
          <w:rFonts w:cs="Arial"/>
        </w:rPr>
        <w:t>Όλα αυτά είναι επείγοντα και γι' αυτό το λόγο τα φέραμε στο σημερινό νομοσχέδιο.</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Πριν ρωτήσω  την Επιτροπή εάν δέχεται τον χαρακτηρισμό του κατεπείγοντος του νομοσχεδίου, θα παρακαλούσα να τοποθετηθούν οι Εισηγητές και οι Ειδικοί Αγορητές των Κομμάτων.</w:t>
      </w:r>
    </w:p>
    <w:p w:rsidR="00167A2C" w:rsidRPr="002A1BD7" w:rsidRDefault="00167A2C" w:rsidP="002A1BD7">
      <w:pPr>
        <w:spacing w:line="276" w:lineRule="auto"/>
        <w:ind w:firstLine="720"/>
        <w:contextualSpacing/>
        <w:jc w:val="both"/>
        <w:rPr>
          <w:rFonts w:cs="Arial"/>
        </w:rPr>
      </w:pPr>
      <w:r w:rsidRPr="002A1BD7">
        <w:rPr>
          <w:rFonts w:cs="Arial"/>
        </w:rPr>
        <w:t>Το λόγο έχει ο Εισηγητής της Πλειοψηφίας, κ. Ιάσωνας Φωτήλας.</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ΙΑΣΩΝ ΦΩΤΗΛΑΣ (Εισηγητής της Πλειοψηφίας)</w:t>
      </w:r>
      <w:r w:rsidRPr="002A1BD7">
        <w:rPr>
          <w:rFonts w:cs="Arial"/>
        </w:rPr>
        <w:t>: Ευχαριστώ, κύριε Πρόεδρε.</w:t>
      </w:r>
    </w:p>
    <w:p w:rsidR="00167A2C" w:rsidRPr="002A1BD7" w:rsidRDefault="00167A2C" w:rsidP="002A1BD7">
      <w:pPr>
        <w:spacing w:line="276" w:lineRule="auto"/>
        <w:ind w:firstLine="720"/>
        <w:contextualSpacing/>
        <w:jc w:val="both"/>
        <w:rPr>
          <w:rFonts w:cs="Arial"/>
        </w:rPr>
      </w:pPr>
      <w:r w:rsidRPr="002A1BD7">
        <w:rPr>
          <w:rFonts w:cs="Arial"/>
        </w:rPr>
        <w:t xml:space="preserve">Καταρχήν να πω ότι  νομίζω ότι κανείς δεν μπορεί να αμφισβητήσει το υπέρ επείγον όλων αυτών των διατάξεων που έρχονται προς συζήτηση. Η αλήθεια είναι ότι όλοι θα θέλαμε να έρθουν με την κανονική διαδικασία, να έχουμε και ακρόαση φορέων, να έχουμε όλο το χρόνο να τις συζητήσουμε, αλλά, δυστυχώς, δεν έχουμε αυτή την πολυτέλεια. Συνεπώς, είχαμε δύο εναλλακτικές. Η μία ήταν να κάνουμε αυτό που έκανε η σημερινή Αξιωματική Αντιπολίτευση και προηγούμενη κυβέρνηση, δηλαδή να μην το μιλήσουμε καθόλου και δέκα λεπτά πριν ψηφιστεί το επόμενο νομοσχέδιο να αρχίσουμε να φέρνουμε τροπολογίες, ούτως ώστε να μη δώσουμε καν τη δυνατότητα συζήτησης σε μια σειρά από διατάξεις. Αποφασίσαμε επειδή αυτό και το στηλιτεύσαμε δεν θα το κάνουμε εμείς, θα φέρουμε ένα ενιαίο νομοσχέδιο, ναι, με τη διαδικασία του κατεπείγοντος, διότι δεν μπορεί να γίνει διαφορετικά, είναι διατάξεις που πρέπει να έχουν ψηφιστεί μέχρι το τέλος του χρόνου, αλλά θα δώσουμε τη δυνατότητα σε όλες τις πτέρυγες της Βουλής να μιλήσουν, να ακουστούν και να αναπτύξουν τα επιχειρήματά τους, ενώ εάν το κάναμε διαφορετικά και φέρναμε 30 </w:t>
      </w:r>
      <w:r w:rsidRPr="002A1BD7">
        <w:rPr>
          <w:rFonts w:cs="Arial"/>
        </w:rPr>
        <w:lastRenderedPageBreak/>
        <w:t xml:space="preserve">τροπολογίες σε ένα νομοσχέδιο είκοσι λεπτά πριν την ψήφισή του, νομίζω δεν θα ήταν ό,τι καλύτερο. </w:t>
      </w:r>
    </w:p>
    <w:p w:rsidR="00167A2C" w:rsidRPr="002A1BD7" w:rsidRDefault="00167A2C" w:rsidP="002A1BD7">
      <w:pPr>
        <w:spacing w:line="276" w:lineRule="auto"/>
        <w:contextualSpacing/>
        <w:jc w:val="both"/>
        <w:rPr>
          <w:rFonts w:cs="Arial"/>
        </w:rPr>
      </w:pPr>
      <w:r w:rsidRPr="002A1BD7">
        <w:rPr>
          <w:rFonts w:cs="Arial"/>
        </w:rPr>
        <w:tab/>
        <w:t>Συνεπώς, θεωρούμε ότι υπάρχει το κατεπείγον.</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Καλώς, καταγράφεται. </w:t>
      </w:r>
    </w:p>
    <w:p w:rsidR="00167A2C" w:rsidRPr="002A1BD7" w:rsidRDefault="00167A2C" w:rsidP="002A1BD7">
      <w:pPr>
        <w:spacing w:line="276" w:lineRule="auto"/>
        <w:ind w:firstLine="720"/>
        <w:contextualSpacing/>
        <w:jc w:val="both"/>
        <w:rPr>
          <w:rFonts w:cs="Arial"/>
        </w:rPr>
      </w:pPr>
      <w:r w:rsidRPr="002A1BD7">
        <w:rPr>
          <w:rFonts w:cs="Arial"/>
        </w:rPr>
        <w:t>Το λόγο έχει ο Εισηγητής της Μειοψηφίας κ. Ανδρέας Μιχαηλίδης για τον χαρακτηρισμό του κατεπείγοντος.</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ΑΝΔΡΕΑΣ ΜΙΧΑΗΛΙΔΗΣ (Εισηγητής της Μειοψηφίας)</w:t>
      </w:r>
      <w:r w:rsidRPr="002A1BD7">
        <w:rPr>
          <w:rFonts w:cs="Arial"/>
        </w:rPr>
        <w:t>: Ευχαριστώ, κύριε Πρόεδρε.</w:t>
      </w:r>
    </w:p>
    <w:p w:rsidR="00167A2C" w:rsidRPr="002A1BD7" w:rsidRDefault="00167A2C" w:rsidP="002A1BD7">
      <w:pPr>
        <w:spacing w:line="276" w:lineRule="auto"/>
        <w:ind w:firstLine="720"/>
        <w:contextualSpacing/>
        <w:jc w:val="both"/>
        <w:rPr>
          <w:rFonts w:cs="Arial"/>
        </w:rPr>
      </w:pPr>
      <w:r w:rsidRPr="002A1BD7">
        <w:rPr>
          <w:rFonts w:cs="Arial"/>
        </w:rPr>
        <w:t>Ομολογουμένως υπάρχουν διατάξεις οι οποίες θα δικαιολογούσαν τον κατ' επείγοντα χαρακτήρα του νομοσχεδίου, όπως εισάγεται σήμερα από την κυβέρνηση στην Επιτροπή μας, όμως οφείλουμε να επισημάνουμε ότι υπάρχουν και άλλες διατάξεις οι οποίες, κατά τη γνώμη μας, δεν μπορούν να προσδώσουν τέτοιο χαρακτήρα κατεπείγοντος, όπως για παράδειγμα στην παραχώρηση του κτιρίου της ΧΡΩΠΕΙ και τη μεταφορά της στο Υπουργείο Οικονομικών δεν αντιλαμβανόμαστε το κατεπείγον, άλλα ζητήματα λειτουργίας των κρίσεων των γιατρών που θα έπρεπε να υπάρχει μια διαβούλευση εκεί, υπάρχουν κάποια ζητήματα, τέλος πάντων, τα οποία, κατά τη γνώμη μας, δεν θα έπρεπε να βρίσκονται σ’ αυτό το νομοσχέδιο με τον κατεπείγοντα χαρακτήρα. Κατά τα λοιπά, βέβαια, υπάρχουν διατάξεις αναμφισβήτητα, τις οποίες θα πρέπει να δεχτούμε ως κατεπείγουσες.</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Άρα, κ. Μιχαηλίδη, για να καταλάβουμε η τελική σας θέση είναι ότι συμφωνείτε με τον χαρακτηρισμό του κατεπείγοντος του νομοσχεδίου;</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ΑΝΔΡΕΑΣ ΜΙΧΑΗΛΙΔΗΣ (Εισηγητής της Μειοψηφίας)</w:t>
      </w:r>
      <w:r w:rsidRPr="002A1BD7">
        <w:rPr>
          <w:rFonts w:cs="Arial"/>
        </w:rPr>
        <w:t>: Όχι για όλο το νομοσχέδιο, κ. Πρόεδρε. Κάποιες διατάξεις έχουν κατεπείγοντα χαρακτήρα, κάποιες άλλες, κατά τη γνώμη μας, όχι.</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Καλώς.</w:t>
      </w:r>
    </w:p>
    <w:p w:rsidR="00167A2C" w:rsidRPr="007F5491" w:rsidRDefault="00167A2C" w:rsidP="002A1BD7">
      <w:pPr>
        <w:spacing w:line="276" w:lineRule="auto"/>
        <w:contextualSpacing/>
        <w:jc w:val="both"/>
        <w:rPr>
          <w:rFonts w:cs="Arial"/>
        </w:rPr>
      </w:pPr>
      <w:r w:rsidRPr="002A1BD7">
        <w:rPr>
          <w:rFonts w:cs="Arial"/>
        </w:rPr>
        <w:tab/>
        <w:t>Το λόγο έχει ο Ειδικός Αγορητής του Κινήματος Αλλαγής κ. Ανδρέας Πουλάς</w:t>
      </w:r>
      <w:r w:rsidR="007F5491" w:rsidRPr="007F5491">
        <w:rPr>
          <w:rFonts w:cs="Arial"/>
        </w:rPr>
        <w:t>.</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ΑΝΔΡΕΑΣ ΠΟΥΛΑΣ (Ειδικός Αγορητής του Κινήματος Αλλαγής)</w:t>
      </w:r>
      <w:r w:rsidRPr="002A1BD7">
        <w:rPr>
          <w:rFonts w:cs="Arial"/>
        </w:rPr>
        <w:t>: Ευχαριστώ, κύριε Πρόεδρε.</w:t>
      </w:r>
    </w:p>
    <w:p w:rsidR="00167A2C" w:rsidRPr="002A1BD7" w:rsidRDefault="00167A2C" w:rsidP="002A1BD7">
      <w:pPr>
        <w:spacing w:line="276" w:lineRule="auto"/>
        <w:ind w:firstLine="720"/>
        <w:contextualSpacing/>
        <w:jc w:val="both"/>
        <w:rPr>
          <w:rFonts w:cs="Arial"/>
        </w:rPr>
      </w:pPr>
      <w:r w:rsidRPr="002A1BD7">
        <w:rPr>
          <w:rFonts w:cs="Arial"/>
        </w:rPr>
        <w:t>Εμείς δε θα συμφωνήσουμε με τη λογική ότι το νομοσχέδιο αυτό είναι κατεπείγον. Θεωρούμε ότι το νομοσχέδιο αυτό που φέρνετε προς ψήφιση σήμερα, εδώ στην Επιτροπή, είναι μια προχειρότητα μέσα σε όλες αυτές που έχουν γίνει το τελευταίο διάστημα. Υπάρχει πρόβλημα, γιατί όλοι οι Υπουργοί που είναι εδώ παρόντες έχουν φέρει νομοσχέδια κατά καιρούς στη νέα θητεία. Δεν θα έπρεπε να είχαν προβλέψει όλα αυτά τα πράγματα που τα φέρνετε με το κατεπείγον;</w:t>
      </w:r>
    </w:p>
    <w:p w:rsidR="00167A2C" w:rsidRPr="002A1BD7" w:rsidRDefault="00167A2C" w:rsidP="002A1BD7">
      <w:pPr>
        <w:spacing w:line="276" w:lineRule="auto"/>
        <w:ind w:firstLine="720"/>
        <w:contextualSpacing/>
        <w:jc w:val="both"/>
        <w:rPr>
          <w:rFonts w:cs="Arial"/>
        </w:rPr>
      </w:pPr>
      <w:r w:rsidRPr="002A1BD7">
        <w:rPr>
          <w:rFonts w:cs="Arial"/>
        </w:rPr>
        <w:t>Θεωρώ, λοιπόν, ότι δεν είναι κατεπείγον το νομοσχέδιο.</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Ευχαριστώ, κ. Πουλά.</w:t>
      </w:r>
    </w:p>
    <w:p w:rsidR="00167A2C" w:rsidRPr="002A1BD7" w:rsidRDefault="00167A2C" w:rsidP="002A1BD7">
      <w:pPr>
        <w:spacing w:line="276" w:lineRule="auto"/>
        <w:contextualSpacing/>
        <w:jc w:val="both"/>
        <w:rPr>
          <w:rFonts w:cs="Arial"/>
        </w:rPr>
      </w:pPr>
      <w:r w:rsidRPr="002A1BD7">
        <w:rPr>
          <w:rFonts w:cs="Arial"/>
        </w:rPr>
        <w:tab/>
        <w:t>Το λόγο έχει ο Ειδικός Αγορητής του Κ.Κ.Ε. κ. Χρήστος Κατσώτης για τη διαδικασία του κατεπείγοντος.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ΧΡΗΣΤΟΣ ΚΑΤΣΩΤΗΣ (Ειδικός Αγορητής του Κ.Κ.Ε.):</w:t>
      </w:r>
      <w:r w:rsidRPr="002A1BD7">
        <w:rPr>
          <w:rFonts w:cs="Calibri"/>
          <w:color w:val="000000"/>
        </w:rPr>
        <w:t xml:space="preserve"> Κύριε Πρόεδρε, θεωρούμε αυτή την πρακτική της Κυβέρνησης το λιγότερο απαράδεκτη</w:t>
      </w:r>
      <w:r w:rsidR="007F5491" w:rsidRPr="007F5491">
        <w:rPr>
          <w:rFonts w:cs="Calibri"/>
          <w:color w:val="000000"/>
        </w:rPr>
        <w:t>.</w:t>
      </w:r>
      <w:r w:rsidRPr="002A1BD7">
        <w:rPr>
          <w:rFonts w:cs="Calibri"/>
          <w:color w:val="000000"/>
        </w:rPr>
        <w:t xml:space="preserve"> </w:t>
      </w:r>
      <w:r w:rsidR="007F5491">
        <w:rPr>
          <w:rFonts w:cs="Calibri"/>
          <w:color w:val="000000"/>
          <w:lang w:val="en-US"/>
        </w:rPr>
        <w:t>K</w:t>
      </w:r>
      <w:proofErr w:type="spellStart"/>
      <w:r w:rsidRPr="002A1BD7">
        <w:rPr>
          <w:rFonts w:cs="Calibri"/>
          <w:color w:val="000000"/>
        </w:rPr>
        <w:t>ανένα</w:t>
      </w:r>
      <w:proofErr w:type="spellEnd"/>
      <w:r w:rsidRPr="002A1BD7">
        <w:rPr>
          <w:rFonts w:cs="Calibri"/>
          <w:color w:val="000000"/>
        </w:rPr>
        <w:t xml:space="preserve"> από τα άρθρα δεν μπορούν να χαρακτηριστούν κατεπείγοντα και αν, πράγματι, είναι μερικά έχει ευθύνη η Κυβέρνηση που τα έφερε σε αυτή τη χρονική περίοδο και να τα θεωρεί κατεπείγοντα. Για παράδειγμα, ήξερε ότι θα λήξουν οι συμβάσεις στα Κέντρα Κοινωνικής Πρόνοιας και στα Κέντρα Προσφύγων και Μεταναστών. Ήξερε, λοιπόν, όλη αυτή την κατάσταση που θα βρει μπροστά της και τα άφησε, για να τα φέρει λίγες μέρες πριν λήξουν οι συμβάσεις για την παράταση. Λέω αυτά που θεωρεί κατεπείγοντα και αυτά που είπαν σήμερα εδώ οι υπουργοί, γιατί είναι </w:t>
      </w:r>
      <w:r w:rsidRPr="002A1BD7">
        <w:rPr>
          <w:rFonts w:cs="Calibri"/>
          <w:color w:val="000000"/>
        </w:rPr>
        <w:lastRenderedPageBreak/>
        <w:t xml:space="preserve">πραγματικά παιδαριώδη </w:t>
      </w:r>
      <w:r w:rsidR="007F5491" w:rsidRPr="007F5491">
        <w:rPr>
          <w:rFonts w:cs="Calibri"/>
          <w:color w:val="000000"/>
        </w:rPr>
        <w:t xml:space="preserve">τα </w:t>
      </w:r>
      <w:r w:rsidRPr="002A1BD7">
        <w:rPr>
          <w:rFonts w:cs="Calibri"/>
          <w:color w:val="000000"/>
        </w:rPr>
        <w:t>επιχειρήματα, για να μπορούν να πουν ότι είναι κατεπείγον το νομοσχέδιο. Το νομοσχέδιο προβλέπει από τα 66 άρθρα, των 16 υπουργείων, τα 31 άρθρα αφορούν τροποποιήσεις προηγούμενων νόμων. Αυτά τα 31 άρθρα, γιατί θα πρέπει να θεωρηθούν κατεπείγοντα;</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Θεωρούμε, λοιπόν, απαράδεκτη αυτή την πρακτική της Κυβέρνησης, την καταδικάζουμε και βεβαίως, δεν διαφωνούμε στο κατεπείγον του νομοσχεδίου. </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w:t>
      </w:r>
      <w:r w:rsidRPr="002A1BD7">
        <w:rPr>
          <w:rFonts w:cs="Calibri"/>
          <w:color w:val="000000"/>
        </w:rPr>
        <w:t xml:space="preserve"> Κυρία Αθανασίου, συμφωνείτε με το χαρακτηρισμό του κατεπείγοντος;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Τον λόγο η κυρία Αθανασίου.</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 </w:t>
      </w:r>
      <w:r w:rsidRPr="002A1BD7">
        <w:rPr>
          <w:rFonts w:cs="Calibri"/>
          <w:b/>
          <w:color w:val="000000"/>
        </w:rPr>
        <w:t>ΜΑΡΙΑ ΑΘΑΝΑΣΙΟΥ (Ειδική Αγορήτρια της ΕΛΛΗΝΙΚΗΣ ΛΥΣΗΣ – ΚΥΡΙΑΚΟΣ ΒΕΛΟΠΟΥΛΟΣ):</w:t>
      </w:r>
      <w:r w:rsidRPr="002A1BD7">
        <w:rPr>
          <w:rFonts w:cs="Calibri"/>
          <w:color w:val="000000"/>
        </w:rPr>
        <w:t xml:space="preserve"> Όχι, κύριε Πρόεδρε, δεν θεωρώ ότι είναι όλα κατεπείγον, υπάρχουν και επείγοντα. Το κατεπείγον είναι μόνο για τους μετανάστες, για να ανανεωθούν οι συμβάσεις, όπως είπαμε και για αυτούς που απασχολούνται στα Κέντρα Φιλοξενίας. Πού να βρω το κατεπείγον, να το βρω οικογενειακού γιατρού, που θέλει, τουλάχιστον, μία μελέτη και να δει πως γίνεται ή τουλάχιστον να πάρουμε παράδειγμα από άλλες χώρες που έχουν τους οικογενειακού γιατρού; Να πω για την ένταξη των παιδιών με αναπηρία στο μαθησιακό περιβάλλον;</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Θεωρώ ότι είναι και έλλειψη σεβασμού, κύριε Πρόεδρε, τόσο γρήγορα να φέρουμε τέτοια θέματα και να τα λύνουμε μέσα σε ένα Σαββατοκύριακο. Σας ευχαριστώ. </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 </w:t>
      </w:r>
      <w:r w:rsidRPr="002A1BD7">
        <w:rPr>
          <w:rFonts w:cs="Calibri"/>
          <w:color w:val="000000"/>
        </w:rPr>
        <w:t>Σας ευχαριστώ, κυρία Αθανασίου. Απλά για τα περί έλλειψη σεβασμού, να σας πω ότι δεν είναι η πρώτη φορά που γίνεται η διαδικασία του κατεπείγοντος στη Βουλή.</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 Να καλέσω τον Ειδικό Αγορητή του ΜέΡΑ25, τον κ. Γρηγοριάδη, να τοποθετηθεί εκ μέρους του ΜέΡΑ25 για το χαρακτηρισμό του κατεπείγοντος.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Τον λόγο έχει ο κ. Γρηγοριάδης.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 xml:space="preserve"> ΚΛΕΩΝ ΓΡΗΓΟΡΙΑΔΗΣ (Ειδικός Αγορητής του ΜέΡΑ25):</w:t>
      </w:r>
      <w:r w:rsidRPr="002A1BD7">
        <w:rPr>
          <w:rFonts w:cs="Calibri"/>
          <w:color w:val="000000"/>
        </w:rPr>
        <w:t xml:space="preserve"> Σας ευχαριστώ, κύριε Πρόεδρε. </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 Είναι προφανέστατο ότι καθόλου κατεπείγον δεν θα έπρεπε να είναι αυτό το νομοσχέδιο. Υπάρχουν κάποιες διατάξεις, που έχουν όντως κατεπείγον χαρακτήρα, όπως πολύ σωστά προ είπε ο συνάδελφος από το Κ.Κ.Ε. «είναι ευθύνη των κυβερνήσεων της τωρινής και της προηγούμενης που κατάντησαν να είναι κατεπείγουσες».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Εν πάση </w:t>
      </w:r>
      <w:proofErr w:type="spellStart"/>
      <w:r w:rsidRPr="002A1BD7">
        <w:rPr>
          <w:rFonts w:cs="Calibri"/>
          <w:color w:val="000000"/>
        </w:rPr>
        <w:t>περιπτώσει</w:t>
      </w:r>
      <w:proofErr w:type="spellEnd"/>
      <w:r w:rsidRPr="002A1BD7">
        <w:rPr>
          <w:rFonts w:cs="Calibri"/>
          <w:color w:val="000000"/>
        </w:rPr>
        <w:t xml:space="preserve"> σαν ΜέΡΑ25, θέλουμε να απευθύνουμε μία γωνιώδη έκκληση, να σταματήσει αυτή η κοροϊδία με τη λειτουργία της Βουλής. Είμαι κοινοβουλευτικός εκπρόσωπος, μέλος  της Διάσκεψης των Προέδρων και σήμερα το πρωί με πήραν τηλέφωνο, στο σπίτι μου, από το γραφείο του Προέδρου, μου μίλησε ο ίδιος ο κ. Πρόεδρος, για να με ενημερώσει ότι χωρίς Διάσκεψη Προέδρων - με </w:t>
      </w:r>
      <w:proofErr w:type="spellStart"/>
      <w:r w:rsidRPr="002A1BD7">
        <w:rPr>
          <w:rFonts w:cs="Calibri"/>
          <w:color w:val="000000"/>
        </w:rPr>
        <w:t>ενημερώσ</w:t>
      </w:r>
      <w:r w:rsidR="007F5491">
        <w:rPr>
          <w:rFonts w:cs="Calibri"/>
          <w:color w:val="000000"/>
        </w:rPr>
        <w:t>ε</w:t>
      </w:r>
      <w:proofErr w:type="spellEnd"/>
      <w:r w:rsidRPr="002A1BD7">
        <w:rPr>
          <w:rFonts w:cs="Calibri"/>
          <w:color w:val="000000"/>
        </w:rPr>
        <w:t xml:space="preserve"> προσωπικά σαν να ήμασταν διακοπές ή κάτι τέτοιο - ότι την Πέμπτη θα μπει με την ίδια διαδικασία των 10 ωρών του κατεπείγοντος ένα πάρα πολύ σημαντικό νομοσχέδιο, το νομοσχέδιο «Ηρακλής». Αυτό, όπως ξέρετε καλύτερα από μένα είναι τελείως παράνομο, είναι εξωφρενικό, ότι δεν έχει υπάρξει </w:t>
      </w:r>
      <w:r w:rsidR="007F5491">
        <w:rPr>
          <w:rFonts w:cs="Calibri"/>
          <w:color w:val="000000"/>
        </w:rPr>
        <w:t xml:space="preserve">η </w:t>
      </w:r>
      <w:r w:rsidRPr="002A1BD7">
        <w:rPr>
          <w:rFonts w:cs="Calibri"/>
          <w:color w:val="000000"/>
        </w:rPr>
        <w:t>Διάσκεψη Προέδρων και ενημερώνεται μία Κοινοβουλευτική Ομάδα τηλεφωνικά από το γραφείο του Προέδρου για κάτι τέτοιο. Ας φερθούμε με στοιχειώδη ευθύνη. Αυτό έχουμε να πούμε. Σας ευχαριστώ.</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 </w:t>
      </w:r>
      <w:r w:rsidRPr="002A1BD7">
        <w:rPr>
          <w:rFonts w:cs="Calibri"/>
          <w:color w:val="000000"/>
        </w:rPr>
        <w:t xml:space="preserve">Δεν γνωρίζω για την ενημέρωση που είχατε από τον Πρόεδρο της Βουλής, άλλα το στοιχείο του κατεπείγοντος είναι αυτό που επιβάλει τις γρήγορες αυτές διαδικασίες.  </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lastRenderedPageBreak/>
        <w:t>Τον λόγο έχει ο κ. Κατσώτης.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 xml:space="preserve">ΧΡΗΣΤΟΣ ΚΑΤΣΩΤΗΣ (Ειδικός Αγορητής του Κ.Κ.Ε): </w:t>
      </w:r>
      <w:r w:rsidRPr="002A1BD7">
        <w:rPr>
          <w:rFonts w:cs="Calibri"/>
          <w:color w:val="000000"/>
        </w:rPr>
        <w:t>Μία άλλη πλευρά του κατεπείγοντος, κύριε Πρόεδρε, είναι ο χρόνος που έχουμε στη διάθεσή μας λόγω αυτής της διαδικασίας, είναι 66 άρθρα, 16 Υπουργεία και δεν μπορεί μέσα στον χρόνο που προβλέπεται το κατεπείγον να παρουσιάσεις της θέσης σου.</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 </w:t>
      </w: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 </w:t>
      </w:r>
      <w:r w:rsidRPr="002A1BD7">
        <w:rPr>
          <w:rFonts w:cs="Calibri"/>
          <w:color w:val="000000"/>
        </w:rPr>
        <w:t xml:space="preserve">Ερωτώνται, λοιπόν, οι </w:t>
      </w:r>
      <w:r w:rsidR="007F5491">
        <w:rPr>
          <w:rFonts w:cs="Calibri"/>
          <w:color w:val="000000"/>
        </w:rPr>
        <w:t>Επιτροπές μετά την αιτιολό</w:t>
      </w:r>
      <w:r w:rsidRPr="002A1BD7">
        <w:rPr>
          <w:rFonts w:cs="Calibri"/>
          <w:color w:val="000000"/>
        </w:rPr>
        <w:t>γ</w:t>
      </w:r>
      <w:r w:rsidR="007F5491">
        <w:rPr>
          <w:rFonts w:cs="Calibri"/>
          <w:color w:val="000000"/>
        </w:rPr>
        <w:t>η</w:t>
      </w:r>
      <w:r w:rsidRPr="002A1BD7">
        <w:rPr>
          <w:rFonts w:cs="Calibri"/>
          <w:color w:val="000000"/>
        </w:rPr>
        <w:t>σ</w:t>
      </w:r>
      <w:r w:rsidR="007F5491">
        <w:rPr>
          <w:rFonts w:cs="Calibri"/>
          <w:color w:val="000000"/>
        </w:rPr>
        <w:t>η για</w:t>
      </w:r>
      <w:r w:rsidRPr="002A1BD7">
        <w:rPr>
          <w:rFonts w:cs="Calibri"/>
          <w:color w:val="000000"/>
        </w:rPr>
        <w:t xml:space="preserve"> τον χαρακτηρισμό του κατεπείγοντος από πλευράς της Κυβέρνησης και τις τοποθετήσεις των Εισηγητών και των Ειδικών Αγορητών των κομμάτων, γίνεται η διαδικασία του κατεπείγοντος;</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ΠΟΛΛΟΙ ΒΟΥΛΕΥΤΕΣ:</w:t>
      </w:r>
      <w:r w:rsidRPr="002A1BD7">
        <w:rPr>
          <w:rFonts w:cs="Calibri"/>
          <w:color w:val="000000"/>
        </w:rPr>
        <w:t xml:space="preserve"> Δεκτό, δεκτό.</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color w:val="000000"/>
        </w:rPr>
        <w:t xml:space="preserve"> </w:t>
      </w: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 </w:t>
      </w:r>
      <w:r w:rsidRPr="002A1BD7">
        <w:rPr>
          <w:rFonts w:cs="Calibri"/>
          <w:color w:val="000000"/>
        </w:rPr>
        <w:t>Συνεπώς, η</w:t>
      </w:r>
      <w:r w:rsidRPr="002A1BD7">
        <w:rPr>
          <w:rFonts w:cs="Calibri"/>
          <w:b/>
          <w:color w:val="000000"/>
        </w:rPr>
        <w:t xml:space="preserve"> </w:t>
      </w:r>
      <w:r w:rsidRPr="002A1BD7">
        <w:rPr>
          <w:rFonts w:cs="Calibri"/>
          <w:color w:val="000000"/>
        </w:rPr>
        <w:t>διαδικασία του κατεπείγοντος έγινε δεκτή</w:t>
      </w:r>
      <w:r w:rsidR="007F5491">
        <w:rPr>
          <w:rFonts w:cs="Calibri"/>
          <w:color w:val="000000"/>
        </w:rPr>
        <w:t>,</w:t>
      </w:r>
      <w:r w:rsidRPr="002A1BD7">
        <w:rPr>
          <w:rFonts w:cs="Calibri"/>
          <w:color w:val="000000"/>
        </w:rPr>
        <w:t xml:space="preserve"> κατά πλειοψηφία.</w:t>
      </w:r>
    </w:p>
    <w:p w:rsidR="00167A2C" w:rsidRPr="002A1BD7" w:rsidRDefault="00167A2C" w:rsidP="002A1BD7">
      <w:pPr>
        <w:spacing w:line="276" w:lineRule="auto"/>
        <w:ind w:firstLine="720"/>
        <w:contextualSpacing/>
        <w:jc w:val="both"/>
        <w:rPr>
          <w:rFonts w:cs="Arial"/>
        </w:rPr>
      </w:pPr>
      <w:r w:rsidRPr="002A1BD7">
        <w:rPr>
          <w:rFonts w:cs="Arial"/>
        </w:rPr>
        <w:t xml:space="preserve">Ως προς την οργάνωση της συζήτησης, η παράγραφος 7, του άρθρου 109, του Κανονισμού της Βουλής προβλέπει η ομιλία των Εισηγητών και των ομιλητών στην </w:t>
      </w:r>
      <w:proofErr w:type="spellStart"/>
      <w:r w:rsidRPr="002A1BD7">
        <w:rPr>
          <w:rFonts w:cs="Arial"/>
        </w:rPr>
        <w:t>κατ΄αρχήν</w:t>
      </w:r>
      <w:proofErr w:type="spellEnd"/>
      <w:r w:rsidRPr="002A1BD7">
        <w:rPr>
          <w:rFonts w:cs="Arial"/>
        </w:rPr>
        <w:t xml:space="preserve"> και </w:t>
      </w:r>
      <w:proofErr w:type="spellStart"/>
      <w:r w:rsidRPr="002A1BD7">
        <w:rPr>
          <w:rFonts w:cs="Arial"/>
        </w:rPr>
        <w:t>κατ</w:t>
      </w:r>
      <w:proofErr w:type="spellEnd"/>
      <w:r w:rsidRPr="002A1BD7">
        <w:rPr>
          <w:rFonts w:cs="Arial"/>
        </w:rPr>
        <w:t xml:space="preserve">΄ </w:t>
      </w:r>
      <w:proofErr w:type="spellStart"/>
      <w:r w:rsidRPr="002A1BD7">
        <w:rPr>
          <w:rFonts w:cs="Arial"/>
        </w:rPr>
        <w:t>άρθρον</w:t>
      </w:r>
      <w:proofErr w:type="spellEnd"/>
      <w:r w:rsidRPr="002A1BD7">
        <w:rPr>
          <w:rFonts w:cs="Arial"/>
        </w:rPr>
        <w:t xml:space="preserve"> συζήτηση να περιορίζεται στο 1/2 του χρόνου που προβλέπεται από τα άρθρα 97 και 103.</w:t>
      </w:r>
      <w:r w:rsidR="007F5491">
        <w:rPr>
          <w:rFonts w:cs="Arial"/>
        </w:rPr>
        <w:t xml:space="preserve"> </w:t>
      </w:r>
      <w:r w:rsidRPr="002A1BD7">
        <w:rPr>
          <w:rFonts w:cs="Arial"/>
        </w:rPr>
        <w:t>Παρόλα αυτά, θα προτείνω να μιλήσουν οι Εισηγητές από 12 λεπτά επί της αρχής και επί των άρθρων και οι ομιλητές από 6 επί της αρχής και επί των άρθρων.</w:t>
      </w:r>
    </w:p>
    <w:p w:rsidR="00167A2C" w:rsidRPr="002A1BD7" w:rsidRDefault="00167A2C" w:rsidP="002A1BD7">
      <w:pPr>
        <w:spacing w:line="276" w:lineRule="auto"/>
        <w:ind w:firstLine="720"/>
        <w:contextualSpacing/>
        <w:jc w:val="both"/>
        <w:rPr>
          <w:rFonts w:cs="Arial"/>
        </w:rPr>
      </w:pPr>
      <w:r w:rsidRPr="002A1BD7">
        <w:rPr>
          <w:rFonts w:cs="Arial"/>
        </w:rPr>
        <w:t>Γίνεται δεκτή η διαδικασία επεξεργασίας του σχεδίου νόμου;</w:t>
      </w:r>
    </w:p>
    <w:p w:rsidR="00167A2C" w:rsidRPr="002A1BD7" w:rsidRDefault="00167A2C" w:rsidP="002A1BD7">
      <w:pPr>
        <w:spacing w:line="276" w:lineRule="auto"/>
        <w:ind w:firstLine="720"/>
        <w:contextualSpacing/>
        <w:jc w:val="both"/>
        <w:rPr>
          <w:rFonts w:cs="Arial"/>
        </w:rPr>
      </w:pPr>
      <w:r w:rsidRPr="002A1BD7">
        <w:rPr>
          <w:rFonts w:cs="Arial"/>
          <w:b/>
        </w:rPr>
        <w:t>ΠΟΛΛΟΙ ΒΟΥΛΕΥΤΕΣ:</w:t>
      </w:r>
      <w:r w:rsidRPr="002A1BD7">
        <w:rPr>
          <w:rFonts w:cs="Arial"/>
        </w:rPr>
        <w:t xml:space="preserve"> Ναι.</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 </w:t>
      </w:r>
      <w:r w:rsidRPr="002A1BD7">
        <w:rPr>
          <w:rFonts w:cs="Arial"/>
        </w:rPr>
        <w:t>Δεκτή</w:t>
      </w:r>
      <w:r w:rsidR="007F5491">
        <w:rPr>
          <w:rFonts w:cs="Arial"/>
        </w:rPr>
        <w:t>,</w:t>
      </w:r>
      <w:r w:rsidRPr="002A1BD7">
        <w:rPr>
          <w:rFonts w:cs="Arial"/>
        </w:rPr>
        <w:t xml:space="preserve"> κατά πλειοψηφία.</w:t>
      </w:r>
    </w:p>
    <w:p w:rsidR="00167A2C" w:rsidRPr="002A1BD7" w:rsidRDefault="007F5491" w:rsidP="002A1BD7">
      <w:pPr>
        <w:spacing w:line="276" w:lineRule="auto"/>
        <w:ind w:firstLine="720"/>
        <w:contextualSpacing/>
        <w:jc w:val="both"/>
        <w:rPr>
          <w:rFonts w:cs="Arial"/>
        </w:rPr>
      </w:pPr>
      <w:r>
        <w:rPr>
          <w:rFonts w:cs="Arial"/>
        </w:rPr>
        <w:t>Το</w:t>
      </w:r>
      <w:r w:rsidR="00167A2C" w:rsidRPr="002A1BD7">
        <w:rPr>
          <w:rFonts w:cs="Arial"/>
        </w:rPr>
        <w:t xml:space="preserve"> λόγο έχει, ο κ. Φωτήλας.</w:t>
      </w:r>
    </w:p>
    <w:p w:rsidR="00167A2C" w:rsidRPr="002A1BD7" w:rsidRDefault="00167A2C" w:rsidP="002A1BD7">
      <w:pPr>
        <w:spacing w:line="276" w:lineRule="auto"/>
        <w:ind w:firstLine="720"/>
        <w:contextualSpacing/>
        <w:jc w:val="both"/>
        <w:rPr>
          <w:rFonts w:cs="Arial"/>
        </w:rPr>
      </w:pPr>
      <w:r w:rsidRPr="002A1BD7">
        <w:rPr>
          <w:rFonts w:cs="Arial"/>
          <w:b/>
        </w:rPr>
        <w:t xml:space="preserve">ΙΑΣΩΝ ΦΩΤΗΛΑΣ (Εισηγητής της Πλειοψηφίας): </w:t>
      </w:r>
      <w:r w:rsidRPr="002A1BD7">
        <w:rPr>
          <w:rFonts w:cs="Arial"/>
        </w:rPr>
        <w:t xml:space="preserve">Χαίρομαι που άκουσα από τον Εισηγητή της Αξιωματικής Αντιπολίτευσης ότι πράγματι η πλειονότητα των διατάξεων έχει κατεπείγοντα χαρακτήρα. Και το άκουσα και από άλλους εισηγητές. </w:t>
      </w:r>
    </w:p>
    <w:p w:rsidR="00167A2C" w:rsidRPr="002A1BD7" w:rsidRDefault="00167A2C" w:rsidP="002A1BD7">
      <w:pPr>
        <w:spacing w:line="276" w:lineRule="auto"/>
        <w:ind w:firstLine="720"/>
        <w:contextualSpacing/>
        <w:jc w:val="both"/>
        <w:rPr>
          <w:rFonts w:cs="Arial"/>
        </w:rPr>
      </w:pPr>
      <w:r w:rsidRPr="002A1BD7">
        <w:rPr>
          <w:rFonts w:cs="Arial"/>
        </w:rPr>
        <w:t xml:space="preserve">Με τον έναν ή με τον άλλον τρόπο συμφωνήσαμε ότι πολλές και οι περισσότερες από αυτές τις διατάξεις έχουν </w:t>
      </w:r>
      <w:proofErr w:type="spellStart"/>
      <w:r w:rsidRPr="002A1BD7">
        <w:rPr>
          <w:rFonts w:cs="Arial"/>
        </w:rPr>
        <w:t>υπερεπείγοντα</w:t>
      </w:r>
      <w:proofErr w:type="spellEnd"/>
      <w:r w:rsidRPr="002A1BD7">
        <w:rPr>
          <w:rFonts w:cs="Arial"/>
        </w:rPr>
        <w:t xml:space="preserve"> χαρακτήρα. </w:t>
      </w:r>
    </w:p>
    <w:p w:rsidR="00167A2C" w:rsidRPr="002A1BD7" w:rsidRDefault="00167A2C" w:rsidP="002A1BD7">
      <w:pPr>
        <w:spacing w:line="276" w:lineRule="auto"/>
        <w:ind w:firstLine="720"/>
        <w:contextualSpacing/>
        <w:jc w:val="both"/>
        <w:rPr>
          <w:rFonts w:cs="Arial"/>
        </w:rPr>
      </w:pPr>
      <w:r w:rsidRPr="002A1BD7">
        <w:rPr>
          <w:rFonts w:cs="Arial"/>
        </w:rPr>
        <w:t>Συνεπώς, αφού ακόμα και η θέση του Κ.Κ.Ε. είναι ότι όντως έχουν, αλλά έχουν γιατί εσείς οι προηγούμενοι το φτάσετε να έχουν</w:t>
      </w:r>
      <w:r w:rsidR="007F5491">
        <w:rPr>
          <w:rFonts w:cs="Arial"/>
        </w:rPr>
        <w:t>.</w:t>
      </w:r>
      <w:r w:rsidRPr="002A1BD7">
        <w:rPr>
          <w:rFonts w:cs="Arial"/>
        </w:rPr>
        <w:t xml:space="preserve"> Δηλαδή, ακόμα και αν μια διάταξη σήμερα είπατε ότι έχει </w:t>
      </w:r>
      <w:proofErr w:type="spellStart"/>
      <w:r w:rsidRPr="002A1BD7">
        <w:rPr>
          <w:rFonts w:cs="Arial"/>
        </w:rPr>
        <w:t>υπερεπείγοντα</w:t>
      </w:r>
      <w:proofErr w:type="spellEnd"/>
      <w:r w:rsidRPr="002A1BD7">
        <w:rPr>
          <w:rFonts w:cs="Arial"/>
        </w:rPr>
        <w:t xml:space="preserve"> χαρακτήρα, έχει γιατί εμείς φταίμε ή οι προηγούμενοι.</w:t>
      </w:r>
    </w:p>
    <w:p w:rsidR="00167A2C" w:rsidRPr="002A1BD7" w:rsidRDefault="00167A2C" w:rsidP="002A1BD7">
      <w:pPr>
        <w:spacing w:line="276" w:lineRule="auto"/>
        <w:ind w:firstLine="720"/>
        <w:contextualSpacing/>
        <w:jc w:val="both"/>
        <w:rPr>
          <w:rFonts w:cs="Arial"/>
        </w:rPr>
      </w:pPr>
      <w:r w:rsidRPr="002A1BD7">
        <w:rPr>
          <w:rFonts w:cs="Arial"/>
        </w:rPr>
        <w:t xml:space="preserve">Τώρα, το αν φταίμε εμείς ή οι προηγούμενοι για μια διάταξη, θα το δούμε ότι εμείς είχαμε τέσσερις μήνες, οι προηγούμενοι είχαν τέσσερα χρόνια, δεν ξέρω πώς ακριβώς πρέπει να προσδιορίσουμε το ποιος ευθύνεται για την οποιαδήποτε κωλυσιεργία. </w:t>
      </w:r>
    </w:p>
    <w:p w:rsidR="00167A2C" w:rsidRPr="002A1BD7" w:rsidRDefault="007F5491" w:rsidP="002A1BD7">
      <w:pPr>
        <w:spacing w:line="276" w:lineRule="auto"/>
        <w:ind w:firstLine="720"/>
        <w:contextualSpacing/>
        <w:jc w:val="both"/>
        <w:rPr>
          <w:rFonts w:cs="Arial"/>
        </w:rPr>
      </w:pPr>
      <w:r>
        <w:rPr>
          <w:rFonts w:cs="Arial"/>
        </w:rPr>
        <w:t>Σημασία έχει ότι οι περισσότερες από</w:t>
      </w:r>
      <w:r w:rsidR="00167A2C" w:rsidRPr="002A1BD7">
        <w:rPr>
          <w:rFonts w:cs="Arial"/>
        </w:rPr>
        <w:t xml:space="preserve"> τις διατάξεις είναι κοινός τόπος ότι έχουν έναν </w:t>
      </w:r>
      <w:proofErr w:type="spellStart"/>
      <w:r w:rsidR="00167A2C" w:rsidRPr="002A1BD7">
        <w:rPr>
          <w:rFonts w:cs="Arial"/>
        </w:rPr>
        <w:t>υπερεπείγοντα</w:t>
      </w:r>
      <w:proofErr w:type="spellEnd"/>
      <w:r w:rsidR="00167A2C" w:rsidRPr="002A1BD7">
        <w:rPr>
          <w:rFonts w:cs="Arial"/>
        </w:rPr>
        <w:t xml:space="preserve"> χαρακτήρα, συνεπώς πρέπει να δοθεί ο χαρακτήρας σε όλο το νομοσχέδιο. </w:t>
      </w:r>
    </w:p>
    <w:p w:rsidR="00167A2C" w:rsidRPr="002A1BD7" w:rsidRDefault="00167A2C" w:rsidP="002A1BD7">
      <w:pPr>
        <w:spacing w:line="276" w:lineRule="auto"/>
        <w:ind w:firstLine="720"/>
        <w:contextualSpacing/>
        <w:jc w:val="both"/>
        <w:rPr>
          <w:rFonts w:cs="Arial"/>
        </w:rPr>
      </w:pPr>
      <w:r w:rsidRPr="002A1BD7">
        <w:rPr>
          <w:rFonts w:cs="Arial"/>
        </w:rPr>
        <w:t xml:space="preserve">Και αφού έχουν </w:t>
      </w:r>
      <w:proofErr w:type="spellStart"/>
      <w:r w:rsidRPr="002A1BD7">
        <w:rPr>
          <w:rFonts w:cs="Arial"/>
        </w:rPr>
        <w:t>υπερεπείγοντα</w:t>
      </w:r>
      <w:proofErr w:type="spellEnd"/>
      <w:r w:rsidRPr="002A1BD7">
        <w:rPr>
          <w:rFonts w:cs="Arial"/>
        </w:rPr>
        <w:t xml:space="preserve"> χαρακτήρα, όπως είπα, οι δυνατότητες που είχαμε ήταν δύο ή να φέρουμε ένα νομοσχέδιο με τον </w:t>
      </w:r>
      <w:proofErr w:type="spellStart"/>
      <w:r w:rsidRPr="002A1BD7">
        <w:rPr>
          <w:rFonts w:cs="Arial"/>
        </w:rPr>
        <w:t>υπερεπείγοντα</w:t>
      </w:r>
      <w:proofErr w:type="spellEnd"/>
      <w:r w:rsidRPr="002A1BD7">
        <w:rPr>
          <w:rFonts w:cs="Arial"/>
        </w:rPr>
        <w:t xml:space="preserve"> αυτό χαρακτήρα με ό,τι αυτό συνεπάγεται. Και ούτε σε μας αρέσει το να μην υπάρχει όλος ο χρόνος που χρειάζεται ή να μην υπάρχουν οι φορείς, αλλά η άλλη εναλλακτική που είχαμε ήταν να μην φέρουμε τίποτα σήμερα και σε ένα επόμενο νομοσχέδιο να φέρουμε σαράντα τροπολογίες στο τελευταίο τέταρτο και να μην έχει την δυνατότητα κανένας να πει τίποτα, να τις περάσουμε και να πάμε όλοι στα σπίτια μας. </w:t>
      </w:r>
    </w:p>
    <w:p w:rsidR="00167A2C" w:rsidRPr="002A1BD7" w:rsidRDefault="00167A2C" w:rsidP="002A1BD7">
      <w:pPr>
        <w:spacing w:line="276" w:lineRule="auto"/>
        <w:ind w:firstLine="720"/>
        <w:contextualSpacing/>
        <w:jc w:val="both"/>
        <w:rPr>
          <w:rFonts w:cs="Arial"/>
        </w:rPr>
      </w:pPr>
      <w:r w:rsidRPr="002A1BD7">
        <w:rPr>
          <w:rFonts w:cs="Arial"/>
        </w:rPr>
        <w:t>Είπαμε ότι δεν θα το κάνουμε αυτό. Θα τις φέρουμε σε ένα νομοσχέδιο, ούτως ώστε να δοθεί η δυνατότητα σε όλες τις πτέρυγες της Βουλής να αναπτύξουν τα επιχειρήματά τους.</w:t>
      </w:r>
    </w:p>
    <w:p w:rsidR="00167A2C" w:rsidRPr="002A1BD7" w:rsidRDefault="00167A2C" w:rsidP="002A1BD7">
      <w:pPr>
        <w:spacing w:line="276" w:lineRule="auto"/>
        <w:ind w:firstLine="720"/>
        <w:contextualSpacing/>
        <w:jc w:val="both"/>
        <w:rPr>
          <w:rFonts w:cs="Arial"/>
        </w:rPr>
      </w:pPr>
      <w:r w:rsidRPr="002A1BD7">
        <w:rPr>
          <w:rFonts w:cs="Arial"/>
        </w:rPr>
        <w:lastRenderedPageBreak/>
        <w:t>Τώρα, επί της ουσίας, το νομοσχέδιο περιλαμβάνει διατάξεις από αρκετά Υπουργεία. Πάμε να δούμε ποιοι τομείς προστατεύονται.</w:t>
      </w:r>
    </w:p>
    <w:p w:rsidR="00167A2C" w:rsidRPr="002A1BD7" w:rsidRDefault="00167A2C" w:rsidP="002A1BD7">
      <w:pPr>
        <w:spacing w:line="276" w:lineRule="auto"/>
        <w:ind w:firstLine="720"/>
        <w:contextualSpacing/>
        <w:jc w:val="both"/>
        <w:rPr>
          <w:rFonts w:cs="Arial"/>
        </w:rPr>
      </w:pPr>
      <w:r w:rsidRPr="002A1BD7">
        <w:rPr>
          <w:rFonts w:cs="Arial"/>
        </w:rPr>
        <w:t xml:space="preserve">Ο πρώτος τομέας και αυτό να μου πείτε αν έχει </w:t>
      </w:r>
      <w:proofErr w:type="spellStart"/>
      <w:r w:rsidRPr="002A1BD7">
        <w:rPr>
          <w:rFonts w:cs="Arial"/>
        </w:rPr>
        <w:t>υπερεπείγοντα</w:t>
      </w:r>
      <w:proofErr w:type="spellEnd"/>
      <w:r w:rsidRPr="002A1BD7">
        <w:rPr>
          <w:rFonts w:cs="Arial"/>
        </w:rPr>
        <w:t xml:space="preserve"> χαρακτήρα, είναι η προστασία της πρώτης κατοικίας των Ελλήνων στους οποίους δίνεται μια τελευταία παράταση από πλειστηριασμούς έως και το τέλος του Απριλίου. Είναι γνωστό ότι έχουν γίνει ευνοϊκές ρυθμίσεις από την Κυβέρνηση με συγκεκριμένες διατάξεις</w:t>
      </w:r>
      <w:r w:rsidR="007F5491">
        <w:rPr>
          <w:rFonts w:cs="Arial"/>
        </w:rPr>
        <w:t>.</w:t>
      </w:r>
      <w:r w:rsidRPr="002A1BD7">
        <w:rPr>
          <w:rFonts w:cs="Arial"/>
        </w:rPr>
        <w:t xml:space="preserve"> </w:t>
      </w:r>
      <w:r w:rsidR="007F5491">
        <w:rPr>
          <w:rFonts w:cs="Arial"/>
        </w:rPr>
        <w:t>Κ</w:t>
      </w:r>
      <w:r w:rsidRPr="002A1BD7">
        <w:rPr>
          <w:rFonts w:cs="Arial"/>
        </w:rPr>
        <w:t>αλούμε τους δανειολήπτες να κάνουν έστω αυτούς τους τελευταίους μήνες</w:t>
      </w:r>
      <w:r w:rsidR="007F5491">
        <w:rPr>
          <w:rFonts w:cs="Arial"/>
        </w:rPr>
        <w:t xml:space="preserve"> ρύθμιση, καθώς θα βοηθηθούν</w:t>
      </w:r>
      <w:r w:rsidRPr="002A1BD7">
        <w:rPr>
          <w:rFonts w:cs="Arial"/>
        </w:rPr>
        <w:t xml:space="preserve"> αυτοί, αλλά και η ίδια οικονομία της χώρας από την ρύθμιση των κόκκινων δανείων. </w:t>
      </w:r>
    </w:p>
    <w:p w:rsidR="00167A2C" w:rsidRPr="002A1BD7" w:rsidRDefault="00167A2C" w:rsidP="007F5491">
      <w:pPr>
        <w:spacing w:line="276" w:lineRule="auto"/>
        <w:ind w:firstLine="720"/>
        <w:contextualSpacing/>
        <w:jc w:val="both"/>
      </w:pPr>
      <w:r w:rsidRPr="002A1BD7">
        <w:rPr>
          <w:rFonts w:cs="Arial"/>
        </w:rPr>
        <w:t xml:space="preserve">Και μια και μιλάμε για ρυθμίσεις οφειλών, ιδιαίτερα σημαντική είναι η ρύθμιση που γίνεται από το Υπουργείο Εργασίας σε βεβαιωμένες οφειλές προς τους </w:t>
      </w:r>
      <w:r w:rsidR="007F5491">
        <w:rPr>
          <w:rFonts w:cs="Arial"/>
        </w:rPr>
        <w:t>Φ</w:t>
      </w:r>
      <w:r w:rsidRPr="002A1BD7">
        <w:rPr>
          <w:rFonts w:cs="Arial"/>
        </w:rPr>
        <w:t xml:space="preserve">ορείς </w:t>
      </w:r>
      <w:r w:rsidR="007F5491">
        <w:rPr>
          <w:rFonts w:cs="Arial"/>
        </w:rPr>
        <w:t>Κ</w:t>
      </w:r>
      <w:r w:rsidRPr="002A1BD7">
        <w:rPr>
          <w:rFonts w:cs="Arial"/>
        </w:rPr>
        <w:t xml:space="preserve">οινωνικής </w:t>
      </w:r>
      <w:r w:rsidR="007F5491">
        <w:rPr>
          <w:rFonts w:cs="Arial"/>
        </w:rPr>
        <w:t>Α</w:t>
      </w:r>
      <w:r w:rsidRPr="002A1BD7">
        <w:rPr>
          <w:rFonts w:cs="Arial"/>
        </w:rPr>
        <w:t>σφάλισης κατά πέντε μήνες, δηλαδή έως την 31/5</w:t>
      </w:r>
      <w:r w:rsidR="007F5491">
        <w:rPr>
          <w:rFonts w:cs="Arial"/>
        </w:rPr>
        <w:t>/</w:t>
      </w:r>
      <w:r w:rsidRPr="002A1BD7">
        <w:rPr>
          <w:rFonts w:cs="Arial"/>
        </w:rPr>
        <w:t>2020.</w:t>
      </w:r>
    </w:p>
    <w:p w:rsidR="00167A2C" w:rsidRPr="002A1BD7" w:rsidRDefault="00167A2C" w:rsidP="002A1BD7">
      <w:pPr>
        <w:spacing w:line="276" w:lineRule="auto"/>
        <w:ind w:firstLine="709"/>
        <w:contextualSpacing/>
        <w:jc w:val="both"/>
      </w:pPr>
      <w:r w:rsidRPr="002A1BD7">
        <w:t>Δίνεται η δυνατότητα ακόμα και στους οφειλέτες, που είχαν ενταχθεί σε προηγούμενη ρύθμιση του ν.4611/2019 και την απώλεσαν, αφού θα μπορούν υπό προϋποθέσεις να επανενταχθούν στη ρύθμιση οφειλών προς τον ΕΦΚΑ.</w:t>
      </w:r>
    </w:p>
    <w:p w:rsidR="00167A2C" w:rsidRPr="002A1BD7" w:rsidRDefault="00167A2C" w:rsidP="002A1BD7">
      <w:pPr>
        <w:spacing w:line="276" w:lineRule="auto"/>
        <w:ind w:firstLine="709"/>
        <w:contextualSpacing/>
        <w:jc w:val="both"/>
      </w:pPr>
      <w:r w:rsidRPr="002A1BD7">
        <w:t xml:space="preserve">Παρατείνεται έως 31 Δεκεμβρίου του 2020 η προθεσμία εντός της οποίας εκκαθαρίζονται και πληρώνονται από τον ΕΦΚΑ όλες οι ληξιπρόθεσμες υποχρεώσεις του κλάδου υγείας, που εντάχθηκαν στον ΕΟΠΥΥ, προς τα φαρμακεία και λοιπούς συμβεβλημένους ιδιώτες παρόχούς υπηρεσιών υγείας. </w:t>
      </w:r>
    </w:p>
    <w:p w:rsidR="00167A2C" w:rsidRPr="002A1BD7" w:rsidRDefault="00167A2C" w:rsidP="002A1BD7">
      <w:pPr>
        <w:spacing w:line="276" w:lineRule="auto"/>
        <w:ind w:firstLine="709"/>
        <w:contextualSpacing/>
        <w:jc w:val="both"/>
      </w:pPr>
      <w:r w:rsidRPr="002A1BD7">
        <w:t xml:space="preserve">Ρυθμίζουμε τέλος με το άρθρο 10, τις οφειλές των </w:t>
      </w:r>
      <w:proofErr w:type="spellStart"/>
      <w:r w:rsidRPr="002A1BD7">
        <w:t>παρόχων</w:t>
      </w:r>
      <w:proofErr w:type="spellEnd"/>
      <w:r w:rsidRPr="002A1BD7">
        <w:t xml:space="preserve"> υγείας λόγω  του </w:t>
      </w:r>
      <w:r w:rsidR="007F5491">
        <w:rPr>
          <w:lang w:val="en-US"/>
        </w:rPr>
        <w:t>C</w:t>
      </w:r>
      <w:r w:rsidRPr="002A1BD7">
        <w:rPr>
          <w:lang w:val="en-US"/>
        </w:rPr>
        <w:t>l</w:t>
      </w:r>
      <w:r w:rsidR="007F5491">
        <w:rPr>
          <w:lang w:val="en-US"/>
        </w:rPr>
        <w:t>a</w:t>
      </w:r>
      <w:r w:rsidRPr="002A1BD7">
        <w:rPr>
          <w:lang w:val="en-US"/>
        </w:rPr>
        <w:t>w</w:t>
      </w:r>
      <w:r w:rsidR="007F5491" w:rsidRPr="007F5491">
        <w:t xml:space="preserve"> </w:t>
      </w:r>
      <w:r w:rsidRPr="002A1BD7">
        <w:rPr>
          <w:lang w:val="en-US"/>
        </w:rPr>
        <w:t>back</w:t>
      </w:r>
      <w:r w:rsidRPr="002A1BD7">
        <w:t>,  που τους έχει οδηγήσει πραγματικά σε απόγνωση τα τελευταία χρόνια και ερχόμαστε σήμερα να τους δώσουμε τη δυνατότητα -ένα αίτημα που είχαν- και πραγματικά νομίζω, ότι θα τους χαροποιήσουμε να μπουν στη ρύθμιση των 120 δόσεων.</w:t>
      </w:r>
    </w:p>
    <w:p w:rsidR="00167A2C" w:rsidRPr="002A1BD7" w:rsidRDefault="00167A2C" w:rsidP="002A1BD7">
      <w:pPr>
        <w:spacing w:line="276" w:lineRule="auto"/>
        <w:ind w:firstLine="709"/>
        <w:contextualSpacing/>
        <w:jc w:val="both"/>
      </w:pPr>
      <w:r w:rsidRPr="002A1BD7">
        <w:t>Ο δεύτερος τομέας που προστατεύουμε είναι στα σύνορά μας. Δεν ξέρω αν και αυτό δεν το θεωρείτε κατεπείγον, να προστατεύουμε τα σύνορά μας. Είναι γνωστή η πολιτική της Κυβέρνησης για το προσφυγικό-μεταναστευτικό, που έχουμε εξαγγείλει, εδώ και μήνες. Αναγκαία συμπλήρωση αυτής  της πολιτικής είναι η πρόσληψη συνοριοφυλάκων. Και αυτό κάνουμε με τη διάταξη του άρ</w:t>
      </w:r>
      <w:r w:rsidR="007F5491">
        <w:t>θρου 17, και τη σύσταση στην ΕΛ</w:t>
      </w:r>
      <w:r w:rsidRPr="002A1BD7">
        <w:t>ΑΣ 800 θέσεων συνοριακών φυλάκων ορισμένου χρόνου.</w:t>
      </w:r>
    </w:p>
    <w:p w:rsidR="00167A2C" w:rsidRPr="002A1BD7" w:rsidRDefault="00167A2C" w:rsidP="002A1BD7">
      <w:pPr>
        <w:spacing w:line="276" w:lineRule="auto"/>
        <w:ind w:firstLine="709"/>
        <w:contextualSpacing/>
        <w:jc w:val="both"/>
      </w:pPr>
      <w:r w:rsidRPr="002A1BD7">
        <w:t>Προχωράμε βέβαια τάχιστα και στην υλοποίηση του σχεδίου για την αποσυμφόρηση των νησιών μας και τη δημιουργία κλειστών προαναχωρησιακών κέντρων για αυτούς που δεν θα δικαιούνται άσυλο και θα πρέπει να επιστρέψουν πίσω ή στις  χώρες τους ή στη χώρα από την οποία ήλθαν, δηλαδή στην Τουρκία.</w:t>
      </w:r>
    </w:p>
    <w:p w:rsidR="00167A2C" w:rsidRPr="002A1BD7" w:rsidRDefault="00167A2C" w:rsidP="002A1BD7">
      <w:pPr>
        <w:spacing w:line="276" w:lineRule="auto"/>
        <w:ind w:firstLine="709"/>
        <w:contextualSpacing/>
        <w:jc w:val="both"/>
      </w:pPr>
      <w:r w:rsidRPr="002A1BD7">
        <w:t xml:space="preserve">Δίνουμε κίνητρα με τα άρθρα 8 και 9, στους γιατρούς και σε όλους τους επαγγελματίες υγείας που απασχολούνται ή πρόκειται να απασχοληθούν σε κέντρα υποδοχής και ταυτοποίησης προσφύγων. </w:t>
      </w:r>
    </w:p>
    <w:p w:rsidR="00167A2C" w:rsidRPr="002A1BD7" w:rsidRDefault="00167A2C" w:rsidP="002A1BD7">
      <w:pPr>
        <w:spacing w:line="276" w:lineRule="auto"/>
        <w:ind w:firstLine="709"/>
        <w:contextualSpacing/>
        <w:jc w:val="both"/>
      </w:pPr>
      <w:r w:rsidRPr="002A1BD7">
        <w:t>Ο τρίτος και τελευταίος τομέας που προστατεύουμε είναι αυτός των συμβάσεων εργασίας.</w:t>
      </w:r>
    </w:p>
    <w:p w:rsidR="00167A2C" w:rsidRPr="002A1BD7" w:rsidRDefault="00167A2C" w:rsidP="002A1BD7">
      <w:pPr>
        <w:spacing w:line="276" w:lineRule="auto"/>
        <w:ind w:firstLine="709"/>
        <w:contextualSpacing/>
        <w:jc w:val="both"/>
      </w:pPr>
      <w:r w:rsidRPr="002A1BD7">
        <w:t xml:space="preserve">Κυρίες και κύριοι συνάδελφοι, είναι γνωστά τα κενά που υπάρχουν σε πολλούς τομείς όπως στην υγεία, στην παιδεία, στους οργανισμούς </w:t>
      </w:r>
      <w:r w:rsidR="007F5491">
        <w:t>Τ</w:t>
      </w:r>
      <w:r w:rsidRPr="002A1BD7">
        <w:t xml:space="preserve">οπικής </w:t>
      </w:r>
      <w:r w:rsidR="007F5491">
        <w:t>Α</w:t>
      </w:r>
      <w:r w:rsidRPr="002A1BD7">
        <w:t xml:space="preserve">υτοδιοίκησης. Έχουμε συγκεκριμένο σχέδιο και ήδη, ο Υπουργός Εσωτερικών, έχει εξαγγείλει συγκεκριμένο χρονοδιάγραμμα προσλήψεων σε κρίσιμους τομείς, προκειμένου, να διασφαλιστεί το δημόσιο συμφέρον. Δηλαδή, η απρόσκοπτη λειτουργία για παράδειγμα των νοσοκομείων και των λοιπών φορέων της υγείας. </w:t>
      </w:r>
    </w:p>
    <w:p w:rsidR="00167A2C" w:rsidRPr="002A1BD7" w:rsidRDefault="00167A2C" w:rsidP="002A1BD7">
      <w:pPr>
        <w:spacing w:line="276" w:lineRule="auto"/>
        <w:ind w:firstLine="709"/>
        <w:contextualSpacing/>
        <w:jc w:val="both"/>
      </w:pPr>
      <w:r w:rsidRPr="002A1BD7">
        <w:lastRenderedPageBreak/>
        <w:t xml:space="preserve">Στα πλαίσια αυτά είναι αναγκαίες οι ολιγόμηνες, οι ετήσιες παρατάσεις που προβλέπονται σε φορείς του Υπουργείου Υγείας για σίτιση, εστίαση, και φύλαξη, ώστε να δοθεί ο χρόνος, να ετοιμαστούν οι νέες συμβάσεις που θα υπογραφούν, όπως αυτές θα διαμορφωθούν από το αρμόδιο Υπουργείο. </w:t>
      </w:r>
    </w:p>
    <w:p w:rsidR="00167A2C" w:rsidRPr="002A1BD7" w:rsidRDefault="00167A2C" w:rsidP="002A1BD7">
      <w:pPr>
        <w:spacing w:line="276" w:lineRule="auto"/>
        <w:ind w:firstLine="709"/>
        <w:contextualSpacing/>
        <w:jc w:val="both"/>
      </w:pPr>
      <w:r w:rsidRPr="002A1BD7">
        <w:t>Η ίδια αρχή της προστασίας του δημοσίου συμφέροντος ακολουθείται και στις διατάξεις που προβλέπουν παράταση θητείας στους πυροσβέστες πενταετούς υπηρεσίας, εποχικούς πυροσβέστες, αλλά και στη δυνατότητα απόσπασης  προσωπικού στην τόσο σημαντική όπως αποδείχθηκε  Γενική Γραμματεία Πολιτικής Προστασίας.</w:t>
      </w:r>
    </w:p>
    <w:p w:rsidR="00167A2C" w:rsidRPr="002A1BD7" w:rsidRDefault="00167A2C" w:rsidP="002A1BD7">
      <w:pPr>
        <w:spacing w:line="276" w:lineRule="auto"/>
        <w:ind w:firstLine="709"/>
        <w:contextualSpacing/>
        <w:jc w:val="both"/>
      </w:pPr>
      <w:r w:rsidRPr="002A1BD7">
        <w:t>Κυρίες και κύριοι συνάδελφοι υλοποιούμε τάχιστα το κυβερνητικό έργο, παρά τις δυσκολίες, τις ασφυκτικές ημερομηνίες που έχουν να αντιμετωπίσουν αλλά και την αντικειμενική δυσκολία που υπάρχει το πρόβλημα του προσφυγικού. Υπερασπιζόμαστε την πατρίδα μας δίνοντας όραμα και προοπτική στους Έλληνες πολίτες.</w:t>
      </w:r>
    </w:p>
    <w:p w:rsidR="00167A2C" w:rsidRPr="002A1BD7" w:rsidRDefault="00167A2C" w:rsidP="002A1BD7">
      <w:pPr>
        <w:spacing w:line="276" w:lineRule="auto"/>
        <w:ind w:firstLine="709"/>
        <w:contextualSpacing/>
        <w:jc w:val="both"/>
      </w:pPr>
      <w:r w:rsidRPr="002A1BD7">
        <w:t>Σας ευχαριστώ.</w:t>
      </w:r>
    </w:p>
    <w:p w:rsidR="00167A2C" w:rsidRPr="002A1BD7" w:rsidRDefault="00167A2C" w:rsidP="002A1BD7">
      <w:pPr>
        <w:spacing w:line="276" w:lineRule="auto"/>
        <w:ind w:firstLine="709"/>
        <w:contextualSpacing/>
        <w:jc w:val="both"/>
      </w:pPr>
      <w:r w:rsidRPr="002A1BD7">
        <w:rPr>
          <w:b/>
        </w:rPr>
        <w:t xml:space="preserve">ΜΑΞΙΜΟΣ ΧΑΡΑΚΟΠΟΥΛΟΣ (Προεδρεύων των Επιτροπών): </w:t>
      </w:r>
      <w:r w:rsidRPr="002A1BD7">
        <w:t>Και εμείς σας ευχαριστούμε και μας αιφνιδιάσατε κ. Φωτήλα, και με το χρόνο που ήταν υπέρ αρκετός.</w:t>
      </w:r>
    </w:p>
    <w:p w:rsidR="00167A2C" w:rsidRPr="002A1BD7" w:rsidRDefault="00167A2C" w:rsidP="002A1BD7">
      <w:pPr>
        <w:spacing w:line="276" w:lineRule="auto"/>
        <w:ind w:firstLine="709"/>
        <w:contextualSpacing/>
        <w:jc w:val="both"/>
      </w:pPr>
      <w:r w:rsidRPr="002A1BD7">
        <w:t>Το λόγο έχει ο Εισηγητής της Μειοψηφίας ο κ. Ανδρέας Μιχαηλίδης.</w:t>
      </w:r>
    </w:p>
    <w:p w:rsidR="00167A2C" w:rsidRPr="002A1BD7" w:rsidRDefault="00167A2C" w:rsidP="002A1BD7">
      <w:pPr>
        <w:spacing w:line="276" w:lineRule="auto"/>
        <w:ind w:firstLine="709"/>
        <w:contextualSpacing/>
        <w:jc w:val="both"/>
      </w:pPr>
      <w:r w:rsidRPr="002A1BD7">
        <w:rPr>
          <w:b/>
        </w:rPr>
        <w:t xml:space="preserve">ΑΝΔΡΕΑΣ ΜΙΧΑΗΛΙΔΗΣ (Εισηγητής της Μειοψηφίας): </w:t>
      </w:r>
      <w:r w:rsidRPr="002A1BD7">
        <w:t xml:space="preserve">Ο κ. Φωτήλας, πράγματι σύντομος, αν και στην αρχή είχα την εντύπωση, κ. Φωτήλα,  ότι «λαγός, λέει, την φτέρη έσειε»  με τις αναφορές σας στον κ. </w:t>
      </w:r>
      <w:proofErr w:type="spellStart"/>
      <w:r w:rsidRPr="002A1BD7">
        <w:t>Πολάκη</w:t>
      </w:r>
      <w:proofErr w:type="spellEnd"/>
      <w:r w:rsidRPr="002A1BD7">
        <w:t>.</w:t>
      </w:r>
    </w:p>
    <w:p w:rsidR="00167A2C" w:rsidRPr="002A1BD7" w:rsidRDefault="00167A2C" w:rsidP="002A1BD7">
      <w:pPr>
        <w:spacing w:line="276" w:lineRule="auto"/>
        <w:ind w:firstLine="709"/>
        <w:contextualSpacing/>
        <w:jc w:val="both"/>
      </w:pPr>
      <w:r w:rsidRPr="002A1BD7">
        <w:t xml:space="preserve">Αγαπητές και αγαπητοί συνάδελφοι, καταρχήν, θα ήθελα,  να επισημάνω, ότι το νομοσχέδιο αυτό, όπως είπα και προηγουμένως πράγματι έχει διατάξεις οι οποίες δικαιολογούν ένα βαθμό το κατεπείγον βεβαίως και διατάξεις οι οποίες  σε καμία περίπτωση δεν βλέπουμε κατεπείγοντα χαρακτήρα. </w:t>
      </w:r>
    </w:p>
    <w:p w:rsidR="00167A2C" w:rsidRPr="002A1BD7" w:rsidRDefault="00167A2C" w:rsidP="002A1BD7">
      <w:pPr>
        <w:spacing w:line="276" w:lineRule="auto"/>
        <w:ind w:firstLine="709"/>
        <w:contextualSpacing/>
        <w:jc w:val="both"/>
      </w:pPr>
      <w:r w:rsidRPr="002A1BD7">
        <w:t>Επίσης,  μια άλλη επισήμανση –αν μου επιτραπεί- ότι δεν ξέρω, αν θα δεχθείτε τροπολογίες, κύριε Υπουργέ, στο νομοσχέδιο, διότι αν δεχτείτε τροπολογίες σημαίνει, ότι ακυρώνεται η φιλοσοφία αυτού του νομοσχεδίου, που</w:t>
      </w:r>
      <w:r w:rsidR="007F5491">
        <w:t xml:space="preserve"> εισάγεται σήμερα, ότι αντί να καταθέσετε</w:t>
      </w:r>
      <w:r w:rsidRPr="002A1BD7">
        <w:t xml:space="preserve"> βροχή τροπολογιών στο τέλος του χρόνο</w:t>
      </w:r>
      <w:r w:rsidR="007F5491">
        <w:t>υ</w:t>
      </w:r>
      <w:r w:rsidRPr="002A1BD7">
        <w:t>, όπως πολλές φορές γινόταν, εισάγεται ένα ενιαίο νομοσχέδιο. Αυτό θα το δούμε.</w:t>
      </w:r>
    </w:p>
    <w:p w:rsidR="00AF36E7" w:rsidRDefault="00167A2C" w:rsidP="00AF36E7">
      <w:pPr>
        <w:spacing w:line="276" w:lineRule="auto"/>
        <w:ind w:firstLine="709"/>
        <w:contextualSpacing/>
        <w:jc w:val="both"/>
      </w:pPr>
      <w:r w:rsidRPr="002A1BD7">
        <w:t xml:space="preserve">Πρώτα-πρώτα θα ξεκινήσω με κάποια αναφορά στο αντικείμενο, που έχει ως αντικείμενο το Υπουργείο Υγείας και βεβαίως θα ξεκινήσω με την εμβληματική για εμάς -αρνητικά εμβληματική αναφορά- που γίνεται με την επαναφορά του αντικειμένου της διοργάνωσης των συνεδρίων από το </w:t>
      </w:r>
      <w:r w:rsidR="007F5491">
        <w:t>Κ</w:t>
      </w:r>
      <w:r w:rsidRPr="002A1BD7">
        <w:t xml:space="preserve">εντρικό </w:t>
      </w:r>
      <w:r w:rsidR="007F5491">
        <w:t>Σ</w:t>
      </w:r>
      <w:r w:rsidRPr="002A1BD7">
        <w:t xml:space="preserve">υμβούλιο </w:t>
      </w:r>
      <w:r w:rsidR="007F5491">
        <w:t>Υ</w:t>
      </w:r>
      <w:r w:rsidRPr="002A1BD7">
        <w:t>γείας στον ΕΟΦ.</w:t>
      </w:r>
    </w:p>
    <w:p w:rsidR="00167A2C" w:rsidRPr="00AF36E7" w:rsidRDefault="00167A2C" w:rsidP="00AF36E7">
      <w:pPr>
        <w:spacing w:line="276" w:lineRule="auto"/>
        <w:ind w:firstLine="709"/>
        <w:contextualSpacing/>
        <w:jc w:val="both"/>
      </w:pPr>
      <w:r w:rsidRPr="002A1BD7">
        <w:rPr>
          <w:rFonts w:cs="Arial"/>
        </w:rPr>
        <w:t>Είναι ένα ζήτημα, το οποίο, όπως ξέρετε, εμείς είχαμε νομοθετήσει, θεωρώντας, ότι με τον τρόπο αυτό δημιουργούμε και με ένα γενικότερο πλαίσιο το οποίο νομοθετήσαμε, ένα πεδίο, το οποίο διασφαλίζει τη διαφάνεια στις διοργανώσεις, τις κάθε είδους επιστημονικές οργανώσεις στον ιατρικό χώρο και ένα σύστημα, το οποίο, σε ένα μεγάλο βαθμό, απομάκρυνε πρακτικές φαυλότητας, οι οποίες επικρατούσαν στο σύστημα αυτό. Θεωρούμε ότι, με την επιστροφή στο παλιό σύστημα, καταρρίπτεται όλη αυτή η προσπάθεια, την οποίαν είχαμε καταβάλει και νομίζω ότι είχε αποδώσει κιόλας.</w:t>
      </w:r>
    </w:p>
    <w:p w:rsidR="00167A2C" w:rsidRPr="002A1BD7" w:rsidRDefault="00167A2C" w:rsidP="002A1BD7">
      <w:pPr>
        <w:spacing w:line="276" w:lineRule="auto"/>
        <w:ind w:firstLine="720"/>
        <w:contextualSpacing/>
        <w:jc w:val="both"/>
        <w:rPr>
          <w:rFonts w:cs="Arial"/>
        </w:rPr>
      </w:pPr>
      <w:r w:rsidRPr="002A1BD7">
        <w:rPr>
          <w:rFonts w:cs="Arial"/>
        </w:rPr>
        <w:t xml:space="preserve">Με την ευκαιρία αυτή, επίσης, να επισημάνω ότι για εμάς είναι ένα ζήτημα, μια ακόμα αποδυνάμωση του Κεντρικού Συμβουλίου Υγείας, αν σημαίνει ή αν υποκρύπτεται ένα γενικότερο σχέδιο απαξίωσης του Κεντρικού Συμβουλίου Υγείας. </w:t>
      </w:r>
    </w:p>
    <w:p w:rsidR="00167A2C" w:rsidRPr="002A1BD7" w:rsidRDefault="00167A2C" w:rsidP="002A1BD7">
      <w:pPr>
        <w:spacing w:line="276" w:lineRule="auto"/>
        <w:ind w:firstLine="720"/>
        <w:contextualSpacing/>
        <w:jc w:val="both"/>
        <w:rPr>
          <w:rFonts w:cs="Arial"/>
        </w:rPr>
      </w:pPr>
      <w:r w:rsidRPr="002A1BD7">
        <w:rPr>
          <w:rFonts w:cs="Arial"/>
        </w:rPr>
        <w:t>Για το σύστημα της κρίσης των γιατρών, είπα και προηγουμένως στον κ. Υπουργό και νομίζω ότι θα πρέπει να το δει αυτό, ότι η κατάργηση της δυνατότητας που υπάρχει σήμερα για να κρίνονται οι για</w:t>
      </w:r>
      <w:r w:rsidR="007F5491">
        <w:rPr>
          <w:rFonts w:cs="Arial"/>
        </w:rPr>
        <w:t xml:space="preserve">τροί ανά ζευγάρια, δηλαδή των </w:t>
      </w:r>
      <w:r w:rsidRPr="002A1BD7">
        <w:rPr>
          <w:rFonts w:cs="Arial"/>
        </w:rPr>
        <w:t>ΥΠΕ, πρώτη</w:t>
      </w:r>
      <w:r w:rsidR="007F5491">
        <w:rPr>
          <w:rFonts w:cs="Arial"/>
        </w:rPr>
        <w:t>-</w:t>
      </w:r>
      <w:r w:rsidRPr="002A1BD7">
        <w:rPr>
          <w:rFonts w:cs="Arial"/>
        </w:rPr>
        <w:t xml:space="preserve">δεύτερη μαζί και τρίτη </w:t>
      </w:r>
      <w:r w:rsidR="007F5491">
        <w:rPr>
          <w:rFonts w:cs="Arial"/>
        </w:rPr>
        <w:t>-</w:t>
      </w:r>
      <w:r w:rsidRPr="002A1BD7">
        <w:rPr>
          <w:rFonts w:cs="Arial"/>
        </w:rPr>
        <w:lastRenderedPageBreak/>
        <w:t xml:space="preserve">τέταρτη για παράδειγμα μαζί, νομίζω, ότι βοηθά στο να μπορεί ένας γιατρός, στην ίδια γεωγραφική περιφέρεια, να επιλέγει περισσότερα του ενός νοσοκομεία. Με τη διάταξη αυτή, νομίζω, ότι αυτή η δυνατότητα που ήταν σε θετική νομίζω κατεύθυνση, καταργείται. </w:t>
      </w:r>
    </w:p>
    <w:p w:rsidR="00167A2C" w:rsidRPr="002A1BD7" w:rsidRDefault="00167A2C" w:rsidP="002A1BD7">
      <w:pPr>
        <w:spacing w:line="276" w:lineRule="auto"/>
        <w:ind w:firstLine="720"/>
        <w:contextualSpacing/>
        <w:jc w:val="both"/>
        <w:rPr>
          <w:rFonts w:cs="Arial"/>
        </w:rPr>
      </w:pPr>
      <w:r w:rsidRPr="002A1BD7">
        <w:rPr>
          <w:rFonts w:cs="Arial"/>
        </w:rPr>
        <w:t>Επίσης, μια παρατήρηση όσον αφορά τη στελέχωση των ΠΡΟ</w:t>
      </w:r>
      <w:r w:rsidR="007F5491">
        <w:rPr>
          <w:rFonts w:cs="Arial"/>
        </w:rPr>
        <w:t>.</w:t>
      </w:r>
      <w:r w:rsidRPr="002A1BD7">
        <w:rPr>
          <w:rFonts w:cs="Arial"/>
        </w:rPr>
        <w:t>ΚΕ</w:t>
      </w:r>
      <w:r w:rsidR="007F5491">
        <w:rPr>
          <w:rFonts w:cs="Arial"/>
        </w:rPr>
        <w:t>.</w:t>
      </w:r>
      <w:r w:rsidRPr="002A1BD7">
        <w:rPr>
          <w:rFonts w:cs="Arial"/>
        </w:rPr>
        <w:t>ΚΑ. Θέλω να επισημάνω, ότι η μισθολογική κατάταξη των απασχολουμένων σε δράσεις του ΠΡΟ</w:t>
      </w:r>
      <w:r w:rsidR="007F5491">
        <w:rPr>
          <w:rFonts w:cs="Arial"/>
        </w:rPr>
        <w:t>.</w:t>
      </w:r>
      <w:r w:rsidRPr="002A1BD7">
        <w:rPr>
          <w:rFonts w:cs="Arial"/>
        </w:rPr>
        <w:t>ΚΕ</w:t>
      </w:r>
      <w:r w:rsidR="007F5491">
        <w:rPr>
          <w:rFonts w:cs="Arial"/>
        </w:rPr>
        <w:t>.</w:t>
      </w:r>
      <w:r w:rsidRPr="002A1BD7">
        <w:rPr>
          <w:rFonts w:cs="Arial"/>
        </w:rPr>
        <w:t>ΚΑ, λαμβάνοντας υπόψη την συνολική υπηρεσία του σε ιδιώτη, ιδιωτικό και δημόσιο τομέα, με αναδρομική ισχύ από 1/1/18, ένας τρόπος να ενισχύσουμε τη στελέχωση του φορέα αυτού. Και βεβαίως, ότι το Επίδομα Ανθυγιεινής Εργασίας για το σύνολο των απασχολούμενων στο ΠΡΟ</w:t>
      </w:r>
      <w:r w:rsidR="000737BD">
        <w:rPr>
          <w:rFonts w:cs="Arial"/>
        </w:rPr>
        <w:t>.</w:t>
      </w:r>
      <w:r w:rsidRPr="002A1BD7">
        <w:rPr>
          <w:rFonts w:cs="Arial"/>
        </w:rPr>
        <w:t>ΚΕ</w:t>
      </w:r>
      <w:r w:rsidR="000737BD">
        <w:rPr>
          <w:rFonts w:cs="Arial"/>
        </w:rPr>
        <w:t>.</w:t>
      </w:r>
      <w:r w:rsidRPr="002A1BD7">
        <w:rPr>
          <w:rFonts w:cs="Arial"/>
        </w:rPr>
        <w:t>ΚΑ, θα πρέπει νομίζω να αποδοθεί και μάλιστα με αναδρομική ισχύ, από 1/1</w:t>
      </w:r>
      <w:r w:rsidR="000737BD">
        <w:rPr>
          <w:rFonts w:cs="Arial"/>
        </w:rPr>
        <w:t>/</w:t>
      </w:r>
      <w:r w:rsidRPr="002A1BD7">
        <w:rPr>
          <w:rFonts w:cs="Arial"/>
        </w:rPr>
        <w:t>18.</w:t>
      </w:r>
    </w:p>
    <w:p w:rsidR="00167A2C" w:rsidRPr="002A1BD7" w:rsidRDefault="00167A2C" w:rsidP="002A1BD7">
      <w:pPr>
        <w:spacing w:line="276" w:lineRule="auto"/>
        <w:ind w:firstLine="720"/>
        <w:contextualSpacing/>
        <w:jc w:val="both"/>
        <w:rPr>
          <w:rFonts w:cs="Arial"/>
        </w:rPr>
      </w:pPr>
      <w:r w:rsidRPr="002A1BD7">
        <w:rPr>
          <w:rFonts w:cs="Arial"/>
        </w:rPr>
        <w:t>Επιτρέψτε μου να κάνω κάποιες επισημάνσεις στα υπόλοιπα άρθρα, όπως για παράδειγμα το άρθρο 15. Θα πρέπει να εξαιρούνται νομίζω, από τη ρύθμιση αυτή, οι υπάλληλοι των δασικών υπηρεσιών, από την απόσπαση, όπως προβλέπεται, στην Γενική Γραμματεία Πολιτικής Προστασίας, διότι έτσι όπως είναι διατυπωμένη η διάταξη, αποδυναμώνει μια κρίσιμη υπηρεσία, κυρίως κατά την αντιπυρική περίοδο.</w:t>
      </w:r>
    </w:p>
    <w:p w:rsidR="00167A2C" w:rsidRPr="002A1BD7" w:rsidRDefault="00167A2C" w:rsidP="002A1BD7">
      <w:pPr>
        <w:spacing w:line="276" w:lineRule="auto"/>
        <w:ind w:firstLine="720"/>
        <w:contextualSpacing/>
        <w:jc w:val="both"/>
        <w:rPr>
          <w:rFonts w:cs="Arial"/>
        </w:rPr>
      </w:pPr>
      <w:r w:rsidRPr="002A1BD7">
        <w:rPr>
          <w:rFonts w:cs="Arial"/>
        </w:rPr>
        <w:t xml:space="preserve">Στο άρθρο 16 επίσης, το επίδομα των 650 €, στον Διοικητή Συντονιστικού Οργάνου Πολιτικής Προστασίας και 450 € στους Περιφερειακούς Συντονιστές, δεν αντιλαμβανόμαστε </w:t>
      </w:r>
      <w:r w:rsidR="000737BD">
        <w:rPr>
          <w:rFonts w:cs="Arial"/>
        </w:rPr>
        <w:t>γιατί θα πρέπει να προβλέπεται</w:t>
      </w:r>
      <w:r w:rsidRPr="002A1BD7">
        <w:rPr>
          <w:rFonts w:cs="Arial"/>
        </w:rPr>
        <w:t xml:space="preserve"> και για τους συνταξιούχους, οι οποίοι θα τοποθετούνται στις θέσεις αυτές. Βλέπουμε μια σωρεία επανακάμψεων συνταξιούχων σε θέσεις ευθύνης, από αυτή την κυβέρνηση, την ίδια ώρα, που νέοι άνθρωποι με προσόντα, με ιδιαίτερες δυνατότητες, δεν έχουν τη δυνατότητα να προσλαμβάνονται σε αυτές τις θέσεις ευθύνης.</w:t>
      </w:r>
    </w:p>
    <w:p w:rsidR="00AF36E7" w:rsidRDefault="00167A2C" w:rsidP="00AF36E7">
      <w:pPr>
        <w:spacing w:line="276" w:lineRule="auto"/>
        <w:ind w:firstLine="720"/>
        <w:contextualSpacing/>
        <w:jc w:val="both"/>
        <w:rPr>
          <w:rFonts w:cs="Arial"/>
        </w:rPr>
      </w:pPr>
      <w:r w:rsidRPr="002A1BD7">
        <w:rPr>
          <w:rFonts w:cs="Arial"/>
        </w:rPr>
        <w:t>Επίσης, όσον αφορά τους συνοριοφύλακες ορισμένου χρόνου, υποθέτουμε ότι είναι η φύλαξη των χερσαίων συνόρων, δεν αντιλαμβανόμαστε το ρόλο τους, όσον αφορά τα θαλάσσια σύνορα. Δηλαδή, αυτοί οι άνθρωποι τι θα κάνουν; Θα πλαισιώνουν, ας πούμε, για παράδειγμα, τις υπηρεσίες του Λιμενικού Σώματος; Ποιο θα είναι το αντικείμενο τους; Αυτό νομίζω, είναι ένα θέμα αδιευκρίνιστο.</w:t>
      </w:r>
    </w:p>
    <w:p w:rsidR="00167A2C" w:rsidRPr="00AF36E7" w:rsidRDefault="00167A2C" w:rsidP="00AF36E7">
      <w:pPr>
        <w:spacing w:line="276" w:lineRule="auto"/>
        <w:ind w:firstLine="720"/>
        <w:contextualSpacing/>
        <w:jc w:val="both"/>
        <w:rPr>
          <w:rFonts w:cs="Arial"/>
        </w:rPr>
      </w:pPr>
      <w:r w:rsidRPr="002A1BD7">
        <w:t>Στο άρθρο 21, σχετικά με τις θέσεις του Enterprise Greece, θα θέλαμε να ρωτήσουμε εάν προτίθεται η κυβέρνηση να προκηρύξει νέες θέσεις, πόσες και ποιες και μάλιστα, αν θα γίνουν μέσω διαδικασιών του ΑΣΕΠ.</w:t>
      </w:r>
    </w:p>
    <w:p w:rsidR="00167A2C" w:rsidRPr="002A1BD7" w:rsidRDefault="000737BD" w:rsidP="002A1BD7">
      <w:pPr>
        <w:spacing w:line="276" w:lineRule="auto"/>
        <w:ind w:firstLine="851"/>
        <w:contextualSpacing/>
        <w:jc w:val="both"/>
      </w:pPr>
      <w:r>
        <w:t>Σ</w:t>
      </w:r>
      <w:r w:rsidR="00167A2C" w:rsidRPr="002A1BD7">
        <w:t>το άρθρο 25, έχω την εντύπωση ότι εκεί γίνεται μια ελαστικοποίηση της ασφάλειας μεταφοράς των καυσίμων. Θα επιφυ</w:t>
      </w:r>
      <w:r>
        <w:t>λαχτούμε για την Ολομέλεια</w:t>
      </w:r>
      <w:r w:rsidR="00167A2C" w:rsidRPr="002A1BD7">
        <w:t>, για να τοποθετηθούμε πιο συγκεκριμένα στο ζήτημα αυτό, αλλά είναι νομίζω ότι υποκρύπτει μια ελαστικοποίηση της ασφάλειας μεταφοράς, κυρίως των βαρέων καυσίμων.</w:t>
      </w:r>
    </w:p>
    <w:p w:rsidR="00167A2C" w:rsidRPr="002A1BD7" w:rsidRDefault="00167A2C" w:rsidP="002A1BD7">
      <w:pPr>
        <w:spacing w:line="276" w:lineRule="auto"/>
        <w:ind w:firstLine="851"/>
        <w:contextualSpacing/>
        <w:jc w:val="both"/>
      </w:pPr>
      <w:r w:rsidRPr="002A1BD7">
        <w:t xml:space="preserve">Στο άρθρο 35, με αφορμή την παράταση των συμβάσεων προσωπικού, εν αναμονή της ολοκλήρωσης του διαγωνισμού του ΑΣΕΠ στα </w:t>
      </w:r>
      <w:r w:rsidR="000737BD">
        <w:t>Κ</w:t>
      </w:r>
      <w:r w:rsidRPr="002A1BD7">
        <w:t xml:space="preserve">έντρα </w:t>
      </w:r>
      <w:r w:rsidR="000737BD">
        <w:t>Κ</w:t>
      </w:r>
      <w:r w:rsidRPr="002A1BD7">
        <w:t xml:space="preserve">οινωνικής </w:t>
      </w:r>
      <w:r w:rsidR="000737BD">
        <w:t>Π</w:t>
      </w:r>
      <w:r w:rsidRPr="002A1BD7">
        <w:t xml:space="preserve">ροστασίας και </w:t>
      </w:r>
      <w:r w:rsidR="000737BD">
        <w:t>Π</w:t>
      </w:r>
      <w:r w:rsidRPr="002A1BD7">
        <w:t>ρόνοιας, μειώνονται οι προγραμματισμένες προσλήψεις για 393 θέσεις από την προηγούμενη διακυβέρνηση, τη δική μας, σε 317.</w:t>
      </w:r>
    </w:p>
    <w:p w:rsidR="00167A2C" w:rsidRPr="002A1BD7" w:rsidRDefault="00167A2C" w:rsidP="002A1BD7">
      <w:pPr>
        <w:spacing w:line="276" w:lineRule="auto"/>
        <w:ind w:firstLine="851"/>
        <w:contextualSpacing/>
        <w:jc w:val="both"/>
      </w:pPr>
      <w:r w:rsidRPr="002A1BD7">
        <w:t>Στα άρθρα  42 - 44, θεωρούμε ότι δυσχεραίνει αντί να διευκολύνει την κινητικότητα. Ειδικότερα, οι διατάξεις που θέτουν ως προϋπόθεση απόσπασης, μετάταξης και αμοιβαίας μετάταξης υπαλλήλων, καθώς και η πρόβλεψη για ποσοστά κάλυψης 65% από το φορέα προέλευσης και όχι από 50% που υπάρχει σήμερα, νομίζω ότι δημιουργεί σοβαρές δυσχέρειες για την υλοποίηση αυτού του σχεδιασμού.</w:t>
      </w:r>
    </w:p>
    <w:p w:rsidR="00167A2C" w:rsidRPr="002A1BD7" w:rsidRDefault="00167A2C" w:rsidP="002A1BD7">
      <w:pPr>
        <w:spacing w:line="276" w:lineRule="auto"/>
        <w:ind w:firstLine="851"/>
        <w:contextualSpacing/>
        <w:jc w:val="both"/>
      </w:pPr>
      <w:r w:rsidRPr="002A1BD7">
        <w:t>Στο άρθρο 50, αναφορικά με την παράταση εργασιών στο Μάτι, απομάκρυνση κατασκευών εξ αμιάντου κ.λπ., θέλω να επισημάνω την προσγείωση επιτέλους της Ν.Δ. στην πραγματικότητα, όταν μας κατηγορούσε για απραξία και μεγάλες καθυστερήσεις στην αντιμετώπιση των συνεπειών αυτής της μεγάλης καταστροφής.</w:t>
      </w:r>
    </w:p>
    <w:p w:rsidR="00167A2C" w:rsidRPr="002A1BD7" w:rsidRDefault="00167A2C" w:rsidP="002A1BD7">
      <w:pPr>
        <w:spacing w:line="276" w:lineRule="auto"/>
        <w:ind w:firstLine="851"/>
        <w:contextualSpacing/>
        <w:jc w:val="both"/>
      </w:pPr>
      <w:r w:rsidRPr="002A1BD7">
        <w:lastRenderedPageBreak/>
        <w:t>Στο άρθρο 53, για το πλαίσιο προστασίας της πρώτης κατοικίας, δεν θα πρέπει κανείς να αρνηθεί το γεγο</w:t>
      </w:r>
      <w:r w:rsidR="000737BD">
        <w:t>νός, ότι η παράταση είναι</w:t>
      </w:r>
      <w:r w:rsidRPr="002A1BD7">
        <w:t xml:space="preserve"> σε θετική κατεύθυνση. Εμείς ετοιμάζαμε ένα νέο συνολικό πλαίσιο, το οποίο θα ενσωμάτωνε όλες αυτές τις ευνοϊκές ρυθμίσεις και θα έφτιαχνε ένα ενιαίο πλαίσιο προστασίας, κυρίως της πρώτης κατοικίας.  Στο  </w:t>
      </w:r>
      <w:r w:rsidRPr="002A1BD7">
        <w:rPr>
          <w:lang w:val="en-US"/>
        </w:rPr>
        <w:t>report</w:t>
      </w:r>
      <w:r w:rsidRPr="002A1BD7">
        <w:t xml:space="preserve"> του Νοεμβρίου, μας προβληματίζει η αναφορά κατά λέξη, ότι θα ήταν ενδεδειγμένο να διασφαλιστεί η ελευθερία της ρευστοποίησης όλων των υποθηκών. Αυτό άραγε τι σημαίνει; Μετά τη λήξη της προθεσμίας, η οποία τίθεται μέχρι τον Απρίλιο, τι θα ακολουθήσει;</w:t>
      </w:r>
    </w:p>
    <w:p w:rsidR="00167A2C" w:rsidRPr="002A1BD7" w:rsidRDefault="00167A2C" w:rsidP="002A1BD7">
      <w:pPr>
        <w:spacing w:line="276" w:lineRule="auto"/>
        <w:ind w:firstLine="851"/>
        <w:contextualSpacing/>
        <w:jc w:val="both"/>
      </w:pPr>
      <w:r w:rsidRPr="002A1BD7">
        <w:t>Στο άρθρο 54, νομίζουμε ότι θα πρέπει να διευκρινιστεί για ποιον λόγο εισάγεται αυτή η μεταβατική διάταξη, αναφορικά με τα έργα στον αιγιαλό. Αφορά εκκρεμείς αιτήσεις για την κατασκευή έργων για εμπορικούς σκοπούς, κάτι που επέτρεπε ο ν.2971/2001, αλλά όχι και ο μεταγενέστερος ν. 4607/2019;</w:t>
      </w:r>
    </w:p>
    <w:p w:rsidR="00167A2C" w:rsidRPr="002A1BD7" w:rsidRDefault="00167A2C" w:rsidP="002A1BD7">
      <w:pPr>
        <w:spacing w:line="276" w:lineRule="auto"/>
        <w:ind w:firstLine="851"/>
        <w:contextualSpacing/>
        <w:jc w:val="both"/>
      </w:pPr>
      <w:r w:rsidRPr="002A1BD7">
        <w:t>Τέλος, στο άρθρο 57, που αφορά το εργοστάσιο της ΧΡΩΠΕΙ και την παραχώρηση του από τον ΕΟΦ στο Υπουργείο Ανάπτυξης, μια κίνηση που με πρώτη μάτια φαντάζει πολύ αθώα και ίσως προς μια θετική κατεύθυνση, αν λάβει κανείς υπόψη όλα αυτά τα χρόνια της απραξίας και της ακινησίας στο συγκεκριμένο ζήτημα. Το μείζον ζήτημα που δημιουργείται για εμάς, είναι η δυνατότητα που δίνεται στο Υπουργείο Ανάπτυξης να παραχωρεί αυτό το ακίνητο, ακόμη και σε ιδιώτες με ή χωρίς αντάλλαγμα. Κυρίως το δεύτερο, δηλαδή χωρίς αντάλλαγμα σε ιδιώτες, είναι ένα ζήτημα το οποίο θα πρέπει να διευκρινίσετε και μας βάζει σε πολλές υποψίες.</w:t>
      </w:r>
    </w:p>
    <w:p w:rsidR="00AF36E7" w:rsidRDefault="00167A2C" w:rsidP="00AF36E7">
      <w:pPr>
        <w:spacing w:line="276" w:lineRule="auto"/>
        <w:ind w:firstLine="851"/>
        <w:contextualSpacing/>
        <w:jc w:val="both"/>
      </w:pPr>
      <w:r w:rsidRPr="002A1BD7">
        <w:t>Για το άρθρο 64, γίνεται αναφορά σε επιθεωρητές περιβάλλοντος, γενικώς. Νομίζω, ότι θα πρέπει να γίνει μια νομοτεχνική βελτίωση. Θα πρέπει να γίνει συγκεκριμένη αναφορά σε όλες τις κατηγορίες επιθεωρητών του Υπουργείου Περιβάλλοντος και Ενέργειας. Γενικά με τον όρο επιθεωρητές περιβάλλοντος, αποκλεί</w:t>
      </w:r>
      <w:r w:rsidR="000737BD">
        <w:t>ε</w:t>
      </w:r>
      <w:r w:rsidRPr="002A1BD7">
        <w:t>ται μια μεγάλη κατηγορία από επιθεωρητές, οι οποίοι εργάζονται στο Υπουργείο Περιβάλλοντος, διαφόρων ειδικοτήτων.</w:t>
      </w:r>
    </w:p>
    <w:p w:rsidR="00167A2C" w:rsidRPr="002A1BD7" w:rsidRDefault="00167A2C" w:rsidP="00AF36E7">
      <w:pPr>
        <w:spacing w:line="276" w:lineRule="auto"/>
        <w:ind w:firstLine="851"/>
        <w:contextualSpacing/>
        <w:jc w:val="both"/>
      </w:pPr>
      <w:r w:rsidRPr="002A1BD7">
        <w:t>Τέλος, στο άρθρο 66, νομίζω ότι είναι απαράδεκτη η πρόβλεψη για θέσεις των αναπληρωτών διευθυντών στο Κτηματολόγιο, καθώς παρακάμπτεται το μητρώο στελεχών και προβλέπονται μειωμένα προσόντα και εμπειρία στην περιγραφή των θέσεων.</w:t>
      </w:r>
    </w:p>
    <w:p w:rsidR="00167A2C" w:rsidRPr="002A1BD7" w:rsidRDefault="00167A2C" w:rsidP="002A1BD7">
      <w:pPr>
        <w:spacing w:line="276" w:lineRule="auto"/>
        <w:contextualSpacing/>
        <w:jc w:val="both"/>
      </w:pPr>
      <w:r w:rsidRPr="002A1BD7">
        <w:tab/>
        <w:t>Για τους λόγους αυτούς, κ. Πρόεδρε, θα εκφράσουμε την επιφύλαξη μας για το νομοσχέδιο. Θα έχουμε τη δυνατότητα στην Ολομέλεια να τοποθετηθούμε ακόμη πιο τεκμηριωμένα στα συγκεκριμένα άρθρα και επιφυλασσόμαστε και επί της αρχής και επί των άρθρων στην Ολομέλεια. Ευχαριστώ.</w:t>
      </w:r>
    </w:p>
    <w:p w:rsidR="00167A2C" w:rsidRPr="002A1BD7" w:rsidRDefault="00167A2C" w:rsidP="002A1BD7">
      <w:pPr>
        <w:spacing w:line="276" w:lineRule="auto"/>
        <w:contextualSpacing/>
        <w:jc w:val="both"/>
      </w:pPr>
      <w:r w:rsidRPr="002A1BD7">
        <w:tab/>
      </w:r>
      <w:r w:rsidRPr="002A1BD7">
        <w:rPr>
          <w:b/>
        </w:rPr>
        <w:t>ΜΑΞΙΜΟΣ ΧΑΡΑΚΟΠΟΥΛΟΣ (Προεδρεύων των Επιτροπών):</w:t>
      </w:r>
      <w:r w:rsidRPr="002A1BD7">
        <w:t xml:space="preserve"> Ευχαριστούμε. Το λόγο έχει ο κ. Πουλάς.</w:t>
      </w:r>
    </w:p>
    <w:p w:rsidR="00167A2C" w:rsidRPr="002A1BD7" w:rsidRDefault="00167A2C" w:rsidP="002A1BD7">
      <w:pPr>
        <w:spacing w:line="276" w:lineRule="auto"/>
        <w:contextualSpacing/>
        <w:jc w:val="both"/>
      </w:pPr>
      <w:r w:rsidRPr="002A1BD7">
        <w:tab/>
      </w:r>
      <w:r w:rsidRPr="002A1BD7">
        <w:rPr>
          <w:b/>
        </w:rPr>
        <w:t>ΑΝΔΡΕΑΣ ΠΟΥΛΑΣ ( Ειδικός Αγορητής του Κινήματος Αλλαγής):</w:t>
      </w:r>
      <w:r w:rsidRPr="002A1BD7">
        <w:t xml:space="preserve"> Ευχαριστώ, κύριε Πρόεδρε. Κυρίες και κύριοι συνάδελφοι, για άλλη μια φορά στην σχεδόν εξάμηνη διακυβέρνηση της Ν.Δ., καταθέτεται αιφνιδιαστικά και νύχτα νομοσχέδιο με τη διαδικασία του κατεπείγοντος και με διαδικασίες συζήτησης και ψήφισης εξπρές.</w:t>
      </w:r>
    </w:p>
    <w:p w:rsidR="00167A2C" w:rsidRPr="002A1BD7" w:rsidRDefault="00167A2C" w:rsidP="002A1BD7">
      <w:pPr>
        <w:spacing w:line="276" w:lineRule="auto"/>
        <w:contextualSpacing/>
        <w:jc w:val="both"/>
      </w:pPr>
      <w:r w:rsidRPr="002A1BD7">
        <w:tab/>
        <w:t>Πρόκειται για ένα νομοσχέδιο «σκούπα» με διευθετήσεις και ρυθμίσεις, που όμως απέχει πολύ από το να χαρακτηρίζεται ως κατεπείγον. Ως Κίνημα Αλλαγής είμαστε κάθετα αντίθετοι με την προσχηματική χρήση των κοινοβουλευτικών εργαλείων, με σκοπό την καταστρατήγηση των κοινοβουλευτικών διαδικασιών. Δυστυχώς, όσες φορές και να σας έχουμε επισημάνει τη κακή αυτή κοινοβουλευτική πρακτική και τον κίνδυνο να δημιουργήσει ένα πολύ αρνητικό προηγούμενο υποβάθμισης των κοινοβουλευτικών θεσμών, εσείς συνεχίζετε την ακολουθείτε.</w:t>
      </w:r>
    </w:p>
    <w:p w:rsidR="00167A2C" w:rsidRPr="002A1BD7" w:rsidRDefault="00167A2C" w:rsidP="002A1BD7">
      <w:pPr>
        <w:spacing w:line="276" w:lineRule="auto"/>
        <w:contextualSpacing/>
        <w:jc w:val="both"/>
      </w:pPr>
      <w:r w:rsidRPr="002A1BD7">
        <w:lastRenderedPageBreak/>
        <w:tab/>
        <w:t>Στην πραγματικότητα, όμως, τα οποία διαχειρίζεστε μια καθημερινότητα με πολλά προβλήματα που κληρονομήθηκαν από την κυβέρνηση του ΣΥΡΙΖΑ χωρίς να έχετε ξεδιπλώσει, ακόμη, το πολιτικό σας πρόγραμμα και χωρίς σαφή πολιτική κατεύθυνση.</w:t>
      </w:r>
    </w:p>
    <w:p w:rsidR="00167A2C" w:rsidRPr="002A1BD7" w:rsidRDefault="00167A2C" w:rsidP="002A1BD7">
      <w:pPr>
        <w:spacing w:line="276" w:lineRule="auto"/>
        <w:contextualSpacing/>
        <w:jc w:val="both"/>
      </w:pPr>
      <w:r w:rsidRPr="002A1BD7">
        <w:tab/>
        <w:t xml:space="preserve">Αναφορικά με τις διατάξεις αρμοδιότητας του Υπουργείου Υγείας έχουμε συγκεκριμένες επιφυλάξεις πολιτικού χαρακτήρα στα επιμέρους άρθρα. Από το νομοσχέδιο αυτό λείπει το όραμα και η πραγματική μεταρρυθμιστική πνοή. Οι προσωρινές διευθετήσεις και οι πρόχειρες λύσεις σε σημαντικά προβλήματα δεν είναι απάντηση στην υπολειτουργία και στην έλλειψη οργάνωσης της πρωτοβάθμιας φροντίδας υγείας. Παρ' όλες τις προσπάθειες που έχουν γίνει, είναι ο τομέας της υγείας τον οποίο πάσχουμε περισσότερο. Λόγω της υποχρηματοδότησης δεν υιοθετήθηκαν μέχρι σήμερα εκείνες οι υποδομές, που θα μπορούσαν να στηρίξουν την </w:t>
      </w:r>
      <w:r w:rsidR="000737BD">
        <w:t>Π</w:t>
      </w:r>
      <w:r w:rsidRPr="002A1BD7">
        <w:t xml:space="preserve">ρωτοβάθμια </w:t>
      </w:r>
      <w:r w:rsidR="000737BD">
        <w:t>Φ</w:t>
      </w:r>
      <w:r w:rsidRPr="002A1BD7">
        <w:t xml:space="preserve">ροντίδα </w:t>
      </w:r>
      <w:r w:rsidR="000737BD">
        <w:t>Υ</w:t>
      </w:r>
      <w:r w:rsidRPr="002A1BD7">
        <w:t>γείας. Για το λόγο αυτό και η ενοποίηση των μονάδων της πρωτοβάθμιας φροντίδας του ΕΣΥ και του ΕΟΠΥΥ δεν αποδείχθηκε αποτελεσματική.</w:t>
      </w:r>
    </w:p>
    <w:p w:rsidR="00167A2C" w:rsidRPr="002A1BD7" w:rsidRDefault="00167A2C" w:rsidP="002A1BD7">
      <w:pPr>
        <w:spacing w:line="276" w:lineRule="auto"/>
        <w:ind w:firstLine="720"/>
        <w:contextualSpacing/>
        <w:jc w:val="both"/>
      </w:pPr>
      <w:r w:rsidRPr="002A1BD7">
        <w:t xml:space="preserve">Από την Κυβέρνηση σας </w:t>
      </w:r>
      <w:r w:rsidR="000737BD">
        <w:t>περιμένουμε το δικό της</w:t>
      </w:r>
      <w:r w:rsidRPr="002A1BD7">
        <w:t xml:space="preserve"> σχέδιο και όραμα για την πρωτοβάθμια φροντίδα, κάτι που ακόμα δεν έχουμε δει. Στην ίδια κατεύθυνση των μικροδιορθώσεων είναι και οι διατάξεις για τα συμβούλια εκλογής και κρίσεων των ιατρών του ΕΣΥ. Κινήστε και εδώ στην ίδια ρότα που κινούνταν και η κυβέρνηση του ΣΥΡΙΖΑ. Παρότι ως αντιπολίτευση κάνατε σκληρή κριτική στον νόμο 4498 / 2017, ως Κυβέρνηση υιοθετείτε πλήρως τις σχετικές διατάξεις κάνοντας επιμέρους διορθώσεις στα κακώς κείμενα. Εντούτοις δεν υπάρχουν ασφαλιστικές δικλίδες για τη λειτουργία των συμβουλίων με αξιοκρατία και διαφάνεια. Ως προς την ταχύτητα δε, είναι αμφίβολο εάν τα συμβούλια θα μπορέσουν να αποδώσουν μέσα στα στενά χρονικά όρια που θέτετε και μάλιστα χωρίς να προβλέπονται αναπληρωματικά μέλη.</w:t>
      </w:r>
    </w:p>
    <w:p w:rsidR="00167A2C" w:rsidRPr="002A1BD7" w:rsidRDefault="00167A2C" w:rsidP="002A1BD7">
      <w:pPr>
        <w:spacing w:line="276" w:lineRule="auto"/>
        <w:ind w:firstLine="720"/>
        <w:contextualSpacing/>
        <w:jc w:val="both"/>
      </w:pPr>
      <w:r w:rsidRPr="002A1BD7">
        <w:t>Η εξουσιοδότηση στον Υπουργό Υγείας να ρυθμίζει όλες τις λεπτομέρειες της εν λόγω διαδικασίας, είναι προβληματική και τίθεται θέμα διαφάνειας. Ως προς τη διαδικασία επιλογής το Κίνημα Αλλαγής είχε προτείνει την δημιουργία ενός δευτεροβάθμιου ελεγκτικού οργάνου. Δυστυχώς δεν εισακουστήκαμε. Ως προς τον θεσμό του οικογενειακού ιατρού, δυστυχώς, το προβλεπόμενο νομοθετικό πλαίσιο δεν αποδείχθηκε ελκυστικό. Δεν μπορέσαμε να μεταφέρουμε στην ελληνική πρακτική εκείνες τις υποδομές που στηρίζουν το σύστημα στις χώρες όπου αυτό εφαρμόζεται με επιτυχία, όπως τη γραμματειακή υποστήριξη σε εικοσιτετράωρη βάση, την ηλεκτρονική διασύνδεση με τα νοσοκομεία, τα διαγνωστικά κέντρα και τον ηλεκτρονικό φάκελο του ασθενή και πολλά άλλα.</w:t>
      </w:r>
    </w:p>
    <w:p w:rsidR="00AF36E7" w:rsidRDefault="00167A2C" w:rsidP="00AF36E7">
      <w:pPr>
        <w:spacing w:line="276" w:lineRule="auto"/>
        <w:ind w:firstLine="720"/>
        <w:contextualSpacing/>
        <w:jc w:val="both"/>
      </w:pPr>
      <w:r w:rsidRPr="002A1BD7">
        <w:t>Μόνο η μισθολογική αύξηση και μάλιστα για συγκεκριμένο χρονικό διάστημα χωρίς πάλι να ρυθμίζονται άλλα θέματα που αφορούν στη βελτίωση της λειτουργίας και της αποδοτικότητας του θεσμού και την αξιολόγηση των υφιστάμενων οικογενειακών ιατρών δεν είναι στη σωστή κατεύθυνση.</w:t>
      </w:r>
    </w:p>
    <w:p w:rsidR="00167A2C" w:rsidRPr="002A1BD7" w:rsidRDefault="00167A2C" w:rsidP="00AF36E7">
      <w:pPr>
        <w:spacing w:line="276" w:lineRule="auto"/>
        <w:ind w:firstLine="720"/>
        <w:contextualSpacing/>
        <w:jc w:val="both"/>
      </w:pPr>
      <w:r w:rsidRPr="002A1BD7">
        <w:t>Επίσης, θα έπρεπε να αντιμετωπίσετε πιο σοβαρά την κατάσταση που επικρατεί στα κέντρα φιλοξενίας προσφύγων και μεταναστών και στα κέντρα υποδοχής και ταυτοποίησης. Εκεί επικρατεί μία κατάσταση άναρχη, αχαρτογράφητη, ακόμα και σήμερα. Η παροχή υπηρεσιών υγείας στις δομές αυτές είναι ιδιαίτερα ανεπαρκής και δεν καλύπτει τις ανάγκες των φιλοξενούμενων, ακόμα και σε περιόδους που είναι και πολύ πιο λίγοι. Αποτέλεσμα είναι να επιβαρύνονται υπέρμετρα τα τοπικά νοσοκομεία και να υποβαθμίζεται η ποιότητα των υπηρεσιών για τον ελληνικό πληθυσμό.</w:t>
      </w:r>
    </w:p>
    <w:p w:rsidR="00167A2C" w:rsidRPr="002A1BD7" w:rsidRDefault="00167A2C" w:rsidP="002A1BD7">
      <w:pPr>
        <w:spacing w:line="276" w:lineRule="auto"/>
        <w:ind w:firstLine="567"/>
        <w:contextualSpacing/>
        <w:jc w:val="both"/>
      </w:pPr>
      <w:r w:rsidRPr="002A1BD7">
        <w:t xml:space="preserve">Την ίδια ώρα που η κατάσταση για τους πρόσφυγες και μετανάστες είναι τραγική, μέχρι σήμερα η αντιμετώπιση από την Πολιτεία είναι πρόχειρη και αμήχανη. Για λόγους που </w:t>
      </w:r>
      <w:r w:rsidRPr="002A1BD7">
        <w:lastRenderedPageBreak/>
        <w:t xml:space="preserve">δεν εξηγήθηκαν ποτέ το υπουργείο υγείας παραχώρησε την αρμοδιότητα των </w:t>
      </w:r>
      <w:proofErr w:type="spellStart"/>
      <w:r w:rsidRPr="002A1BD7">
        <w:t>ιατροκοινωνικών</w:t>
      </w:r>
      <w:proofErr w:type="spellEnd"/>
      <w:r w:rsidRPr="002A1BD7">
        <w:t xml:space="preserve"> υπηρεσιών το 2017 για τα </w:t>
      </w:r>
      <w:proofErr w:type="spellStart"/>
      <w:r w:rsidRPr="002A1BD7">
        <w:t>προαναχωρησιακά</w:t>
      </w:r>
      <w:proofErr w:type="spellEnd"/>
      <w:r w:rsidRPr="002A1BD7">
        <w:t xml:space="preserve"> κέντρα στην ΑΕΜΥ. Σήμερα στις δομές αυτές δεν υπάρχει ούτε έλεγχος ούτε καταγραφή των υπηρεσιών αυτών και δίνεται χώρος δράσης σε αγνώστου προελεύσεως σκοπιμότητας ΜΚΟ. </w:t>
      </w:r>
    </w:p>
    <w:p w:rsidR="00167A2C" w:rsidRPr="002A1BD7" w:rsidRDefault="00167A2C" w:rsidP="002A1BD7">
      <w:pPr>
        <w:spacing w:line="276" w:lineRule="auto"/>
        <w:ind w:firstLine="567"/>
        <w:contextualSpacing/>
        <w:jc w:val="both"/>
      </w:pPr>
      <w:r w:rsidRPr="002A1BD7">
        <w:t>Παρότι ο ΣΥΡΙΖΑ εμφανίζει ότι δήθεν αντιμετώπισε το μεταναστευτικό επιτυχημένα, η αλήθεια είναι ότι χαρακτηριζόταν από προχειρότητα και παντελή έλλειψη ολιστικού σχεδιασμού. Αυτό απεικονίζεται και στις αμοιβές των εργαζομένων στις δομές αυτές που ξεκινούν από πολύ χαμηλά και φτάνουν πολύ ψηλά. Οι διευθετήσεις και οι μισθολογικές ευεργεσίες δεν μπορούν να εξαγοράσουν την υπομονή των εργαζομένων σε αυτές τις δομές ως προς την έλλειψη του απαραίτητου σχεδιασμού και συντονισμού.</w:t>
      </w:r>
    </w:p>
    <w:p w:rsidR="00167A2C" w:rsidRPr="002A1BD7" w:rsidRDefault="00167A2C" w:rsidP="002A1BD7">
      <w:pPr>
        <w:spacing w:line="276" w:lineRule="auto"/>
        <w:ind w:firstLine="567"/>
        <w:contextualSpacing/>
        <w:jc w:val="both"/>
      </w:pPr>
      <w:r w:rsidRPr="002A1BD7">
        <w:t>Άλλο μεγάλο ζήτημα που αντιμετωπίζεται με προχειρότητα είναι και τα ιατρικά συνέδρια. Δεν είναι πρόβλημα Εάν θα ανήκει η διαχείριση στο ΚΕΣΥ ή στον ΕΟΦ, το πρόβλημα είναι γενικότερο και ευρύτερο. Αφορά την αναρχία που επικρατεί στο χώρο των ιατρικών συνεδρίων και την αδιαφανή και άνιση διαχείριση των σχετικών κονδυλίων, μία διαχείριση που έχει μονίμως ριγμένους τους γιατρούς των περιφερειακών νοσοκομείων.  Πλήθος ιατρικών εταιρειών διεκδικούν ετησίως έναν πακτωλό χρημάτων για ιατρικά συνέδρια, τα οποία δεν αξιολογούνται ως προς τη χρησιμότητά τους και την ποιότητά τους. Η διατήρηση, λοιπόν, της παρούσας κατάστασης της συσκότισης και της έλλειψης κάθε είδους αξιολόγησης είτε από τον ΕΟΦ είτε από το ΚΕΣΥ, χωρίς δικλείδες ασφαλείας για τη διαφάνεια και την αξιοκρατική διαχείριση των κονδυλίων, είναι οικονομικά επιζήμια για το χώρο και δείχνει πολιτική ατολμία και έλλειψη σχεδιασμού.</w:t>
      </w:r>
    </w:p>
    <w:p w:rsidR="00167A2C" w:rsidRPr="002A1BD7" w:rsidRDefault="00167A2C" w:rsidP="002A1BD7">
      <w:pPr>
        <w:spacing w:line="276" w:lineRule="auto"/>
        <w:ind w:firstLine="567"/>
        <w:contextualSpacing/>
        <w:jc w:val="both"/>
      </w:pPr>
      <w:r w:rsidRPr="002A1BD7">
        <w:t xml:space="preserve">Ως προς τη διαχείριση των πλεονασμάτων των νοσοκομείων που η διοίκηση πέτυχε με όρους χρηστής διοίκησης, θεωρώ ότι κινείστε σε λάθος κατεύθυνση. Αντί για επιβράβευση της χρηστής διοίκησης στα νοσοκομεία, όπου όλοι γνωρίζουμε πόσο ζημιώθηκαν από τη δραματική μείωση του προϋπολογισμού κατά τα τελευταία χρόνια εμείς παίρνουμε την μπουκιά από το στόμα και τη δίνουμε για να μπαλωθούν τρύπες εκεί όπου η κακή διαχείριση δημιούργησε λογιστικά και οικονομικά </w:t>
      </w:r>
      <w:proofErr w:type="spellStart"/>
      <w:r w:rsidRPr="002A1BD7">
        <w:t>κενα</w:t>
      </w:r>
      <w:proofErr w:type="spellEnd"/>
      <w:r w:rsidRPr="002A1BD7">
        <w:t>. Πρόκειται για μία πρόχειρη και αποσπασματική προσπάθεια μπαλώματος των κενών χρηματοδότησης στα δημόσια νοσοκομεία, όμως, τότε προς τι η αξιολόγηση των νέων διοικητών των νοσοκομείων με τα ποιοτικά και ποσοτικά κριτήρια που εξαγγείλατε; Θα ισχύσουν ή όχι;</w:t>
      </w:r>
    </w:p>
    <w:p w:rsidR="00167A2C" w:rsidRPr="002A1BD7" w:rsidRDefault="00167A2C" w:rsidP="002A1BD7">
      <w:pPr>
        <w:spacing w:line="276" w:lineRule="auto"/>
        <w:ind w:firstLine="567"/>
        <w:contextualSpacing/>
        <w:jc w:val="both"/>
      </w:pPr>
      <w:r w:rsidRPr="002A1BD7">
        <w:t>Τέλος, είναι ορατή η προσπάθεια έμμεσης καταστρατήγησης των διατάξεων του Ενιαίου Μισθολογίου με υπαγωγή των επαγγελματιών υγείας στο εξαιρετικό μισθολογικό καθεστώς των γιατρών. Η εξαίρεση από το Ενιαίο Μισθολόγιο που διαπιστώνεται και σε άλλες διατάξεις στο παρόν νομοσχέδιο κατά το δοκούν είναι άδικη και καταλήγει εις βάρος του συνόλου των δημοσίων υπαλλήλων και της εύρυθμης λειτουργίας του δημόσιου τομέα. Για να μη δημιουργήσουμε, λοιπόν, δημοσίους υπαλλήλους δύο ταχυτήτων, ίσως πρέπει να επανεξεταστεί το ζήτημα του Ενιαίου Μισθολογίου συνολικά.</w:t>
      </w:r>
    </w:p>
    <w:p w:rsidR="00167A2C" w:rsidRPr="002A1BD7" w:rsidRDefault="00167A2C" w:rsidP="002A1BD7">
      <w:pPr>
        <w:spacing w:line="276" w:lineRule="auto"/>
        <w:ind w:firstLine="567"/>
        <w:contextualSpacing/>
        <w:jc w:val="both"/>
      </w:pPr>
      <w:r w:rsidRPr="002A1BD7">
        <w:t xml:space="preserve">Ως προς τις διατάξεις αρμοδιότητας του Υπουργείου Προστασίας του Πολίτη, διατηρούμε επιφυλάξεις για τις αποσπάσεις στη Γενική Γραμματεία Πολιτικής Προστασίας, χωρίς να υπάρχει πρόβλεψη ότι αυτές δεν θα δημιουργούν λειτουργικά προβλήματα στο φορέα προέλευσης των μετακινούμενων. Η πρόβλεψη ποσόστωσης θα εξασφάλιζε την αποφυγή αποψίλωσης του συγκεκριμένου φορέα από ικανά και αξιόπιστα στελέχη. </w:t>
      </w:r>
    </w:p>
    <w:p w:rsidR="00167A2C" w:rsidRPr="002A1BD7" w:rsidRDefault="00167A2C" w:rsidP="002A1BD7">
      <w:pPr>
        <w:spacing w:line="276" w:lineRule="auto"/>
        <w:ind w:firstLine="567"/>
        <w:contextualSpacing/>
        <w:jc w:val="both"/>
      </w:pPr>
      <w:r w:rsidRPr="002A1BD7">
        <w:t xml:space="preserve">Επίσης προβλέπεται επίδομα ευθύνης στο διοικητή και στους περιφερειακούς συντονιστές Πολιτικής Προστασίας ως οικονομικό κίνητρο προσέλκυσης υψηλής ικανότητας υποψηφίων ακόμα και αν είναι συνταξιούχοι. Διατηρούμε αμφιβολίες για την επαναφορά </w:t>
      </w:r>
      <w:r w:rsidRPr="002A1BD7">
        <w:lastRenderedPageBreak/>
        <w:t>των συνταξιούχων σε θέσεις ευθύνης, όχι μόνο σε αυτήν, αλλά και σε άλλες διατάξεις του νομοσχεδίου σας. Δεν υπάρχουν εν ενεργεία άξιοι και νεότεροι; Δεν έχετε εμπιστοσύνη στη νέα γενιά στελεχών διοίκησης που έχουν και περισσότερα τυπικά προσόντα ή είναι ακόμη μία προσπάθεια τακτοποίησης ημέτερων τύπου Διοικητή Νοσοκομείου Καρδίτσας. </w:t>
      </w:r>
    </w:p>
    <w:p w:rsidR="00AF36E7" w:rsidRDefault="00167A2C" w:rsidP="00AF36E7">
      <w:pPr>
        <w:spacing w:line="276" w:lineRule="auto"/>
        <w:ind w:firstLine="567"/>
        <w:contextualSpacing/>
        <w:jc w:val="both"/>
      </w:pPr>
      <w:r w:rsidRPr="002A1BD7">
        <w:t xml:space="preserve">Η ίδια αντίληψη της τακτοποίησης ημετέρων διαπνέει και τη διάταξη σχετικά με τους </w:t>
      </w:r>
      <w:proofErr w:type="spellStart"/>
      <w:r w:rsidRPr="002A1BD7">
        <w:t>συνοριοφύλακες</w:t>
      </w:r>
      <w:proofErr w:type="spellEnd"/>
      <w:r w:rsidRPr="002A1BD7">
        <w:t xml:space="preserve"> ορισμένου χρόνου. Παρότι είναι σαφές ότι υπάρχει ανάγκη για αυτές τις προσλήψεις, η παραπομπή στις διατάξεις του ν</w:t>
      </w:r>
      <w:r w:rsidR="000737BD">
        <w:t xml:space="preserve">. </w:t>
      </w:r>
      <w:r w:rsidRPr="002A1BD7">
        <w:t>2622</w:t>
      </w:r>
      <w:r w:rsidR="000737BD">
        <w:t>/1998 και όχι απευθείας στο</w:t>
      </w:r>
      <w:r w:rsidRPr="002A1BD7">
        <w:t xml:space="preserve"> ΑΣΕΠ δημιουργεί ερωτήματα αξιοπιστίας. Όπως επίσης ερωτήματα εγείρει η χρηματοδότηση της μισθοδοσίας τους μέσω κοινοτικών πόρων έως το 2022. Μετά τι θα γίνει;</w:t>
      </w:r>
    </w:p>
    <w:p w:rsidR="00167A2C" w:rsidRPr="002A1BD7" w:rsidRDefault="00167A2C" w:rsidP="00AF36E7">
      <w:pPr>
        <w:spacing w:line="276" w:lineRule="auto"/>
        <w:ind w:firstLine="567"/>
        <w:contextualSpacing/>
        <w:jc w:val="both"/>
      </w:pPr>
      <w:r w:rsidRPr="002A1BD7">
        <w:t>Τέλος, ως προς τη διατήρηση των Πινάκων των Εποχικών Πυροσβεστών Πενταετούς Θητείας, διατηρείται μια απαράδεκτη κατάσταση και την επιδεινώνεται, ανακοινώνοντας την πρόσληψη και άλλων 1500 Εποχικών Πυροσβεστών, μέχρι το 2023, χωρίς συγκεκριμένα κριτήρια και με διαδικασία πρόσληψης, κατά παρέκκλιση των διαδικασιών του ΑΣΕΠ.</w:t>
      </w:r>
    </w:p>
    <w:p w:rsidR="00167A2C" w:rsidRPr="002A1BD7" w:rsidRDefault="00167A2C" w:rsidP="002A1BD7">
      <w:pPr>
        <w:spacing w:line="276" w:lineRule="auto"/>
        <w:ind w:firstLine="720"/>
        <w:contextualSpacing/>
        <w:jc w:val="both"/>
      </w:pPr>
      <w:r w:rsidRPr="002A1BD7">
        <w:t>Όσον αφορά στο Υπουργείο Ψηφιακής Διακυβέρνησης. Με το άρθρο 22, συστήνονται θέσεις μετακλητών υπαλλήλων και προβλέπεται ειδικό επίδομα θέσης ευθύνης, όχι μόνο για τους προϊσταμένους, αλλά και για το προσωπικό των οργανικών ομάδων της Γενικής Διεύθυνσης του Υπουργείου,  καταστρατηγώντας και εδώ, τις διατάξεις του Ενιαίου Μισθολογίου και δημιουργώντας υπαλλήλους δύο κατηγοριών.</w:t>
      </w:r>
    </w:p>
    <w:p w:rsidR="00167A2C" w:rsidRPr="002A1BD7" w:rsidRDefault="00167A2C" w:rsidP="002A1BD7">
      <w:pPr>
        <w:spacing w:line="276" w:lineRule="auto"/>
        <w:ind w:firstLine="720"/>
        <w:contextualSpacing/>
        <w:jc w:val="both"/>
      </w:pPr>
      <w:r w:rsidRPr="002A1BD7">
        <w:t>Όσον αφορά στις διατάξεις του Υπουργείου Παιδείας. Είμαστε υπέρ της διαδικασίας αξιολόγησης. Αρκεί αυτή να μην κωλυσιεργεί με διάφορα προσχήματα. Θα πρέπει να δοθεί τέλος σε ένα λιμνάζον κατεστημένο, που θέλει τα Πανεπιστήμια όμηρους σε μια συγκεκριμένη εσωστρεφή λογική. Βέβαια, είναι σημαντική παρακολούθηση και η σωστή εφαρμογή της αξιολόγησης αυτής, καθώς από καλές προθέσεις και μεγάλα λόγια έχουμε χορτάσει.</w:t>
      </w:r>
    </w:p>
    <w:p w:rsidR="00167A2C" w:rsidRPr="002A1BD7" w:rsidRDefault="00167A2C" w:rsidP="002A1BD7">
      <w:pPr>
        <w:spacing w:line="276" w:lineRule="auto"/>
        <w:ind w:firstLine="720"/>
        <w:contextualSpacing/>
        <w:jc w:val="both"/>
      </w:pPr>
      <w:r w:rsidRPr="002A1BD7">
        <w:t>Όσον αφορά στο Υπουργείο Μεταφορών. Στο άρθρο 33, αναφέρεστε σε Συμβάσεις προμήθειας και συντήρησης τροχαίου υλικού. Εάν δεν φύγει λέξη «συντήρηση», η οποία παραπέμπει σε ξεχωριστή σύμβαση και επιπλέον κόστος για τη συντήρηση των λεωφορείων, δεν σκοπεύουμε να την ψηφίσουμε. Δεδομένου ότι ούτε η Αιτιολογική Έκθεση κάνει αναφορά σε συντήρηση, αλλά μόνο σε προμήθεια.</w:t>
      </w:r>
    </w:p>
    <w:p w:rsidR="00167A2C" w:rsidRPr="002A1BD7" w:rsidRDefault="00167A2C" w:rsidP="002A1BD7">
      <w:pPr>
        <w:spacing w:line="276" w:lineRule="auto"/>
        <w:ind w:firstLine="720"/>
        <w:contextualSpacing/>
        <w:jc w:val="both"/>
      </w:pPr>
      <w:r w:rsidRPr="002A1BD7">
        <w:t>Όσον αφορά στο Υπουργείο Εργασίας. Στις διατάξεις αρμοδιότητας του Υπουργείου Εργασίας, τίθεται ζήτημα ως προς την πρόθεσή σας να αναμορφώσετε τον Οργανισμό του ΟΑΕΔ. Μήπως θέλετε να δώσετε έναν πιο δεξιό και πιο νεοφιλελεύθερα χαρακτήρα, ή και εδώ, θα επιδιώξετε να τακτοποιήσετε τα «δικά σας» παιδιά;</w:t>
      </w:r>
    </w:p>
    <w:p w:rsidR="00167A2C" w:rsidRPr="002A1BD7" w:rsidRDefault="00167A2C" w:rsidP="002A1BD7">
      <w:pPr>
        <w:spacing w:line="276" w:lineRule="auto"/>
        <w:ind w:firstLine="720"/>
        <w:contextualSpacing/>
        <w:jc w:val="both"/>
      </w:pPr>
      <w:r w:rsidRPr="002A1BD7">
        <w:t>Ως προς την παράταση της προθεσμίας εξόφλησης των ληξιπρόθεσμων οφειλών του ΕΦΚΑ, συγκεκριμένα ερωτήματα θέλουν απάντηση. Πόσα ήταν τα ληξιπρόθεσμα στις 31/12/2018 και πόσα παραλάβατε,  την 7η Ιουλίου, που γίνατε Κυβέρνηση; Πώς θα εξοφλήσετε αυτούς τους σχεδόν έξι μήνες της διακυβέρνησής σας; Υπάρχει συγκεκριμένο χρονοδιάγραμμα εξόφλησης, μέσα στον επόμενο χρόνο; Λάβατε κάποια μέτρα, ώστε να αυξήσετε τους ρυθμούς εξόφλησης των ληξιπρόθεσμων αυτών; Αντέχει, οικονομικά, ο ΕΦΚΑ την εκκαθάριση, σε τόσο σύντομο χρονικό διάστημα;</w:t>
      </w:r>
    </w:p>
    <w:p w:rsidR="00167A2C" w:rsidRPr="002A1BD7" w:rsidRDefault="00167A2C" w:rsidP="002A1BD7">
      <w:pPr>
        <w:spacing w:line="276" w:lineRule="auto"/>
        <w:ind w:firstLine="720"/>
        <w:contextualSpacing/>
        <w:jc w:val="both"/>
      </w:pPr>
      <w:r w:rsidRPr="002A1BD7">
        <w:t xml:space="preserve">Τα άρθρα που αφορούν στο Υπουργείο Εσωτερικών, από το άρθρο 42 μέχρι το 44, αφορούν στην κινητικότητα και μάλιστα, αυτή γίνεται με προχειρότητα. Για παράδειγμα, ενώ προβλέπεται ότι το νέο σύστημα θα ισχύσει και για το 2019, η πλατφόρμα υποβολής αιτημάτων συμμετοχής από τους δημόσιους υπαλλήλους, άνοιξε στις 3 Δεκεμβρίου και θα κλείσει στις 17. Επειδή, είναι πολύ πιθανόν, ο νέος νόμος να μην έχει δημοσιευθεί σε ΦΕΚ, </w:t>
      </w:r>
      <w:r w:rsidRPr="002A1BD7">
        <w:lastRenderedPageBreak/>
        <w:t>μέχρι τότε, παραβιάζεται η Αρχή της Εμπιστοσύνης του Διοικούμενου. Διότι, όσοι επιδιώξουν να ενταχθούν στην κινητικότητα, θα έχουν αποφασίσει με βάση τα ισχύοντα δεδομένα και όχι με τα μελλοντικά.</w:t>
      </w:r>
    </w:p>
    <w:p w:rsidR="00167A2C" w:rsidRPr="002A1BD7" w:rsidRDefault="00167A2C" w:rsidP="002A1BD7">
      <w:pPr>
        <w:spacing w:line="276" w:lineRule="auto"/>
        <w:ind w:firstLine="720"/>
        <w:contextualSpacing/>
        <w:jc w:val="both"/>
      </w:pPr>
      <w:r w:rsidRPr="002A1BD7">
        <w:t>Επίσης, η αύξηση του ποσοστού κάλυψης των θέσεων του κλάδου του φορέα προέλευσης,  από 50% σε 65%, δεν είναι λειτουργική και ακυρώνει, σε πολλές περιπτώσεις, τη διαδικασία της κινητικότητας. Ήδη, πολλοί φορείς του δημοσίου έχουν καταθέσει οργανογράμματα, όπου, σκόπιμα, παρουσιάζουν μεγαλύτερες ανάγκες σε υπαλλήλους από τις πραγματικές, ώστε να έχουν περιθώρια προσλήψεων. Η αύξηση των ήδη διογκωμένων οργανικών κενών οδηγεί, εκ των πραγμάτων, στην αδυναμία κάλυψης του ποσοστού του 65% των θέσεων ενός φορέα, προκειμένου να ενταχθεί ένας υπάλληλος στο Ενιαίο Σύστημα Κινητικότητας. Και υπονομεύει τον θεσμό.</w:t>
      </w:r>
    </w:p>
    <w:p w:rsidR="00167A2C" w:rsidRPr="002A1BD7" w:rsidRDefault="00167A2C" w:rsidP="002A1BD7">
      <w:pPr>
        <w:spacing w:line="276" w:lineRule="auto"/>
        <w:ind w:firstLine="720"/>
        <w:contextualSpacing/>
        <w:jc w:val="both"/>
      </w:pPr>
      <w:r w:rsidRPr="002A1BD7">
        <w:t xml:space="preserve">Επίσης, διαπιστώνεται ότι οι εξαιρέσεις από την κινητικότητα τείνουν να γίνουν ο κανόνας. Από το 2016, που ισχύει το Ενιαίο Σύστημα Κινητικότητας, έχουν τεθεί είκοσι δύο εξαιρέσεις, που αποκλείουν ολόκληρες ομάδες δημοσίων υπαλλήλων από αυτό. Είναι αυτονόητο ότι, η διατήρηση τόσο μεγάλου βαθμού εξαιρέσεων, οι οποίες, μάλιστα, τέθηκαν χωρίς επαρκή τεκμηρίωση, δεν είναι στη σωστή κατεύθυνση. Επί της ουσίας, διατηρείται το Σύστημα Κινητικότητας του ΣΥΡΙΖΑ, με το νόμο 4440 του 2016. Το Σύστημα αυτό πρέπει να αντικατασταθεί άμεσα και όχι να διατηρείται με </w:t>
      </w:r>
      <w:proofErr w:type="spellStart"/>
      <w:r w:rsidRPr="002A1BD7">
        <w:t>μικρο</w:t>
      </w:r>
      <w:proofErr w:type="spellEnd"/>
      <w:r w:rsidRPr="002A1BD7">
        <w:t xml:space="preserve">-τροποποιήσεις και εξυπηρετώντας καταστάσεις. </w:t>
      </w:r>
    </w:p>
    <w:p w:rsidR="00167A2C" w:rsidRPr="002A1BD7" w:rsidRDefault="00167A2C" w:rsidP="002A1BD7">
      <w:pPr>
        <w:spacing w:line="276" w:lineRule="auto"/>
        <w:ind w:firstLine="720"/>
        <w:contextualSpacing/>
        <w:jc w:val="both"/>
      </w:pPr>
      <w:r w:rsidRPr="002A1BD7">
        <w:t>Το άρθρο 45, παράγραφος 3, αφορά την επέκταση ποσόστωσης των τριών πέμπτων των παρατάξεων των δημάρχων και των περιφερειαρχών, σε επιπλέον Επιτροπές και Όργανα. Είναι άλλη μια προσπάθεια να διορθώσετε τις «τρύπες» του ΚΛΕΙΣΘΕΝΗ, με μπαλώματα.</w:t>
      </w:r>
    </w:p>
    <w:p w:rsidR="00AF36E7" w:rsidRDefault="00167A2C" w:rsidP="00AF36E7">
      <w:pPr>
        <w:spacing w:line="276" w:lineRule="auto"/>
        <w:ind w:firstLine="720"/>
        <w:contextualSpacing/>
        <w:jc w:val="both"/>
      </w:pPr>
      <w:r w:rsidRPr="002A1BD7">
        <w:t>Στο άρθρο 47, εξίσου προβληματική είναι η δημιουργία κατηγορίας άμισθων αντιδημάρχων. Είναι προφανές ότι, ο θεσμός των αντιδημάρχων προσεγγίζεται ως αξίωμα- αντάλλαγμα, για να εξασφαλίζονται ψήφοι από συμβούλους μη ανήκοντες στην παράταξη του δημάρχου.</w:t>
      </w:r>
    </w:p>
    <w:p w:rsidR="00167A2C" w:rsidRPr="00AF36E7" w:rsidRDefault="00167A2C" w:rsidP="00AF36E7">
      <w:pPr>
        <w:spacing w:line="276" w:lineRule="auto"/>
        <w:ind w:firstLine="720"/>
        <w:contextualSpacing/>
        <w:jc w:val="both"/>
      </w:pPr>
      <w:r w:rsidRPr="002A1BD7">
        <w:rPr>
          <w:rFonts w:cs="Arial"/>
        </w:rPr>
        <w:t>Με άλλα λόγια χρησιμοποιείται ως δόλωμα συναινέσεων και εξασφάλιση της πλειοψηφίας στα συλλογικά όργανα. Στην πράξη, εξαγοράζονται ψήφοι, με αξιώματα και διαλύονται αντιπολιτευόμενοι σχηματισμοί, όχι ότι είναι και τόσο θεμιτή και δημοκρατική πρακτική. Επιπλέον κλείνεται το μάτι στους άμισθους αντιδήμαρχος και δίνεται χώρο στην αθέμιτη και καταχρηστική εκμετάλλευση του αξιώματός τους, υιοθετείτε με αυτόν τον τρόπο αυτό λογικές άλλων εποχών και μας γυρνάτε ολοταχώς το παρελθόν.</w:t>
      </w:r>
    </w:p>
    <w:p w:rsidR="00167A2C" w:rsidRPr="002A1BD7" w:rsidRDefault="00167A2C" w:rsidP="002A1BD7">
      <w:pPr>
        <w:spacing w:line="276" w:lineRule="auto"/>
        <w:ind w:firstLine="720"/>
        <w:contextualSpacing/>
        <w:jc w:val="both"/>
        <w:rPr>
          <w:rFonts w:cs="Arial"/>
        </w:rPr>
      </w:pPr>
      <w:r w:rsidRPr="002A1BD7">
        <w:rPr>
          <w:rFonts w:cs="Arial"/>
        </w:rPr>
        <w:t xml:space="preserve">Σε ό,τι αφορά το Υπουργείο Οικονομικών, ως προς την παράταση της προθεσμίας της πρώτης κατοικίας μέχρι τις 30 Απριλίου του 2020, σαφώς και είμαστε υπέρ. Τονίζουμε, όμως, ότι η ελληνική κοινωνία περιμένει ένα νομοθέτημα για τη ρύθμιση οφειλών φυσικών και νομικών προσώπων στην κατεύθυνση του γνωστού </w:t>
      </w:r>
      <w:r w:rsidR="000737BD">
        <w:rPr>
          <w:rFonts w:cs="Arial"/>
        </w:rPr>
        <w:t>«</w:t>
      </w:r>
      <w:r w:rsidRPr="002A1BD7">
        <w:rPr>
          <w:rFonts w:cs="Arial"/>
        </w:rPr>
        <w:t>νόμο</w:t>
      </w:r>
      <w:r w:rsidR="000737BD">
        <w:rPr>
          <w:rFonts w:cs="Arial"/>
        </w:rPr>
        <w:t>υ</w:t>
      </w:r>
      <w:r w:rsidRPr="002A1BD7">
        <w:rPr>
          <w:rFonts w:cs="Arial"/>
        </w:rPr>
        <w:t xml:space="preserve"> Κατσέλη</w:t>
      </w:r>
      <w:r w:rsidR="000737BD">
        <w:rPr>
          <w:rFonts w:cs="Arial"/>
        </w:rPr>
        <w:t>»</w:t>
      </w:r>
      <w:r w:rsidRPr="002A1BD7">
        <w:rPr>
          <w:rFonts w:cs="Arial"/>
        </w:rPr>
        <w:t>, για μία ακόμη υποχώρηση στις απαιτήσεις των τραπεζών που επί μία δεκαετία έχουν στεγνώσει την αγορά από χρηματοδότηση, μου έχουν επανειλημμένως ανά-χρηματοδοτηθεί και συνεχίζουν να διατηρούν υπέρογκες χρεώσεις στις προμήθειες στις τραπεζικές αλλαγές. Αυτό δεν είναι ήττα για το πολιτικό σύστημα;</w:t>
      </w:r>
    </w:p>
    <w:p w:rsidR="00167A2C" w:rsidRPr="002A1BD7" w:rsidRDefault="00167A2C" w:rsidP="002A1BD7">
      <w:pPr>
        <w:spacing w:line="276" w:lineRule="auto"/>
        <w:ind w:firstLine="720"/>
        <w:contextualSpacing/>
        <w:jc w:val="both"/>
        <w:rPr>
          <w:rFonts w:cs="Arial"/>
        </w:rPr>
      </w:pPr>
      <w:r w:rsidRPr="002A1BD7">
        <w:rPr>
          <w:rFonts w:cs="Arial"/>
        </w:rPr>
        <w:t xml:space="preserve">Σε ότι αφορά το Υπουργείο Περιβάλλοντος. Το άρθρο 64, είναι η αποθέωση του ψηφίζω  </w:t>
      </w:r>
      <w:proofErr w:type="spellStart"/>
      <w:r w:rsidRPr="002A1BD7">
        <w:rPr>
          <w:rFonts w:cs="Arial"/>
        </w:rPr>
        <w:t>ξεψηφίζω</w:t>
      </w:r>
      <w:proofErr w:type="spellEnd"/>
      <w:r w:rsidRPr="002A1BD7">
        <w:rPr>
          <w:rFonts w:cs="Arial"/>
        </w:rPr>
        <w:t xml:space="preserve"> μέσα σε τρεις ώρες, ενώ ψηφίσατε την Παρασκευή την κατάργηση της ελεγκτικής αποζημίωσης για τους Επιθεωρητές του Υπουργείου Περιβάλλοντος, την επαναφέρεται μέσα σε λίγες ώρες.</w:t>
      </w:r>
    </w:p>
    <w:p w:rsidR="00167A2C" w:rsidRPr="002A1BD7" w:rsidRDefault="00167A2C" w:rsidP="002A1BD7">
      <w:pPr>
        <w:spacing w:line="276" w:lineRule="auto"/>
        <w:ind w:firstLine="720"/>
        <w:contextualSpacing/>
        <w:jc w:val="both"/>
        <w:rPr>
          <w:rFonts w:cs="Arial"/>
        </w:rPr>
      </w:pPr>
      <w:r w:rsidRPr="002A1BD7">
        <w:rPr>
          <w:rFonts w:cs="Arial"/>
        </w:rPr>
        <w:lastRenderedPageBreak/>
        <w:t>Τέλος, δεν υπάρχει αιτιολογία για την τοποθέτηση τριών Αναπληρωτών Γενικών Διευθυντών στο Κτηματολόγιο. Γιατί 3 και όχι 4; Πρόκειται για ακόμη μία πρόχειρη και άνευ αιτιολόγησης διάταξης, που ενδεχομένως παραπέμπει σε ρουσφετολογική εξυπηρέτηση.</w:t>
      </w:r>
    </w:p>
    <w:p w:rsidR="00167A2C" w:rsidRPr="002A1BD7" w:rsidRDefault="00167A2C" w:rsidP="002A1BD7">
      <w:pPr>
        <w:spacing w:line="276" w:lineRule="auto"/>
        <w:ind w:firstLine="720"/>
        <w:contextualSpacing/>
        <w:jc w:val="both"/>
        <w:rPr>
          <w:rFonts w:cs="Arial"/>
        </w:rPr>
      </w:pPr>
      <w:r w:rsidRPr="002A1BD7">
        <w:rPr>
          <w:rFonts w:cs="Arial"/>
        </w:rPr>
        <w:t>Συνοψίζοντας, πρόκειται για ένα ακόμη νομοσχέδιο που φαίνεται προς ψήφιση, επιχειρώντας κοινοβουλευτικό αιφνιδιασμό, προς χάριν μιας θολής επικοινωνιακής τακτικής.</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(Προεδρεύων των Επιτροπών):</w:t>
      </w:r>
      <w:r w:rsidRPr="002A1BD7">
        <w:rPr>
          <w:rFonts w:cs="Arial"/>
        </w:rPr>
        <w:t xml:space="preserve"> Το λόγο έχει ο κ</w:t>
      </w:r>
      <w:r w:rsidR="000737BD">
        <w:rPr>
          <w:rFonts w:cs="Arial"/>
        </w:rPr>
        <w:t>.</w:t>
      </w:r>
      <w:r w:rsidRPr="002A1BD7">
        <w:rPr>
          <w:rFonts w:cs="Arial"/>
        </w:rPr>
        <w:t xml:space="preserve"> Κατσώτης.</w:t>
      </w:r>
    </w:p>
    <w:p w:rsidR="00167A2C" w:rsidRPr="002A1BD7" w:rsidRDefault="00167A2C" w:rsidP="002A1BD7">
      <w:pPr>
        <w:spacing w:line="276" w:lineRule="auto"/>
        <w:ind w:firstLine="720"/>
        <w:contextualSpacing/>
        <w:jc w:val="both"/>
        <w:rPr>
          <w:rFonts w:cs="Arial"/>
        </w:rPr>
      </w:pPr>
      <w:r w:rsidRPr="002A1BD7">
        <w:rPr>
          <w:rFonts w:cs="Arial"/>
          <w:b/>
        </w:rPr>
        <w:t xml:space="preserve">ΧΡΗΣΤΟΣ ΚΑΤΣΩΤΗΣ (Ειδικός Αγορητής του Κ.Κ.Ε.): </w:t>
      </w:r>
      <w:r w:rsidRPr="002A1BD7">
        <w:rPr>
          <w:rFonts w:cs="Arial"/>
        </w:rPr>
        <w:t>Εκφράσαμε την αντίθεσή μας στα επιχειρήματα της κυβέρνησης για το κατεπείγον και ιδιαίτερα για το χρόνο που προβλέπει ο κανονισμός για το κατεπείγον. Ο κάθε Αγορητής για να αναπτύξει τις θέσεις του για τα 16 Υπουργεία, από ένα λεπτό στο κάθε ένα, θέλει 16 λεπτά, δηλαδή, δεν θα πρέπει να πούμε τίποτα; Τι θέλετε; Να περάσει έτσι;</w:t>
      </w:r>
      <w:r w:rsidR="000737BD">
        <w:rPr>
          <w:rFonts w:cs="Arial"/>
        </w:rPr>
        <w:t xml:space="preserve"> </w:t>
      </w:r>
      <w:r w:rsidRPr="002A1BD7">
        <w:rPr>
          <w:rFonts w:cs="Arial"/>
        </w:rPr>
        <w:t>Δεν καταλαβαίνω, δηλαδή, ποια είναι αυτή η διαδικασία;</w:t>
      </w:r>
    </w:p>
    <w:p w:rsidR="00167A2C" w:rsidRPr="002A1BD7" w:rsidRDefault="00167A2C" w:rsidP="002A1BD7">
      <w:pPr>
        <w:spacing w:line="276" w:lineRule="auto"/>
        <w:ind w:firstLine="720"/>
        <w:contextualSpacing/>
        <w:jc w:val="both"/>
        <w:rPr>
          <w:rFonts w:cs="Arial"/>
        </w:rPr>
      </w:pPr>
      <w:r w:rsidRPr="002A1BD7">
        <w:rPr>
          <w:rFonts w:cs="Arial"/>
        </w:rPr>
        <w:t>Πέρα από τα 66 άρθρα, που θέλετε να πάρουμε θέση για αυτά, ναι ή όχι; Ή θέλετε να τα περάσετε έτσι και αυτά;</w:t>
      </w:r>
    </w:p>
    <w:p w:rsidR="00167A2C" w:rsidRPr="002A1BD7" w:rsidRDefault="00167A2C" w:rsidP="002A1BD7">
      <w:pPr>
        <w:spacing w:line="276" w:lineRule="auto"/>
        <w:ind w:firstLine="720"/>
        <w:contextualSpacing/>
        <w:jc w:val="both"/>
        <w:rPr>
          <w:rFonts w:cs="Arial"/>
        </w:rPr>
      </w:pPr>
      <w:r w:rsidRPr="002A1BD7">
        <w:rPr>
          <w:rFonts w:cs="Arial"/>
        </w:rPr>
        <w:t>Άρα, λοιπόν, έχετε μεγάλες ευθύνες και βέβαια, η Κυβέρνηση, που προσπαθεί με αυτές τις διαδικασίες, να περάσει όλα αυτά που θέλει.</w:t>
      </w:r>
    </w:p>
    <w:p w:rsidR="00167A2C" w:rsidRPr="002A1BD7" w:rsidRDefault="00167A2C" w:rsidP="002A1BD7">
      <w:pPr>
        <w:spacing w:line="276" w:lineRule="auto"/>
        <w:ind w:firstLine="720"/>
        <w:contextualSpacing/>
        <w:jc w:val="both"/>
        <w:rPr>
          <w:rFonts w:cs="Arial"/>
        </w:rPr>
      </w:pPr>
      <w:r w:rsidRPr="002A1BD7">
        <w:rPr>
          <w:rFonts w:cs="Arial"/>
        </w:rPr>
        <w:t>Με αφορμή τον τίτλο του νομοσχεδίου, επιτρέψτε μου να τοποθετηθούμε για το μεγάλο πρόβλημα της υγείας που αντιμετωπίζουν οι εργατικές λαϊκές οικογένειες. Η κατάσταση, κύριε Υπουργέ, έχει φτάσει στο μη παρέκει, που λέει ο λαός μας. Ο οποίος, αντιμετωπίζει τις υποβαθμισμένες και πανάκριβες υπηρεσίες υγείας, ως αποτέλεσμα των ανθυγιεινών πολιτικών όλων των κυβερνήσεων της Ν.Δ., του ΠΑ.ΣΟ.Κ., του ΣΥΡΙΖΑ και ξανά τώρα της Ν.Δ..</w:t>
      </w:r>
    </w:p>
    <w:p w:rsidR="00167A2C" w:rsidRPr="002A1BD7" w:rsidRDefault="00167A2C" w:rsidP="002A1BD7">
      <w:pPr>
        <w:spacing w:line="276" w:lineRule="auto"/>
        <w:ind w:firstLine="720"/>
        <w:contextualSpacing/>
        <w:jc w:val="both"/>
        <w:rPr>
          <w:rFonts w:cs="Arial"/>
        </w:rPr>
      </w:pPr>
      <w:r w:rsidRPr="002A1BD7">
        <w:rPr>
          <w:rFonts w:cs="Arial"/>
        </w:rPr>
        <w:t>Αυτές τις ημέρες ο Πανελλήνιος Ιατρικός Σύλλογος, προσφέρει υπηρεσία στην Κυβέρνηση και την επιλογή της να προχωρήσει με γρήγορους ρυθμούς τις συμπράξεις δημόσιου και ιδιωτικού τομέα, οργανώνει εκδήλωση στο Ζάππειο, επιχειρώντας για λογαριασμό της Κυβέρνησης και των μεγάλων επιχειρηματικών συμφερόντων να ντύσει με επιστημονικό μανδύα τις αντιδραστικές αλλαγές και να εξωραΐσει τις συμπράξεις του δημόσιου και ιδιωτικού τομέα.</w:t>
      </w:r>
    </w:p>
    <w:p w:rsidR="00167A2C" w:rsidRPr="002A1BD7" w:rsidRDefault="00167A2C" w:rsidP="002A1BD7">
      <w:pPr>
        <w:spacing w:line="276" w:lineRule="auto"/>
        <w:ind w:firstLine="720"/>
        <w:contextualSpacing/>
        <w:jc w:val="both"/>
        <w:rPr>
          <w:rFonts w:cs="Arial"/>
        </w:rPr>
      </w:pPr>
      <w:r w:rsidRPr="002A1BD7">
        <w:rPr>
          <w:rFonts w:cs="Arial"/>
        </w:rPr>
        <w:t>Κανείς δεν μπορεί να ανεχτεί την υποταγή της επιστημονικής άσκησης της ιατρικής, στην υπηρεσία του κέρδους, των περικοπών, για την υγεία του λαού. Καμία ανοχή δεν πρέπει να δείξουν οι εργαζόμενοι, γιατί ως ασθενείς θα αναγκάζονται να δίνουν νόμιμα και νομιμοποιημένα φακελάκια, άλλοτε στις κερδοσκοπικές, άλλοτε στις μη κερδοσκοπικές, δημόσια νοσοκομεία ή νομικά πρόσωπα ιδιωτικού δικαίου, επιχειρήσεις υγείας, να ακριβοπληρώνουν αν και εφόσον έχουν για υπηρεσίες που δικαιούνται και που θα μπορούσαν και έπρεπε να απολαμβάνουν δωρεάν και σε υψηλό επίπεδο από ένα αποκλειστικά δημόσιο κρατικό Σύστημα Υγείας.</w:t>
      </w:r>
    </w:p>
    <w:p w:rsidR="00167A2C" w:rsidRPr="002A1BD7" w:rsidRDefault="00167A2C" w:rsidP="002A1BD7">
      <w:pPr>
        <w:spacing w:line="276" w:lineRule="auto"/>
        <w:ind w:firstLine="720"/>
        <w:contextualSpacing/>
        <w:jc w:val="both"/>
        <w:rPr>
          <w:rFonts w:cs="Arial"/>
        </w:rPr>
      </w:pPr>
      <w:r w:rsidRPr="002A1BD7">
        <w:rPr>
          <w:rFonts w:cs="Arial"/>
        </w:rPr>
        <w:t xml:space="preserve">Οι προτάσεις της υγείας του Πανελλήνιου Ιατρικού Συλλόγου είναι αντίθετες με τα συμφέροντα της συντριπτικής πλειοψηφίας των νοσοκομειακών γιατρών, αλλά και των ασθενών. </w:t>
      </w:r>
    </w:p>
    <w:p w:rsidR="00167A2C" w:rsidRPr="002A1BD7" w:rsidRDefault="00167A2C" w:rsidP="002A1BD7">
      <w:pPr>
        <w:spacing w:line="276" w:lineRule="auto"/>
        <w:ind w:firstLine="720"/>
        <w:contextualSpacing/>
        <w:jc w:val="both"/>
        <w:rPr>
          <w:rFonts w:cs="Arial"/>
        </w:rPr>
      </w:pPr>
      <w:r w:rsidRPr="002A1BD7">
        <w:rPr>
          <w:rFonts w:cs="Arial"/>
        </w:rPr>
        <w:t xml:space="preserve">Την Τετάρτη 11 Δεκεμβρίου οι νοσοκομειακοί γιατροί έχουν στάση εργασίας, από τις 09.00 έως τις 15.00 και κινητοποίηση στης 10 το πρωί στην Αίγλη του </w:t>
      </w:r>
      <w:proofErr w:type="spellStart"/>
      <w:r w:rsidRPr="002A1BD7">
        <w:rPr>
          <w:rFonts w:cs="Arial"/>
        </w:rPr>
        <w:t>Ζαππείου</w:t>
      </w:r>
      <w:proofErr w:type="spellEnd"/>
      <w:r w:rsidRPr="002A1BD7">
        <w:rPr>
          <w:rFonts w:cs="Arial"/>
        </w:rPr>
        <w:t xml:space="preserve">. </w:t>
      </w:r>
    </w:p>
    <w:p w:rsidR="00AF36E7" w:rsidRDefault="00167A2C" w:rsidP="00AF36E7">
      <w:pPr>
        <w:spacing w:line="276" w:lineRule="auto"/>
        <w:ind w:firstLine="720"/>
        <w:contextualSpacing/>
        <w:jc w:val="both"/>
        <w:rPr>
          <w:rFonts w:cs="Arial"/>
        </w:rPr>
      </w:pPr>
      <w:r w:rsidRPr="002A1BD7">
        <w:rPr>
          <w:rFonts w:cs="Arial"/>
        </w:rPr>
        <w:t xml:space="preserve">Το Κ.Κ.Ε. στηρίζει τη στάση εργασίας και καλεί τους εργαζόμενους σε αλληλεγγύη, να εκφραστεί η καθολική αντίθεση σε αυτή την ανθυγιεινή πολιτική και να διεκδικηθεί το </w:t>
      </w:r>
      <w:r w:rsidRPr="002A1BD7">
        <w:rPr>
          <w:rFonts w:cs="Arial"/>
        </w:rPr>
        <w:lastRenderedPageBreak/>
        <w:t>αίτημα για το δικαίωμα του λαού σε υψηλού επιπέδου σύγχρονες απολύτως δωρεάν υπηρεσίες υγείας, με κατάργηση της επιχειρηματικής δραστηριότητας, για μαζικές προσλήψεις μόνιμων γιατρών πλήρους και αποκλειστικής απασχόλησης και νοσηλευτικού προσωπικού, με ουσιαστικές αυξήσεις στους μισθούς και ανθρώπινα ωράρια.</w:t>
      </w:r>
    </w:p>
    <w:p w:rsidR="00167A2C" w:rsidRPr="002A1BD7" w:rsidRDefault="00167A2C" w:rsidP="00AF36E7">
      <w:pPr>
        <w:spacing w:line="276" w:lineRule="auto"/>
        <w:ind w:firstLine="720"/>
        <w:contextualSpacing/>
        <w:jc w:val="both"/>
        <w:rPr>
          <w:rFonts w:cs="Arial"/>
        </w:rPr>
      </w:pPr>
      <w:r w:rsidRPr="002A1BD7">
        <w:rPr>
          <w:rFonts w:cs="Arial"/>
        </w:rPr>
        <w:t>Όπως επίσης, να διεκδικηθεί να ανακληθεί άμεσα η απάνθρωπη απόφαση της κυβέρνησης που καταργεί τη χορήγηση ΑΜΚΑ και αποκλείει από την αναγκαία ιατροφαρμακευτική περίθαλψη πρόσφυγες και μετανάστες.</w:t>
      </w:r>
    </w:p>
    <w:p w:rsidR="00167A2C" w:rsidRPr="002A1BD7" w:rsidRDefault="00167A2C" w:rsidP="002A1BD7">
      <w:pPr>
        <w:spacing w:line="276" w:lineRule="auto"/>
        <w:ind w:firstLine="720"/>
        <w:contextualSpacing/>
        <w:jc w:val="both"/>
        <w:rPr>
          <w:rFonts w:cs="Arial"/>
        </w:rPr>
      </w:pPr>
      <w:r w:rsidRPr="002A1BD7">
        <w:rPr>
          <w:rFonts w:cs="Arial"/>
        </w:rPr>
        <w:t>Στο άρθρο 5 ρυθμίζεται η μηνιαία αποζημίωση των Οικογενειακών Γιατρών. Δεν θα ψηφίσουμε αυτή τη ρύθμιση, γιατί η κυβέρνηση για την αποζημίωσή τους εισάγει το κριτήριο της παραγωγικότητας και τη σύνδεσή της με την αποζημίωση των γιατρών και κυρίως, αυτών που προσλαμβάνονται ως μισθωτοί στις ΤΟΜΥ. Πρόκειται για ρύθμιση που προετοιμάζει τη γενίκευση του μέτρου στις δημόσιες μονάδες υγείας. Εκτός αυτού, με βάση τον ανώτατο αριθμό πληθυσμού που καθορίζεται από το νόμο, για παράδειγμα, 1500 παιδιά με 1 Παιδίατρο, είναι βέβαιο ότι αυτό αντιστοιχεί πρακτικά σε ένα ελάχιστο μέρος παροχών υπηρεσιών πρωτοβάθμιας φροντίδας υγείας και ιδιαίτερα, σε αυτές που αφορούν τη συστηματική φροντίδα της πρόληψης που είναι και η βασική αποστολή της πρωτοβάθμιας φροντίδας υγείας.</w:t>
      </w:r>
    </w:p>
    <w:p w:rsidR="00167A2C" w:rsidRPr="002A1BD7" w:rsidRDefault="00167A2C" w:rsidP="002A1BD7">
      <w:pPr>
        <w:spacing w:line="276" w:lineRule="auto"/>
        <w:ind w:firstLine="720"/>
        <w:contextualSpacing/>
        <w:jc w:val="both"/>
        <w:rPr>
          <w:rFonts w:cs="Arial"/>
        </w:rPr>
      </w:pPr>
      <w:r w:rsidRPr="002A1BD7">
        <w:rPr>
          <w:rFonts w:cs="Arial"/>
        </w:rPr>
        <w:t>Για το άρθρο 6 που αφορά την παράταση του χρόνου εργασίας των εργαζομένων ορισμένου χρόνου στα Προαναχωρησιακά Κέντρα Κράτησης Αλλοδαπών μέχρι τις 1/3/2020, η θέση του Κ.Κ.Ε. που θέλουμε να την επαναλάβουμε είναι η μονιμοποίηση των εργαζομένων και η ενίσχυση των Δημόσιων Μονάδων Υγείας. Βεβαίως, θα συμφωνήσουμε, γιατί έχει να κάνει με την αδιάλειπτη λειτουργία αυτών των κέντρων και βεβαίως, παρατείνεται η δουλειά των εργαζομένων.</w:t>
      </w:r>
    </w:p>
    <w:p w:rsidR="00167A2C" w:rsidRPr="002A1BD7" w:rsidRDefault="00167A2C" w:rsidP="002A1BD7">
      <w:pPr>
        <w:spacing w:line="276" w:lineRule="auto"/>
        <w:ind w:firstLine="720"/>
        <w:contextualSpacing/>
        <w:jc w:val="both"/>
        <w:rPr>
          <w:rFonts w:cs="Arial"/>
        </w:rPr>
      </w:pPr>
      <w:r w:rsidRPr="002A1BD7">
        <w:rPr>
          <w:rFonts w:cs="Arial"/>
        </w:rPr>
        <w:t>Στο άρθρο 8 ψηφίζουμε «κατά». Ένας τέτοιος οργανισμός, όπως ο Οργανισμός Δημόσιας Υγείας, που έχει ευθύνη για τη δημόσια υγεία, πρέπει να είναι επαρκώς στελεχωμένος με μόνιμο προσωπικό για να αντιμετωπίζει τις τρέχουσες και τις έκτακτες ανάγκες, όπως αναφέρεται στο άρθρο.</w:t>
      </w:r>
    </w:p>
    <w:p w:rsidR="00167A2C" w:rsidRPr="002A1BD7" w:rsidRDefault="00167A2C" w:rsidP="002A1BD7">
      <w:pPr>
        <w:spacing w:line="276" w:lineRule="auto"/>
        <w:ind w:firstLine="720"/>
        <w:contextualSpacing/>
        <w:jc w:val="both"/>
        <w:rPr>
          <w:rFonts w:cs="Arial"/>
        </w:rPr>
      </w:pPr>
      <w:r w:rsidRPr="002A1BD7">
        <w:rPr>
          <w:rFonts w:cs="Arial"/>
        </w:rPr>
        <w:t>Στο άρθρο 13 ψηφίζουμε «ναι» για την παράταση για μικρό χρονικό διάστημα των εργαζομένων στη σίτιση, φύλαξη, εστίαση και καθαριότητα, ωστόσο, θα θέλαμε να σημειώσουμε ότι δεν είναι σίγουρο ότι το ΑΣΕΠ μετά θα απευθύνεται στους ίδιους εργαζόμενους. Οι νέες συμβάσεις ορισμένου χρόνου δεν σημαίνει ότι εξασφαλίζουν τους υπάρχοντες εργαζόμενους και εδώ, η θέση του Κ.Κ.Ε. είναι η μονιμοποίηση των υπαρχόντων εργαζομένων και η κατάργηση κάθε μορφής ελαστικής και προσωρινής εργασίας.</w:t>
      </w:r>
    </w:p>
    <w:p w:rsidR="00167A2C" w:rsidRPr="002A1BD7" w:rsidRDefault="00167A2C" w:rsidP="002A1BD7">
      <w:pPr>
        <w:spacing w:line="276" w:lineRule="auto"/>
        <w:ind w:firstLine="720"/>
        <w:contextualSpacing/>
        <w:jc w:val="both"/>
        <w:rPr>
          <w:rFonts w:cs="Arial"/>
        </w:rPr>
      </w:pPr>
      <w:r w:rsidRPr="002A1BD7">
        <w:rPr>
          <w:rFonts w:cs="Arial"/>
        </w:rPr>
        <w:t>Με αφορμή τις διατάξεις του Υπουργείου Προστασίας του Πολίτη, θέλαμε να καταδικάσουμε την καταστολή, την ωμή, προκλητική βία και τρομοκρατία που ασκείται όλη αυτή την περίοδο. Η κυβέρνηση επιδιώκει να σπείρει τον φόβο, την τρομοκρατία, να μη σηκώνεται καμιά φωνή αντίστασης, να μην οργανώνεται κανένας αγώνας για να περάσει η αντιλαϊκή πολιτική παντού. Θέλουν να τρομοκρατήσουν ιδιαίτερα τη νεολαία, για να μάθει να αποδέχεται τα πάντα, χωρίς ίχνος φωνής, αντίστασης και διεκδίκησης. Το εργατικό κίνημα ήρθε αντιμέτωπο σε όλη την ιστορία με την οργανωμένη βία του αστικού κράτους που εκδηλώθηκε με την καταστολή αγώνων, με φυλακίσεις αγωνιστών, με εξορίες, αλλά ακόμα και με εκτελέσεις. Λέμε ξανά, μην τολμήσει η Κυβέρνηση να φέρει ρύθμιση περιορισμού και απαγόρευσης των διαδηλώσεων. Το εργατικό και λαϊκό κίνημα θα απαντήσει μαχητικά και δυναμικά.</w:t>
      </w:r>
    </w:p>
    <w:p w:rsidR="00167A2C" w:rsidRPr="002A1BD7" w:rsidRDefault="00167A2C" w:rsidP="002A1BD7">
      <w:pPr>
        <w:spacing w:line="276" w:lineRule="auto"/>
        <w:ind w:firstLine="720"/>
        <w:contextualSpacing/>
        <w:jc w:val="both"/>
        <w:rPr>
          <w:rFonts w:cs="Arial"/>
        </w:rPr>
      </w:pPr>
      <w:r w:rsidRPr="002A1BD7">
        <w:rPr>
          <w:rFonts w:cs="Arial"/>
        </w:rPr>
        <w:lastRenderedPageBreak/>
        <w:t xml:space="preserve">Στο άρθρο 15 και 16 ψηφίζουμε «παρών» γιατί η Κυβέρνηση κάνει ακόμη ένα βήμα περαιτέρω </w:t>
      </w:r>
      <w:proofErr w:type="spellStart"/>
      <w:r w:rsidRPr="002A1BD7">
        <w:rPr>
          <w:rFonts w:cs="Arial"/>
        </w:rPr>
        <w:t>στρατιωτικοποίησης</w:t>
      </w:r>
      <w:proofErr w:type="spellEnd"/>
      <w:r w:rsidRPr="002A1BD7">
        <w:rPr>
          <w:rFonts w:cs="Arial"/>
        </w:rPr>
        <w:t xml:space="preserve"> της πολιτικής προστασίας με μεγαλύτερη εμπλοκή </w:t>
      </w:r>
      <w:proofErr w:type="spellStart"/>
      <w:r w:rsidRPr="002A1BD7">
        <w:rPr>
          <w:rFonts w:cs="Arial"/>
        </w:rPr>
        <w:t>ενστόλων</w:t>
      </w:r>
      <w:proofErr w:type="spellEnd"/>
      <w:r w:rsidRPr="002A1BD7">
        <w:rPr>
          <w:rFonts w:cs="Arial"/>
        </w:rPr>
        <w:t xml:space="preserve"> από τις Ένοπλες Δυνάμεις και τα Σώματα Ασφαλείας. Επιχειρεί να βολέψει ανθρώπους προσκείμενους στη Ν.Δ. και κυρίως, απόστρατους που νιώθουν αδικημένοι όσον αφορά την εξέλιξη τους από την ενέργεια. Αγνοεί προκλητικά χιλιάδες νέους σε ενέργεια επιστήμονες, αλλά και βαθμοφόρους όλων των Σωμάτων που διαθέτουν πλείστα προσόντα και μεταπτυχιακές ή διδακτορικές σπουδές, προκειμένου να ικανοποιήσει έναν αριθμό ένστολων οπαδών της δοκιμασμένων στην εφαρμογή αντιλαϊκών πολιτικών. Γίνεται ακόμα πιο εξόφθαλμο, αφού τους εξαιρεί από τους γενικούς κανόνες για τη δεύτερη πηγή εισοδήματος και αφήνει αναλλοίωτο το ποσό των συντάξεων αποδοχών τους.</w:t>
      </w:r>
    </w:p>
    <w:p w:rsidR="00AF36E7" w:rsidRDefault="00167A2C" w:rsidP="00AF36E7">
      <w:pPr>
        <w:spacing w:line="276" w:lineRule="auto"/>
        <w:ind w:firstLine="720"/>
        <w:contextualSpacing/>
        <w:jc w:val="both"/>
        <w:rPr>
          <w:rFonts w:cs="Arial"/>
        </w:rPr>
      </w:pPr>
      <w:r w:rsidRPr="002A1BD7">
        <w:rPr>
          <w:rFonts w:cs="Arial"/>
        </w:rPr>
        <w:t>Η προτεινόμενη ρύθμιση του άρθρου 17. Ψηφίζουμε «κατά» για την πρόσληψη συνοριακών φυλάκων. Δεν έχει σκοπό την καλύτερη διαχείριση του προσφυγικού στα νησιά, που όντως αντιμετωπίζουν ένα τεράστιο βάρος του προβλήματος, αλλά αποκλειστικά την κατασταλτική αντιμετώπιση του ζητήματος. Θα έχουν αρμοδιότητα την αποτροπή της εισόδου των προσφύγων και μεταναστών, των κατατρεγμένων και όχι, την εφαρμογή του ανθρωπιστικού δικαίου, όπως προκύπτει από τις διεθνείς υποχρεώσεις της χώρας μας.</w:t>
      </w:r>
    </w:p>
    <w:p w:rsidR="00167A2C" w:rsidRPr="002A1BD7" w:rsidRDefault="00167A2C" w:rsidP="00AF36E7">
      <w:pPr>
        <w:spacing w:line="276" w:lineRule="auto"/>
        <w:ind w:firstLine="720"/>
        <w:contextualSpacing/>
        <w:jc w:val="both"/>
        <w:rPr>
          <w:rFonts w:cs="Arial"/>
        </w:rPr>
      </w:pPr>
      <w:r w:rsidRPr="002A1BD7">
        <w:rPr>
          <w:rFonts w:cs="Arial"/>
        </w:rPr>
        <w:t xml:space="preserve">Θα είναι οι </w:t>
      </w:r>
      <w:proofErr w:type="spellStart"/>
      <w:r w:rsidRPr="002A1BD7">
        <w:rPr>
          <w:rFonts w:cs="Arial"/>
        </w:rPr>
        <w:t>ανθρωποφύλακες</w:t>
      </w:r>
      <w:proofErr w:type="spellEnd"/>
      <w:r w:rsidRPr="002A1BD7">
        <w:rPr>
          <w:rFonts w:cs="Arial"/>
        </w:rPr>
        <w:t xml:space="preserve"> των κέντρων κλειστού τύπου, ουσιαστικά των φυλακών που δημιουργεί η κυβέρνηση για όσους δεν πνίγονται στο Αιγαίο και φτάνουν στις ακτές των νησιών μας και όχι ο μηχανισμός καταγραφής και διαχείρισης προσφύγων και μεταναστών. Οι δικαιολογίες που προβάλλονται για την εξασφάλιση της δημόσιας τάξης και την απρόσκοπτη κοινωνική διαβίωση στα νησιά, δεν εξυπηρετούνται με τις προσλήψεις </w:t>
      </w:r>
      <w:proofErr w:type="spellStart"/>
      <w:r w:rsidRPr="002A1BD7">
        <w:rPr>
          <w:rFonts w:cs="Arial"/>
        </w:rPr>
        <w:t>συνοριοφυλάκων</w:t>
      </w:r>
      <w:proofErr w:type="spellEnd"/>
      <w:r w:rsidRPr="002A1BD7">
        <w:rPr>
          <w:rFonts w:cs="Arial"/>
        </w:rPr>
        <w:t>, δηλαδή προσωπικού με αρμοδιότητες καταστολής. Η αντιμετώπιση του προσφυγικού και μεταναστευτικού απαιτεί την ύπαρξη δομών που θα παρέχουν τη δυνατότητα ταυτοποίησης και επιτάχυνσης διαδικασιών και όχι τη δημιουργία χωρών κράτησης.</w:t>
      </w:r>
    </w:p>
    <w:p w:rsidR="00167A2C" w:rsidRPr="002A1BD7" w:rsidRDefault="00167A2C" w:rsidP="002A1BD7">
      <w:pPr>
        <w:spacing w:line="276" w:lineRule="auto"/>
        <w:ind w:firstLine="720"/>
        <w:contextualSpacing/>
        <w:jc w:val="both"/>
        <w:rPr>
          <w:rFonts w:cs="Arial"/>
        </w:rPr>
      </w:pPr>
      <w:r w:rsidRPr="002A1BD7">
        <w:rPr>
          <w:rFonts w:cs="Arial"/>
        </w:rPr>
        <w:t>Στο άρθρο 18, ψηφίζουμε ναι, που ενώ παρατείνουν για ακόμη, βέβαια, ένα χρόνο τον πίνακα επιλαχόντων 5ετών που προέρχονται από τους εποχικούς, όμως παρατείνεται η ομηρία τους ταυτόχρονα και χωρίς να διαφαίνεται ουσιαστικά προοπτική για τη μονιμοποίησή τους.</w:t>
      </w:r>
    </w:p>
    <w:p w:rsidR="00167A2C" w:rsidRPr="002A1BD7" w:rsidRDefault="00167A2C" w:rsidP="002A1BD7">
      <w:pPr>
        <w:spacing w:line="276" w:lineRule="auto"/>
        <w:ind w:firstLine="720"/>
        <w:contextualSpacing/>
        <w:jc w:val="both"/>
        <w:rPr>
          <w:rFonts w:cs="Arial"/>
        </w:rPr>
      </w:pPr>
      <w:r w:rsidRPr="002A1BD7">
        <w:rPr>
          <w:rFonts w:cs="Arial"/>
        </w:rPr>
        <w:t xml:space="preserve">Στα άρθρα 20 και 21, στις ρυθμίσεις του Υπουργείου Εξωτερικών, ψηφίζουμε κατά. Φαίνεται εδώ η υποκρισία της κυβέρνησης για το </w:t>
      </w:r>
      <w:r w:rsidRPr="002A1BD7">
        <w:rPr>
          <w:rFonts w:cs="Arial"/>
          <w:lang w:val="en-US"/>
        </w:rPr>
        <w:t>brain</w:t>
      </w:r>
      <w:r w:rsidRPr="002A1BD7">
        <w:rPr>
          <w:rFonts w:cs="Arial"/>
        </w:rPr>
        <w:t xml:space="preserve"> </w:t>
      </w:r>
      <w:r w:rsidRPr="002A1BD7">
        <w:rPr>
          <w:rFonts w:cs="Arial"/>
          <w:lang w:val="en-US"/>
        </w:rPr>
        <w:t>drain</w:t>
      </w:r>
      <w:r w:rsidRPr="002A1BD7">
        <w:rPr>
          <w:rFonts w:cs="Arial"/>
        </w:rPr>
        <w:t xml:space="preserve">, αφού παρατείνουν το χρόνο απασχόλησης και πέραν της 35ετίας και καταργεί 62 θέσεις εργασίας ΠΕ και ΤΕ που έχουν προκηρυχθεί από τον ΑΣΕΠ για την Ελληνική Εταιρία Επενδύσεων και Εξωτερικού Εμπορίου, με την αιτιολογία ότι αυτή άλλαξε χαρακτήρα και θα είναι επιτελική. </w:t>
      </w:r>
    </w:p>
    <w:p w:rsidR="00167A2C" w:rsidRPr="002A1BD7" w:rsidRDefault="00167A2C" w:rsidP="002A1BD7">
      <w:pPr>
        <w:spacing w:line="276" w:lineRule="auto"/>
        <w:ind w:firstLine="720"/>
        <w:contextualSpacing/>
        <w:jc w:val="both"/>
        <w:rPr>
          <w:rFonts w:cs="Arial"/>
        </w:rPr>
      </w:pPr>
      <w:r w:rsidRPr="002A1BD7">
        <w:rPr>
          <w:rFonts w:cs="Arial"/>
        </w:rPr>
        <w:t>Για τους ρυθμίσεις του Υπουργείου Ψηφιακής Πολιτικής, στο άρθρο 22, ψηφίζουμε κατά, γιατί συστήνεται θέση μετακλητού Προϊσταμένου Γενικής Διεύθυνσης Κυβερνοασφάλειας που επιλέγεται και τοποθετείται με απόφαση του Υπουργού, όπως, βέβαια, και οι μετακλητοί με ειδικές προβλέψεις επιδομάτων.</w:t>
      </w:r>
    </w:p>
    <w:p w:rsidR="00167A2C" w:rsidRPr="002A1BD7" w:rsidRDefault="00167A2C" w:rsidP="002A1BD7">
      <w:pPr>
        <w:spacing w:line="276" w:lineRule="auto"/>
        <w:ind w:firstLine="720"/>
        <w:contextualSpacing/>
        <w:jc w:val="both"/>
        <w:rPr>
          <w:rFonts w:cs="Arial"/>
        </w:rPr>
      </w:pPr>
      <w:r w:rsidRPr="002A1BD7">
        <w:rPr>
          <w:rFonts w:cs="Arial"/>
        </w:rPr>
        <w:t xml:space="preserve">Στο άρθρο 23, ψηφίζουμε κατά. Με τη ρύθμιση αυτή, σε συμμόρφωση και με σχετική </w:t>
      </w:r>
      <w:proofErr w:type="spellStart"/>
      <w:r w:rsidRPr="002A1BD7">
        <w:rPr>
          <w:rFonts w:cs="Arial"/>
        </w:rPr>
        <w:t>ευρωενωσιακή</w:t>
      </w:r>
      <w:proofErr w:type="spellEnd"/>
      <w:r w:rsidRPr="002A1BD7">
        <w:rPr>
          <w:rFonts w:cs="Arial"/>
        </w:rPr>
        <w:t xml:space="preserve"> νομοθεσία, επιβάλλεται στα δελτία αστυνομικής ταυτότητας η ενσωμάτωση ηλεκτρονικού μέσου αποθήκευσης, του γνωστού </w:t>
      </w:r>
      <w:r w:rsidRPr="002A1BD7">
        <w:rPr>
          <w:rFonts w:cs="Arial"/>
          <w:lang w:val="en-US"/>
        </w:rPr>
        <w:t>chip</w:t>
      </w:r>
      <w:r w:rsidRPr="002A1BD7">
        <w:rPr>
          <w:rFonts w:cs="Arial"/>
        </w:rPr>
        <w:t xml:space="preserve">, στο οποίο θα εισάγονται βιομετρικά δεδομένα του κατόχου, ψηφιακή φωτογραφία, δακτυλικά αποτυπώματα, ηλεκτρονική υπογραφή, ενώ επιπλέον τα στοιχεία του κατόχου θα είναι μηχανικά αναγνώσιμα. Η ρύθμιση αυτή προωθείται στο όνομα της εξασφάλισης της γνησιότητας των ταυτοτήτων και της ταυτοπροσωπίας και κάθε νοήμων άνθρωπος αντιλαμβάνεται ότι αυτό είναι προφανώς το </w:t>
      </w:r>
      <w:r w:rsidRPr="002A1BD7">
        <w:rPr>
          <w:rFonts w:cs="Arial"/>
        </w:rPr>
        <w:lastRenderedPageBreak/>
        <w:t xml:space="preserve">πρόσχημα. Στην πραγματικότητα πρόκειται για ένα νέο, ιδιαίτερα σοβαρό και επικίνδυνο βήμα στη συστηματοποίηση και γενίκευση του φακελώματος των πολιτών, με στόχο τον έλεγχο και τη χειραγώγηση της ζωής και της εργασίας τους. Με τον τρόπο αυτό, κρατικές υπηρεσίες και όχι μόνο, εγχώριες και </w:t>
      </w:r>
      <w:proofErr w:type="spellStart"/>
      <w:r w:rsidRPr="002A1BD7">
        <w:rPr>
          <w:rFonts w:cs="Arial"/>
        </w:rPr>
        <w:t>ευρωενωσιακές</w:t>
      </w:r>
      <w:proofErr w:type="spellEnd"/>
      <w:r w:rsidRPr="002A1BD7">
        <w:rPr>
          <w:rFonts w:cs="Arial"/>
        </w:rPr>
        <w:t>, θα μπορούν να συγκεντρώνουν, να αποθηκεύουν, να συνδυάζουν, να μεταβιβάζουν και να αξιοποιούν με ταχύτητα πολλαπλάσιες πληροφορίες για τις μετακινήσεις, τις συναλλαγές του καθένα μας.</w:t>
      </w:r>
    </w:p>
    <w:p w:rsidR="00167A2C" w:rsidRPr="002A1BD7" w:rsidRDefault="0007248A" w:rsidP="002A1BD7">
      <w:pPr>
        <w:spacing w:line="276" w:lineRule="auto"/>
        <w:ind w:firstLine="720"/>
        <w:contextualSpacing/>
        <w:jc w:val="both"/>
        <w:rPr>
          <w:rFonts w:cs="Arial"/>
        </w:rPr>
      </w:pPr>
      <w:r>
        <w:rPr>
          <w:rFonts w:cs="Arial"/>
        </w:rPr>
        <w:t>Υπάρχουν</w:t>
      </w:r>
      <w:r w:rsidR="00167A2C" w:rsidRPr="002A1BD7">
        <w:rPr>
          <w:rFonts w:cs="Arial"/>
        </w:rPr>
        <w:t xml:space="preserve"> ορισμένα άρθρα τα οποία δεν προλάβαμε να τα επεξεργαστούμε.</w:t>
      </w:r>
    </w:p>
    <w:p w:rsidR="00167A2C" w:rsidRPr="002A1BD7" w:rsidRDefault="00167A2C" w:rsidP="002A1BD7">
      <w:pPr>
        <w:spacing w:line="276" w:lineRule="auto"/>
        <w:ind w:firstLine="720"/>
        <w:contextualSpacing/>
        <w:jc w:val="both"/>
        <w:rPr>
          <w:rFonts w:cs="Arial"/>
        </w:rPr>
      </w:pPr>
      <w:r w:rsidRPr="002A1BD7">
        <w:rPr>
          <w:rFonts w:cs="Arial"/>
        </w:rPr>
        <w:t>Στο άρθρο 35, για το Υπουργείο Εργασίας, ψηφίζουμε ναι. Συμφωνούμε με την παράταση των συμβάσεων μέχρι 30/6/2020. Να εξασφαλιστεί το αδιάλειπτο της λειτουργίας των Κέντρων Κοινωνικής Πρόνοιας. Θέση μας, όμως, και εδώ, που την επαναλαμβάνουμε, είναι η μονιμοποίηση των υπαρχόντων εργαζομένων και να γίνουν όσες προσλήψεις είναι αναγκαίες για την αποτελεσματική λειτουργία των Κέντρων.</w:t>
      </w:r>
    </w:p>
    <w:p w:rsidR="00167A2C" w:rsidRPr="002A1BD7" w:rsidRDefault="00167A2C" w:rsidP="002A1BD7">
      <w:pPr>
        <w:spacing w:line="276" w:lineRule="auto"/>
        <w:ind w:firstLine="720"/>
        <w:contextualSpacing/>
        <w:jc w:val="both"/>
        <w:rPr>
          <w:rFonts w:cs="Arial"/>
        </w:rPr>
      </w:pPr>
      <w:r w:rsidRPr="002A1BD7">
        <w:rPr>
          <w:rFonts w:cs="Arial"/>
        </w:rPr>
        <w:t>Στο άρθρο 36, προβλέπεται παράταση για το νέο οργανόγραμμα του ΟΑΕΔ κατά 3 επιπλέον μήνες για να ολοκληρωθεί η αναθεώρηση και η αναμόρφωση. Η αναθεώρηση και η αναμόρφωση είναι διαχρονική. Είναι επιλογή των εργοδοτών. Υλοποιείται από τις κυβερνήσεις για να ικανοποιηθούν οι ανάγκες τους για ευέλικτο και φθηνό εργατικό δυναμικό, αλλάζοντας το σκοπό της ίδρυσής του. Από τους χιλιάδες ανέργους επιδοτείται μόλις το 10% με</w:t>
      </w:r>
      <w:r w:rsidR="0007248A">
        <w:rPr>
          <w:rFonts w:cs="Arial"/>
        </w:rPr>
        <w:t xml:space="preserve"> κάποιο</w:t>
      </w:r>
      <w:r w:rsidRPr="002A1BD7">
        <w:rPr>
          <w:rFonts w:cs="Arial"/>
        </w:rPr>
        <w:t xml:space="preserve"> επίδομα και μικρή διάρκεια. Από την άλλη, βέβαια, έχουμε πακτωλό δις ευρώ στους εργοδότες με το επιχείρημα της δημιουργίας νέων θέσεων που στην πράξη ανακυκλώνεται η ανεργία. Δεν αποτυπώνει τις ανάγκες λειτουργίας του ΟΑΕΔ, πουθενά δεν υπάρχει δομή ή Γενική Διεύθυνση για να εκπονήσει πρόγραμμα στέγασης, αφού ο ΟΑΕΔ </w:t>
      </w:r>
      <w:r w:rsidR="0007248A">
        <w:rPr>
          <w:rFonts w:cs="Arial"/>
        </w:rPr>
        <w:t>είναι καθολικός διάδοχος του ΟΕ</w:t>
      </w:r>
      <w:r w:rsidRPr="002A1BD7">
        <w:rPr>
          <w:rFonts w:cs="Arial"/>
        </w:rPr>
        <w:t>Κ, έχει πάνω από 1,5 δις € αποθεματικά και έχει μάλιστα εξαγγε</w:t>
      </w:r>
      <w:r w:rsidR="0007248A">
        <w:rPr>
          <w:rFonts w:cs="Arial"/>
        </w:rPr>
        <w:t>λθεί η κατάργηση της εισφοράς Ο</w:t>
      </w:r>
      <w:r w:rsidRPr="002A1BD7">
        <w:rPr>
          <w:rFonts w:cs="Arial"/>
        </w:rPr>
        <w:t>ΕΚ και του Οργανισμού Εργατικής Εστίας από τον Ιούλιο του 2020. Είναι χαρακτηριστικό ότι, ενώ στην Πάτρα υπάρχουν καταγγελίες ότι τα σπίτια της εργατικής κατοικίας είναι με αμίαντο και ενώ υπάρχει εδώ 1,5 δις € για να μπορούν να βοηθηθούν εκεί και να αλλάξει η κατάσταση, ώστε να μη πεθαίνει από καρκίνο ο κόσμος, εδώ, από το Υπουργείο Εργασίας, αδιαφορούν.</w:t>
      </w:r>
    </w:p>
    <w:p w:rsidR="00AF36E7" w:rsidRDefault="00167A2C" w:rsidP="002A1BD7">
      <w:pPr>
        <w:spacing w:line="276" w:lineRule="auto"/>
        <w:contextualSpacing/>
        <w:jc w:val="both"/>
        <w:rPr>
          <w:rFonts w:cs="Arial"/>
        </w:rPr>
      </w:pPr>
      <w:r w:rsidRPr="002A1BD7">
        <w:rPr>
          <w:rFonts w:cs="Arial"/>
        </w:rPr>
        <w:tab/>
        <w:t xml:space="preserve">Στα άρθρα 42, 43, 44, του Υπουργείου Εσωτερικών, ψηφίζουμε </w:t>
      </w:r>
      <w:r w:rsidR="0007248A">
        <w:rPr>
          <w:rFonts w:cs="Arial"/>
        </w:rPr>
        <w:t>«</w:t>
      </w:r>
      <w:r w:rsidRPr="002A1BD7">
        <w:rPr>
          <w:rFonts w:cs="Arial"/>
        </w:rPr>
        <w:t>κατά</w:t>
      </w:r>
      <w:r w:rsidR="0007248A">
        <w:rPr>
          <w:rFonts w:cs="Arial"/>
        </w:rPr>
        <w:t>»</w:t>
      </w:r>
      <w:r w:rsidRPr="002A1BD7">
        <w:rPr>
          <w:rFonts w:cs="Arial"/>
        </w:rPr>
        <w:t>. Θέτει περιορισμούς στη δυνατότητα μετάταξης των υπαλλήλων σε άλλο φορέα, αφού αυξάνει σε 65%, από 50% που ίσχυε, το ποσοστό κάλυψης θέσεων του κλάδου του φορέα προέλευσης των υπαλλήλων, δυσκολεύει τις μετατάξεις των υπαλλήλων των δήμων, αφού απαιτεί τη γνώμη του Δημάρχου και μπλοκάρει τις μετατάξεις συγκεκριμένων κατηγοριών υπαλλήλων, όπως τεχνικών υπηρεσιών, υπηρεσιών δόμησης κ.λπ.</w:t>
      </w:r>
    </w:p>
    <w:p w:rsidR="00167A2C" w:rsidRPr="00AF36E7" w:rsidRDefault="00167A2C" w:rsidP="00AF36E7">
      <w:pPr>
        <w:spacing w:line="276" w:lineRule="auto"/>
        <w:ind w:firstLine="720"/>
        <w:contextualSpacing/>
        <w:jc w:val="both"/>
        <w:rPr>
          <w:rFonts w:cs="Arial"/>
        </w:rPr>
      </w:pPr>
      <w:r w:rsidRPr="002A1BD7">
        <w:t>Απαιτεί βέβαια, όπως είπαμε, τη σύμφωνη γνώμη. Ρύθμιση που υποδηλώνει ότι δεν πρόκειται να προχωρήσουν σε κάλυψη κενών οργανικών θέσεων με προσλήψεις μόνιμου προσωπικού. Με την παράγραφο 5 του άρθρου 42, θα μπορεί ένας φορέας να μπλοκάρει την αποχώρηση ενός υπαλλήλου του, αφού, αν δεν θέλει τον αφήσει να φύγει δεν θα βεβαιώνει και την πλήρωση των σχε</w:t>
      </w:r>
      <w:r w:rsidR="0007248A">
        <w:t>τικών προϋποθέσεων. Εντάσσει τη μετάταξη</w:t>
      </w:r>
      <w:r w:rsidRPr="002A1BD7">
        <w:t xml:space="preserve"> σε ανώτερη κατηγορία στο σύστημα της κινητικότητας του, βάζοντας με αυτό τον τρόπο περιορισμούς στην εξέλιξη των υπαλλήλων στον φορέα που υπηρετούν. Επαναφέρει, δηλαδή, την αρχική απαράδεκτη διάταξη του ν</w:t>
      </w:r>
      <w:r w:rsidR="0007248A">
        <w:t>.</w:t>
      </w:r>
      <w:r w:rsidRPr="002A1BD7">
        <w:t xml:space="preserve"> 4440/2016, της κυβέρνησης ΣΥΡΙΖΑ, που τότε είχε καταφέρει το κίνημα να την ακυρώσει στην πράξη. Διατηρεί τις απαράδεκτες προϋποθέσεις του άρθρου 74 του ν</w:t>
      </w:r>
      <w:r w:rsidR="0007248A">
        <w:t>.</w:t>
      </w:r>
      <w:r w:rsidRPr="002A1BD7">
        <w:t xml:space="preserve"> 4590/2019, για τις μετατάξεις του ιδιωτικού δικαίου υπαλλήλων.</w:t>
      </w:r>
    </w:p>
    <w:p w:rsidR="00167A2C" w:rsidRPr="002A1BD7" w:rsidRDefault="00167A2C" w:rsidP="002A1BD7">
      <w:pPr>
        <w:spacing w:line="276" w:lineRule="auto"/>
        <w:ind w:firstLine="720"/>
        <w:contextualSpacing/>
        <w:jc w:val="both"/>
      </w:pPr>
      <w:r w:rsidRPr="002A1BD7">
        <w:t xml:space="preserve">Το άρθρο 48, δίνει το δικαίωμα στις οικογένειες των παιδιών που έχουν σωματική, ψυχική, πνευματική αναπηρία να φροντίζουν με δική της ευθύνη, επιλογή, χρηματοδότηση, </w:t>
      </w:r>
      <w:r w:rsidRPr="002A1BD7">
        <w:lastRenderedPageBreak/>
        <w:t xml:space="preserve">να εξασφαλίζουν βοηθό του παιδιού, για να εγγράφεται στους δημοτικούς, παιδικούς, βρεφονηπιακούς και </w:t>
      </w:r>
      <w:proofErr w:type="spellStart"/>
      <w:r w:rsidRPr="002A1BD7">
        <w:t>νηπιογραφικούς</w:t>
      </w:r>
      <w:proofErr w:type="spellEnd"/>
      <w:r w:rsidRPr="002A1BD7">
        <w:t xml:space="preserve"> σταθμούς. Πρόκειται  για προκλητική ρύθμιση, ενώ το κράτος πρέπει να εξασφαλίζει τις ανάγκες αυτών των παιδιών, να προσλαμβάνει σύνοδο προσωπικό. Έρχεται με τη ρύθμιση αυτή και απαλλάσσει το κράτος μεταφέροντας στις οικογένειες την επιβάρυνση, οι οποίες επιφορτίζεται, επιπλέον, μία δαπάνη μαζί με πολλές άλλες, για να αντιμετωπίσουν τις πρόσθετες ανάγκες των παιδιών τους. Το δικαίωμα, όπως το χαρακτηρίζετε ονομάζεται «η μεταφορά της ευθύνης στις οικογένειες» που θα μπορούν να το ασκήσουν αυτοί που έχουν υψηλό εισόδημα. Η πλειοψηφία ούτε αυτή την ανάγκη θα μπορούν να ικανοποιήσουν, αφού απλά δεν έχουν να πληρώσουν.</w:t>
      </w:r>
    </w:p>
    <w:p w:rsidR="00167A2C" w:rsidRPr="002A1BD7" w:rsidRDefault="00167A2C" w:rsidP="002A1BD7">
      <w:pPr>
        <w:spacing w:line="276" w:lineRule="auto"/>
        <w:ind w:firstLine="720"/>
        <w:contextualSpacing/>
        <w:jc w:val="both"/>
      </w:pPr>
      <w:r w:rsidRPr="002A1BD7">
        <w:t xml:space="preserve">Διαφωνούμε βέβαια με το άρθρο 50 για το «Μάτι ξανά». Θεωρούμε ότι μεταφέρεται η ευθύνη σε ένα Διοικητικό Συμβούλιο. </w:t>
      </w:r>
    </w:p>
    <w:p w:rsidR="00167A2C" w:rsidRPr="002A1BD7" w:rsidRDefault="00167A2C" w:rsidP="002A1BD7">
      <w:pPr>
        <w:spacing w:line="276" w:lineRule="auto"/>
        <w:ind w:firstLine="720"/>
        <w:contextualSpacing/>
        <w:jc w:val="both"/>
      </w:pPr>
      <w:r w:rsidRPr="002A1BD7">
        <w:t>Ψηφίζουμε «παρών» για την αγροτική ανάπτυξη.</w:t>
      </w:r>
    </w:p>
    <w:p w:rsidR="00167A2C" w:rsidRPr="002A1BD7" w:rsidRDefault="0007248A" w:rsidP="002A1BD7">
      <w:pPr>
        <w:spacing w:line="276" w:lineRule="auto"/>
        <w:ind w:firstLine="720"/>
        <w:contextualSpacing/>
        <w:jc w:val="both"/>
      </w:pPr>
      <w:r>
        <w:t>Επίσης, σ</w:t>
      </w:r>
      <w:r w:rsidR="00167A2C" w:rsidRPr="002A1BD7">
        <w:t xml:space="preserve">το άρθρο 74 του Υπουργείου Οικονομικών ψηφίζουμε «κατά». Παρέχει διευκόλυνση σε εκκρεμείς υποθέσεις για την παραχώρηση δικαιώματος της χρήσης αιγιαλού, παραλίας, συνεχόμενης παρακείμενου θαλάσσιου χώρου ή του πυθμένα για την εκτέλεση έργων. </w:t>
      </w:r>
      <w:r>
        <w:t>Γ</w:t>
      </w:r>
      <w:r w:rsidR="00167A2C" w:rsidRPr="002A1BD7">
        <w:t xml:space="preserve">η και ύδωρ στο κεφάλαιο. Όσες είναι εκκρεμείς υποθέσεις </w:t>
      </w:r>
      <w:r>
        <w:t>«</w:t>
      </w:r>
      <w:r w:rsidR="00167A2C" w:rsidRPr="002A1BD7">
        <w:t>πάρτε κόσμε</w:t>
      </w:r>
      <w:r>
        <w:t>»</w:t>
      </w:r>
      <w:r w:rsidR="00167A2C" w:rsidRPr="002A1BD7">
        <w:t>.</w:t>
      </w:r>
    </w:p>
    <w:p w:rsidR="00167A2C" w:rsidRPr="002A1BD7" w:rsidRDefault="00167A2C" w:rsidP="002A1BD7">
      <w:pPr>
        <w:spacing w:line="276" w:lineRule="auto"/>
        <w:ind w:firstLine="720"/>
        <w:contextualSpacing/>
        <w:jc w:val="both"/>
      </w:pPr>
      <w:r w:rsidRPr="002A1BD7">
        <w:t xml:space="preserve">Το άρθρο </w:t>
      </w:r>
      <w:r w:rsidR="0007248A">
        <w:t>5</w:t>
      </w:r>
      <w:r w:rsidRPr="002A1BD7">
        <w:t>5, αφορά τις προσλήψεις ορισμένου χρόνου στην ΕΑΒ και ψηφίζουμε «παρών», γιατί εμείς λέμε να είναι μόνιμες. Φαίνεται ότι το μοντέλο της ΔΕΗ εφαρμόζεται και εδώ, εξάλλου αυτό είπε και ο Υπουργός Περιβάλλοντος.</w:t>
      </w:r>
    </w:p>
    <w:p w:rsidR="00167A2C" w:rsidRPr="002A1BD7" w:rsidRDefault="00167A2C" w:rsidP="002A1BD7">
      <w:pPr>
        <w:spacing w:line="276" w:lineRule="auto"/>
        <w:ind w:firstLine="720"/>
        <w:contextualSpacing/>
        <w:jc w:val="both"/>
      </w:pPr>
      <w:r w:rsidRPr="002A1BD7">
        <w:t>Για τις διατάξεις του Υπουργείου Ανάπτυξης και Επενδύσεων ψηφίζουμε «κατά» στο άρθρο 56, γιατί με όλες τις ρυθμίσεις διευκολύνει τους επιχειρηματικούς ομίλους να πραγματοποιούν διοικητικές ενέργειες ακόμη και εκτός του πληροφοριακού συστήματος κρατικών ενισχύσεων. Για το κεφάλαιο ξεπερνάτε κάθε εμπόδιο που μπορεί να υπάρξει.</w:t>
      </w:r>
    </w:p>
    <w:p w:rsidR="00167A2C" w:rsidRPr="002A1BD7" w:rsidRDefault="00167A2C" w:rsidP="002A1BD7">
      <w:pPr>
        <w:spacing w:line="276" w:lineRule="auto"/>
        <w:ind w:firstLine="720"/>
        <w:contextualSpacing/>
        <w:jc w:val="both"/>
        <w:rPr>
          <w:color w:val="000000"/>
        </w:rPr>
      </w:pPr>
      <w:r w:rsidRPr="002A1BD7">
        <w:t xml:space="preserve"> Στο άρθρο 57, για το ακίνητο ΧΡΩΠΕΙ, που ήταν για την κατασκευή του Δικαστικού Μεγάρου του Πειραιά, παραχωρείται μέσω του ΕΟΦ στο Υπουργείο Ανάπτυξης για δημιουργία πάρκου καινοτομίας στο χώρο του φαρμάκου. Τα ζητήματα που προκύπτουν είναι δύο. Το πρώτο, κύριε Υπουργέ είναι ότι, ναι μεν το συγκεκριμένο οικόπεδο δεν είναι πρόσφορο για την ανέγερση των δικαστηρίων του Πειραιά, ωστόσο παραμένει αναγκαία και επείγουσα η μεταστέγαση τους από το σημερινό ακατάλληλο και επικίνδυνο κτίριο που στεγάζοντα</w:t>
      </w:r>
      <w:r w:rsidRPr="002A1BD7">
        <w:rPr>
          <w:color w:val="000000"/>
        </w:rPr>
        <w:t>ι σε άλλο και τέτοιο έχει υποδεχθεί από όλους τους φορείς της Δικαιοσύνης του Πειραιά,  το «</w:t>
      </w:r>
      <w:proofErr w:type="spellStart"/>
      <w:r w:rsidRPr="002A1BD7">
        <w:rPr>
          <w:color w:val="000000"/>
        </w:rPr>
        <w:t>Ράλλειο</w:t>
      </w:r>
      <w:proofErr w:type="spellEnd"/>
      <w:r w:rsidRPr="002A1BD7">
        <w:rPr>
          <w:color w:val="000000"/>
        </w:rPr>
        <w:t>» κέντρο του Πειραιά που έχει προταθεί να παραχωρηθεί.</w:t>
      </w:r>
    </w:p>
    <w:p w:rsidR="00167A2C" w:rsidRPr="002A1BD7" w:rsidRDefault="00167A2C" w:rsidP="002A1BD7">
      <w:pPr>
        <w:spacing w:line="276" w:lineRule="auto"/>
        <w:ind w:firstLine="720"/>
        <w:contextualSpacing/>
        <w:jc w:val="both"/>
        <w:rPr>
          <w:color w:val="000000"/>
        </w:rPr>
      </w:pPr>
      <w:r w:rsidRPr="002A1BD7">
        <w:rPr>
          <w:color w:val="000000"/>
        </w:rPr>
        <w:t xml:space="preserve">Το δεύτερο και το πιο σημαντικό είναι η χρήση του συγκεκριμένου οικοπέδου, που σχεδιάζεται να μετατραπεί και αυτό σε χώρο επιχειρηματικών συμφερόντων και αντί να αξιοποιηθεί προς όφελος των κατοικιών της περιοχής ως χώρου πρασίνου, πολιτισμού και αναψυχής. </w:t>
      </w:r>
    </w:p>
    <w:p w:rsidR="00167A2C" w:rsidRPr="002A1BD7" w:rsidRDefault="00167A2C" w:rsidP="002A1BD7">
      <w:pPr>
        <w:spacing w:line="276" w:lineRule="auto"/>
        <w:ind w:firstLine="720"/>
        <w:contextualSpacing/>
        <w:jc w:val="both"/>
        <w:rPr>
          <w:color w:val="000000"/>
        </w:rPr>
      </w:pPr>
      <w:r w:rsidRPr="002A1BD7">
        <w:rPr>
          <w:color w:val="000000"/>
        </w:rPr>
        <w:t>Τέλος, ψηφίζουμε «κατά» στις διατάξεις του Υπουργείου Περιβάλλοντος και Ενέργ</w:t>
      </w:r>
      <w:r w:rsidR="0007248A">
        <w:rPr>
          <w:color w:val="000000"/>
        </w:rPr>
        <w:t xml:space="preserve">ειας που προβλέπει την </w:t>
      </w:r>
      <w:proofErr w:type="spellStart"/>
      <w:r w:rsidR="0007248A">
        <w:rPr>
          <w:color w:val="000000"/>
        </w:rPr>
        <w:t>εισπράξη</w:t>
      </w:r>
      <w:proofErr w:type="spellEnd"/>
      <w:r w:rsidRPr="002A1BD7">
        <w:rPr>
          <w:color w:val="000000"/>
        </w:rPr>
        <w:t xml:space="preserve"> προστίμων των αυθαίρετων, καθιερώνει λεκτική αποζημίωση στους Επιθεωρητές Περιβάλλοντος και τη δημιουργία υπόγειας αποθήκης φυσικού αεριού.  </w:t>
      </w:r>
    </w:p>
    <w:p w:rsidR="00167A2C" w:rsidRPr="002A1BD7" w:rsidRDefault="00167A2C" w:rsidP="002A1BD7">
      <w:pPr>
        <w:spacing w:line="276" w:lineRule="auto"/>
        <w:ind w:firstLine="720"/>
        <w:contextualSpacing/>
        <w:jc w:val="both"/>
        <w:rPr>
          <w:color w:val="000000"/>
        </w:rPr>
      </w:pPr>
      <w:r w:rsidRPr="002A1BD7">
        <w:rPr>
          <w:color w:val="000000"/>
        </w:rPr>
        <w:t>Κύριε Πρόεδρε, επιφυλασσόμαστε επί της αρχής και επί των άρθρων για αύριο στην Ολομέλεια. Σας ευχαριστώ.</w:t>
      </w:r>
    </w:p>
    <w:p w:rsidR="00167A2C" w:rsidRPr="002A1BD7" w:rsidRDefault="00167A2C" w:rsidP="002A1BD7">
      <w:pPr>
        <w:autoSpaceDE w:val="0"/>
        <w:autoSpaceDN w:val="0"/>
        <w:adjustRightInd w:val="0"/>
        <w:spacing w:line="276" w:lineRule="auto"/>
        <w:ind w:firstLine="720"/>
        <w:contextualSpacing/>
        <w:jc w:val="both"/>
        <w:rPr>
          <w:rFonts w:cs="Calibri"/>
          <w:color w:val="000000"/>
        </w:rPr>
      </w:pP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w:t>
      </w:r>
      <w:r w:rsidRPr="002A1BD7">
        <w:rPr>
          <w:rFonts w:cs="Calibri"/>
          <w:color w:val="000000"/>
        </w:rPr>
        <w:t xml:space="preserve"> Το λόγο </w:t>
      </w:r>
      <w:r w:rsidR="0007248A">
        <w:rPr>
          <w:rFonts w:cs="Calibri"/>
          <w:color w:val="000000"/>
        </w:rPr>
        <w:t xml:space="preserve">έχει </w:t>
      </w:r>
      <w:r w:rsidRPr="002A1BD7">
        <w:rPr>
          <w:rFonts w:cs="Calibri"/>
          <w:color w:val="000000"/>
        </w:rPr>
        <w:t>η κυρία Αθανασίου.</w:t>
      </w:r>
    </w:p>
    <w:p w:rsidR="00167A2C" w:rsidRPr="002A1BD7" w:rsidRDefault="00167A2C" w:rsidP="002A1BD7">
      <w:pPr>
        <w:spacing w:line="276" w:lineRule="auto"/>
        <w:ind w:firstLine="720"/>
        <w:contextualSpacing/>
        <w:jc w:val="both"/>
        <w:rPr>
          <w:rFonts w:cs="Arial"/>
        </w:rPr>
      </w:pPr>
      <w:r w:rsidRPr="002A1BD7">
        <w:rPr>
          <w:rFonts w:cs="Arial"/>
          <w:b/>
        </w:rPr>
        <w:lastRenderedPageBreak/>
        <w:t>ΜΑΡΙΑ ΑΘΑΝΑΣΙΟΥ (Ειδική Αγορήτρια της ΕΛΛΗΝΙΚΗΣ ΛΥΣΗΣ - ΚΥΡΙΑΚΟΣ ΒΕΛΟΠΟΥΛΟΣ):</w:t>
      </w:r>
      <w:r w:rsidRPr="002A1BD7">
        <w:rPr>
          <w:rFonts w:cs="Arial"/>
        </w:rPr>
        <w:t xml:space="preserve"> Κύριε Πρόεδρε, κύριοι συνάδελφοι, κύριοι Υπουργοί, βρισκόμαστε σε μια ακόμα συνεδρίαση για ένα νομοσχέδιο με την διαδικασία του κατεπείγοντος. </w:t>
      </w:r>
    </w:p>
    <w:p w:rsidR="00167A2C" w:rsidRPr="002A1BD7" w:rsidRDefault="00167A2C" w:rsidP="002A1BD7">
      <w:pPr>
        <w:spacing w:line="276" w:lineRule="auto"/>
        <w:ind w:firstLine="720"/>
        <w:contextualSpacing/>
        <w:jc w:val="both"/>
        <w:rPr>
          <w:rFonts w:cs="Arial"/>
        </w:rPr>
      </w:pPr>
      <w:r w:rsidRPr="002A1BD7">
        <w:rPr>
          <w:rFonts w:cs="Arial"/>
        </w:rPr>
        <w:t>Και γιατί  κατεπείγον; Για χάρη των προσφύγων και των μεταναστών που για να αναρτηθούν οι συμβάσεις των απασχολουμένων στα κέντρα φιλοξενίας τους, η Κυβέρνηση προτάσσει το σημερινό σχέδιο νόμου βάζοντας βέβαια και μια σειρά από διατάξεις που επιθυμεί την τροποποίηση τους και διαφόρων άλλων Υπουργείων, εκτός από αυτό της υγείας.</w:t>
      </w:r>
    </w:p>
    <w:p w:rsidR="00167A2C" w:rsidRPr="002A1BD7" w:rsidRDefault="00167A2C" w:rsidP="002A1BD7">
      <w:pPr>
        <w:spacing w:line="276" w:lineRule="auto"/>
        <w:ind w:firstLine="720"/>
        <w:contextualSpacing/>
        <w:jc w:val="both"/>
        <w:rPr>
          <w:rFonts w:cs="Arial"/>
        </w:rPr>
      </w:pPr>
      <w:r w:rsidRPr="002A1BD7">
        <w:rPr>
          <w:rFonts w:cs="Arial"/>
        </w:rPr>
        <w:t xml:space="preserve">Κύριοι συνάδελφοι, μην παίρνετε αψήφιστα το γεγονός ότι </w:t>
      </w:r>
      <w:r w:rsidR="0007248A">
        <w:rPr>
          <w:rFonts w:cs="Arial"/>
        </w:rPr>
        <w:t>ως</w:t>
      </w:r>
      <w:r w:rsidRPr="002A1BD7">
        <w:rPr>
          <w:rFonts w:cs="Arial"/>
        </w:rPr>
        <w:t xml:space="preserve"> πολιτεία και ως κράτος συρόμαστε πίσω από τεχνικά δημιουργημένες ανάγκες των μαζών αλλοδαπών. Σας καλώ να βγείτε από το γυάλινο κάστρο του κοινοβουλίου και να πάτε στην κοινωνία ανά την επικράτεια.</w:t>
      </w:r>
    </w:p>
    <w:p w:rsidR="00167A2C" w:rsidRPr="002A1BD7" w:rsidRDefault="00167A2C" w:rsidP="002A1BD7">
      <w:pPr>
        <w:spacing w:line="276" w:lineRule="auto"/>
        <w:ind w:firstLine="720"/>
        <w:contextualSpacing/>
        <w:jc w:val="both"/>
        <w:rPr>
          <w:rFonts w:cs="Arial"/>
        </w:rPr>
      </w:pPr>
      <w:r w:rsidRPr="002A1BD7">
        <w:rPr>
          <w:rFonts w:cs="Arial"/>
        </w:rPr>
        <w:t>Υπάρχει σοβαρό πρόβλημα. Μια προβοκάτσια χρειάζεται για να δούμε οδομαχίες αλλοδαπών με Έλληνες. Και μην έχετε αυταπάτες, αυτοί δεν έχουν να χάσουν τίποτα. Εμείς έχουμε να χάσουμε τα πάντα.</w:t>
      </w:r>
    </w:p>
    <w:p w:rsidR="00167A2C" w:rsidRPr="002A1BD7" w:rsidRDefault="00167A2C" w:rsidP="002A1BD7">
      <w:pPr>
        <w:spacing w:line="276" w:lineRule="auto"/>
        <w:ind w:firstLine="720"/>
        <w:contextualSpacing/>
        <w:jc w:val="both"/>
        <w:rPr>
          <w:rFonts w:cs="Arial"/>
        </w:rPr>
      </w:pPr>
      <w:r w:rsidRPr="002A1BD7">
        <w:rPr>
          <w:rFonts w:cs="Arial"/>
        </w:rPr>
        <w:t xml:space="preserve">Αναφορικά τώρα, με το νομοσχέδιο. Γίνεται μια προσπάθεια </w:t>
      </w:r>
      <w:proofErr w:type="spellStart"/>
      <w:r w:rsidRPr="002A1BD7">
        <w:rPr>
          <w:rFonts w:cs="Arial"/>
        </w:rPr>
        <w:t>εξορθολογισμού</w:t>
      </w:r>
      <w:proofErr w:type="spellEnd"/>
      <w:r w:rsidRPr="002A1BD7">
        <w:rPr>
          <w:rFonts w:cs="Arial"/>
        </w:rPr>
        <w:t xml:space="preserve"> στις διαδικασίες για τους γιατρούς μας του Ε.Σ.Υ. και την αξιολογούμε.</w:t>
      </w:r>
    </w:p>
    <w:p w:rsidR="00167A2C" w:rsidRPr="002A1BD7" w:rsidRDefault="00167A2C" w:rsidP="002A1BD7">
      <w:pPr>
        <w:spacing w:line="276" w:lineRule="auto"/>
        <w:ind w:firstLine="720"/>
        <w:contextualSpacing/>
        <w:jc w:val="both"/>
        <w:rPr>
          <w:rFonts w:cs="Arial"/>
        </w:rPr>
      </w:pPr>
      <w:r w:rsidRPr="002A1BD7">
        <w:rPr>
          <w:rFonts w:cs="Arial"/>
        </w:rPr>
        <w:t xml:space="preserve">Υπάρχουν, όμως, κάποια θέματα που πρέπει να απαντηθούν. </w:t>
      </w:r>
    </w:p>
    <w:p w:rsidR="00167A2C" w:rsidRPr="002A1BD7" w:rsidRDefault="00167A2C" w:rsidP="002A1BD7">
      <w:pPr>
        <w:spacing w:line="276" w:lineRule="auto"/>
        <w:ind w:firstLine="720"/>
        <w:contextualSpacing/>
        <w:jc w:val="both"/>
        <w:rPr>
          <w:rFonts w:cs="Arial"/>
        </w:rPr>
      </w:pPr>
      <w:r w:rsidRPr="002A1BD7">
        <w:rPr>
          <w:rFonts w:cs="Arial"/>
        </w:rPr>
        <w:t>Κύριε Υπουργέ, αναφορικά με τους οικογενειακούς γιατρούς, δίνεται μια μηνιαία αποζημίωση μιας και δεν έχει ολοκληρωθεί η διαδικασία όπως θα έπρεπε.</w:t>
      </w:r>
    </w:p>
    <w:p w:rsidR="00167A2C" w:rsidRPr="002A1BD7" w:rsidRDefault="00167A2C" w:rsidP="002A1BD7">
      <w:pPr>
        <w:spacing w:line="276" w:lineRule="auto"/>
        <w:ind w:firstLine="720"/>
        <w:contextualSpacing/>
        <w:jc w:val="both"/>
        <w:rPr>
          <w:rFonts w:cs="Arial"/>
        </w:rPr>
      </w:pPr>
      <w:r w:rsidRPr="002A1BD7">
        <w:rPr>
          <w:rFonts w:cs="Arial"/>
        </w:rPr>
        <w:t>Τι όμως αποσκοπείτε με τη ρύθμιση αυτή;</w:t>
      </w:r>
    </w:p>
    <w:p w:rsidR="00167A2C" w:rsidRPr="002A1BD7" w:rsidRDefault="00167A2C" w:rsidP="002A1BD7">
      <w:pPr>
        <w:spacing w:line="276" w:lineRule="auto"/>
        <w:ind w:firstLine="720"/>
        <w:contextualSpacing/>
        <w:jc w:val="both"/>
        <w:rPr>
          <w:rFonts w:cs="Arial"/>
        </w:rPr>
      </w:pPr>
      <w:r w:rsidRPr="002A1BD7">
        <w:rPr>
          <w:rFonts w:cs="Arial"/>
        </w:rPr>
        <w:t>Μήπως η ρύθμιση, ναι μεν, λειτουργεί υποβοηθητικά, αλλά ταυτόχρονα δημιουργεί προηγούμενο;</w:t>
      </w:r>
    </w:p>
    <w:p w:rsidR="00167A2C" w:rsidRPr="002A1BD7" w:rsidRDefault="00167A2C" w:rsidP="002A1BD7">
      <w:pPr>
        <w:spacing w:line="276" w:lineRule="auto"/>
        <w:ind w:firstLine="720"/>
        <w:contextualSpacing/>
        <w:jc w:val="both"/>
        <w:rPr>
          <w:rFonts w:cs="Arial"/>
        </w:rPr>
      </w:pPr>
      <w:r w:rsidRPr="002A1BD7">
        <w:rPr>
          <w:rFonts w:cs="Arial"/>
        </w:rPr>
        <w:t xml:space="preserve">Και εν πάση </w:t>
      </w:r>
      <w:proofErr w:type="spellStart"/>
      <w:r w:rsidRPr="002A1BD7">
        <w:rPr>
          <w:rFonts w:cs="Arial"/>
        </w:rPr>
        <w:t>περιπτώσει</w:t>
      </w:r>
      <w:proofErr w:type="spellEnd"/>
      <w:r w:rsidRPr="002A1BD7">
        <w:rPr>
          <w:rFonts w:cs="Arial"/>
        </w:rPr>
        <w:t>, ποιο είναι το χρονοδιάγραμμα για την ολοκλήρωση του συστήματος καταγραφή</w:t>
      </w:r>
      <w:r w:rsidR="0007248A">
        <w:rPr>
          <w:rFonts w:cs="Arial"/>
        </w:rPr>
        <w:t>ς</w:t>
      </w:r>
      <w:r w:rsidRPr="002A1BD7">
        <w:rPr>
          <w:rFonts w:cs="Arial"/>
        </w:rPr>
        <w:t xml:space="preserve"> του πληθυσμού για τον δεσμό του οικογενειακού γιατρού και πότε το βλέπετε να λειτουργεί όπως πρέπει;</w:t>
      </w:r>
    </w:p>
    <w:p w:rsidR="00167A2C" w:rsidRPr="002A1BD7" w:rsidRDefault="00167A2C" w:rsidP="002A1BD7">
      <w:pPr>
        <w:spacing w:line="276" w:lineRule="auto"/>
        <w:ind w:firstLine="720"/>
        <w:contextualSpacing/>
        <w:jc w:val="both"/>
        <w:rPr>
          <w:rFonts w:cs="Arial"/>
        </w:rPr>
      </w:pPr>
      <w:r w:rsidRPr="002A1BD7">
        <w:rPr>
          <w:rFonts w:cs="Arial"/>
        </w:rPr>
        <w:t>Αναφορικά με την πληρωμή των εφημεριών στο νοσοκομείο Θήρας, θα πω ότι καλώς τα δίνετε τα χρήματα κύριε Υπουργέ. Σας ρωτώ όμως, η εφημερία στα υπόλοιπα νοσοκομεία της χώρας και ειδικά στα νησιά του ανατολικού Αιγαίου που διαχειρίζεται και την εισροή-εισβολή των αλλοδαπών στη χώρα μας, έχουν πληρωθεί;</w:t>
      </w:r>
    </w:p>
    <w:p w:rsidR="00167A2C" w:rsidRPr="002A1BD7" w:rsidRDefault="00167A2C" w:rsidP="002A1BD7">
      <w:pPr>
        <w:spacing w:line="276" w:lineRule="auto"/>
        <w:ind w:firstLine="720"/>
        <w:contextualSpacing/>
        <w:jc w:val="both"/>
        <w:rPr>
          <w:rFonts w:cs="Arial"/>
        </w:rPr>
      </w:pPr>
      <w:r w:rsidRPr="002A1BD7">
        <w:rPr>
          <w:rFonts w:cs="Arial"/>
        </w:rPr>
        <w:t>Απαξιώνεται με κάθε τρόπο και συνεχίζεται η απαξίωση των γιατρών του Ε.Σ.Υ..</w:t>
      </w:r>
    </w:p>
    <w:p w:rsidR="00167A2C" w:rsidRPr="002A1BD7" w:rsidRDefault="00167A2C" w:rsidP="002A1BD7">
      <w:pPr>
        <w:spacing w:line="276" w:lineRule="auto"/>
        <w:ind w:firstLine="720"/>
        <w:contextualSpacing/>
        <w:jc w:val="both"/>
        <w:rPr>
          <w:rFonts w:cs="Arial"/>
        </w:rPr>
      </w:pPr>
      <w:r w:rsidRPr="002A1BD7">
        <w:rPr>
          <w:rFonts w:cs="Arial"/>
        </w:rPr>
        <w:t>Περαιτέρω, αποφασίζετε την ολοκλήρωση της εκκαθάρισης από τον ΕΟΠΥΥ προς τους συμβεβλημένους φαρμακοποιούς και άλλους κλάδους επαγγελματιών μέχρι τον Δεκέμβριο του 2020. Γιατί αυτή η παράταση;</w:t>
      </w:r>
    </w:p>
    <w:p w:rsidR="00167A2C" w:rsidRPr="002A1BD7" w:rsidRDefault="00167A2C" w:rsidP="002A1BD7">
      <w:pPr>
        <w:spacing w:line="276" w:lineRule="auto"/>
        <w:ind w:firstLine="720"/>
        <w:contextualSpacing/>
        <w:jc w:val="both"/>
        <w:rPr>
          <w:rFonts w:cs="Arial"/>
        </w:rPr>
      </w:pPr>
      <w:r w:rsidRPr="002A1BD7">
        <w:rPr>
          <w:rFonts w:cs="Arial"/>
        </w:rPr>
        <w:t>Στο άρθρο 48, μιλάτε για την ένταξη των παιδιών με ειδικές ανάγκες στο μαθησιακό  περιβάλλον και την υποστήριξη του από συνοδό επιλογής της οικογένειας του παιδιού.</w:t>
      </w:r>
    </w:p>
    <w:p w:rsidR="00167A2C" w:rsidRPr="002A1BD7" w:rsidRDefault="00167A2C" w:rsidP="002A1BD7">
      <w:pPr>
        <w:spacing w:line="276" w:lineRule="auto"/>
        <w:ind w:firstLine="720"/>
        <w:contextualSpacing/>
        <w:jc w:val="both"/>
        <w:rPr>
          <w:rFonts w:cs="Arial"/>
        </w:rPr>
      </w:pPr>
      <w:r w:rsidRPr="002A1BD7">
        <w:rPr>
          <w:rFonts w:cs="Arial"/>
        </w:rPr>
        <w:t xml:space="preserve">Δεν καταλαβαίνω, όμως, τι προσπαθείτε να κάνετε. </w:t>
      </w:r>
    </w:p>
    <w:p w:rsidR="00167A2C" w:rsidRPr="002A1BD7" w:rsidRDefault="00167A2C" w:rsidP="002A1BD7">
      <w:pPr>
        <w:spacing w:line="276" w:lineRule="auto"/>
        <w:ind w:firstLine="720"/>
        <w:contextualSpacing/>
        <w:jc w:val="both"/>
        <w:rPr>
          <w:rFonts w:cs="Arial"/>
        </w:rPr>
      </w:pPr>
      <w:r w:rsidRPr="002A1BD7">
        <w:rPr>
          <w:rFonts w:cs="Arial"/>
        </w:rPr>
        <w:t>Δηλαδή πόσα παιδιά με ειδικές ανάγκες συν τους συνοδούς θα μπορούν να συμπεριληφθούν ανά τάξη; Έχετε ορίσει αριθμό;</w:t>
      </w:r>
    </w:p>
    <w:p w:rsidR="00167A2C" w:rsidRPr="002A1BD7" w:rsidRDefault="00167A2C" w:rsidP="002A1BD7">
      <w:pPr>
        <w:spacing w:line="276" w:lineRule="auto"/>
        <w:ind w:firstLine="720"/>
        <w:contextualSpacing/>
        <w:jc w:val="both"/>
        <w:rPr>
          <w:rFonts w:cs="Arial"/>
        </w:rPr>
      </w:pPr>
      <w:r w:rsidRPr="002A1BD7">
        <w:rPr>
          <w:rFonts w:cs="Arial"/>
        </w:rPr>
        <w:t>Και ξέρετε, πρέπει να το σκεφτούμε καλά, πόσο δύσκολο μπορεί να είναι για τα παιδιά αυτά να συνυπάρχουν με παιδιά χωρίς τα ίδια προβλήματα.</w:t>
      </w:r>
    </w:p>
    <w:p w:rsidR="00167A2C" w:rsidRPr="002A1BD7" w:rsidRDefault="00167A2C" w:rsidP="002A1BD7">
      <w:pPr>
        <w:spacing w:line="276" w:lineRule="auto"/>
        <w:ind w:firstLine="720"/>
        <w:contextualSpacing/>
        <w:jc w:val="both"/>
        <w:rPr>
          <w:rFonts w:cs="Arial"/>
        </w:rPr>
      </w:pPr>
      <w:r w:rsidRPr="002A1BD7">
        <w:rPr>
          <w:rFonts w:cs="Arial"/>
        </w:rPr>
        <w:t>Για το μεταφορικό, πάντα υπήρχε μια διασπάθιση δημοσίου χρήματος στον Ο.Σ.Ε. και τις σχετιζόμενες εταιρείες του και δεν διαφαίνεται ούτε τώρα μια ξεκάθαρη εικόνα πολιτικής διαχείρισης</w:t>
      </w:r>
      <w:r w:rsidR="0007248A">
        <w:rPr>
          <w:rFonts w:cs="Arial"/>
        </w:rPr>
        <w:t>.</w:t>
      </w:r>
    </w:p>
    <w:p w:rsidR="00167A2C" w:rsidRPr="002A1BD7" w:rsidRDefault="0007248A" w:rsidP="002A1BD7">
      <w:pPr>
        <w:spacing w:line="276" w:lineRule="auto"/>
        <w:ind w:firstLine="720"/>
        <w:contextualSpacing/>
        <w:jc w:val="both"/>
        <w:rPr>
          <w:rFonts w:cs="Arial"/>
        </w:rPr>
      </w:pPr>
      <w:r>
        <w:rPr>
          <w:rFonts w:cs="Arial"/>
        </w:rPr>
        <w:lastRenderedPageBreak/>
        <w:t>Εμείς ως</w:t>
      </w:r>
      <w:r w:rsidR="00167A2C" w:rsidRPr="002A1BD7">
        <w:rPr>
          <w:rFonts w:cs="Arial"/>
        </w:rPr>
        <w:t xml:space="preserve"> «ΕΛΛΗΝΙΚΗ ΛΥΣΗ» ασκούμε μια αυστηρά και ανεδαφική αντιπολίτευση που υπηρετεί την κοινή λογική στην αντιμετώπιση των προβλημάτων, όπως κάνει ο καθένας νοικοκύρης στο σπίτι του, χωρίς ιδεολογικές αγκυλώσεις και φυσικά υπηρετούμε ένα μόνο συμφέρον αυτό του ελληνικού λαού στο σήμερα, αλλά και στην προοπτική για το μέλλον.</w:t>
      </w:r>
    </w:p>
    <w:p w:rsidR="00167A2C" w:rsidRPr="002A1BD7" w:rsidRDefault="00167A2C" w:rsidP="002A1BD7">
      <w:pPr>
        <w:spacing w:line="276" w:lineRule="auto"/>
        <w:ind w:firstLine="720"/>
        <w:contextualSpacing/>
        <w:jc w:val="both"/>
        <w:rPr>
          <w:rFonts w:cs="Arial"/>
        </w:rPr>
      </w:pPr>
      <w:r w:rsidRPr="002A1BD7">
        <w:rPr>
          <w:rFonts w:cs="Arial"/>
        </w:rPr>
        <w:t>Θα αναφερθώ πιο αναλυτικά στην Ολομέλεια.</w:t>
      </w:r>
    </w:p>
    <w:p w:rsidR="00167A2C" w:rsidRPr="002A1BD7" w:rsidRDefault="00167A2C" w:rsidP="002A1BD7">
      <w:pPr>
        <w:spacing w:line="276" w:lineRule="auto"/>
        <w:ind w:firstLine="720"/>
        <w:contextualSpacing/>
        <w:jc w:val="both"/>
        <w:rPr>
          <w:rFonts w:cs="Arial"/>
        </w:rPr>
      </w:pPr>
      <w:r w:rsidRPr="002A1BD7">
        <w:rPr>
          <w:rFonts w:cs="Arial"/>
        </w:rPr>
        <w:t>Επιφυλάσσομαι επί της αρχής και επί των άρθρων.</w:t>
      </w:r>
    </w:p>
    <w:p w:rsidR="00167A2C" w:rsidRPr="002A1BD7" w:rsidRDefault="00167A2C" w:rsidP="002A1BD7">
      <w:pPr>
        <w:spacing w:line="276" w:lineRule="auto"/>
        <w:ind w:firstLine="720"/>
        <w:contextualSpacing/>
        <w:jc w:val="both"/>
        <w:rPr>
          <w:rFonts w:cs="Arial"/>
        </w:rPr>
      </w:pPr>
      <w:r w:rsidRPr="002A1BD7">
        <w:rPr>
          <w:rFonts w:cs="Arial"/>
        </w:rPr>
        <w:t>Ευχαριστώ.</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Τον λόγο έχει, ο κ. Γρηγοριάδης.</w:t>
      </w:r>
    </w:p>
    <w:p w:rsidR="00167A2C" w:rsidRPr="002A1BD7" w:rsidRDefault="00167A2C" w:rsidP="002A1BD7">
      <w:pPr>
        <w:spacing w:line="276" w:lineRule="auto"/>
        <w:ind w:firstLine="720"/>
        <w:contextualSpacing/>
        <w:jc w:val="both"/>
        <w:rPr>
          <w:rFonts w:cs="Arial"/>
        </w:rPr>
      </w:pPr>
      <w:r w:rsidRPr="002A1BD7">
        <w:rPr>
          <w:rFonts w:cs="Arial"/>
          <w:b/>
        </w:rPr>
        <w:t xml:space="preserve">ΚΛΕΩΝ ΓΡΗΓΟΡΙΑΔΗΣ (Ειδικός Αγορητής του </w:t>
      </w:r>
      <w:proofErr w:type="spellStart"/>
      <w:r w:rsidRPr="002A1BD7">
        <w:rPr>
          <w:rFonts w:cs="Arial"/>
          <w:b/>
        </w:rPr>
        <w:t>ΜέΡΑ</w:t>
      </w:r>
      <w:proofErr w:type="spellEnd"/>
      <w:r w:rsidRPr="002A1BD7">
        <w:rPr>
          <w:rFonts w:cs="Arial"/>
          <w:b/>
        </w:rPr>
        <w:t xml:space="preserve"> 25): </w:t>
      </w:r>
      <w:r w:rsidRPr="002A1BD7">
        <w:rPr>
          <w:rFonts w:cs="Arial"/>
        </w:rPr>
        <w:t>Κυρίες και κύριοι βουλευτές, όπ</w:t>
      </w:r>
      <w:r w:rsidR="00D2232A">
        <w:rPr>
          <w:rFonts w:cs="Arial"/>
        </w:rPr>
        <w:t>ως μου έχει δοθεί η ευκαιρία ως</w:t>
      </w:r>
      <w:r w:rsidRPr="002A1BD7">
        <w:rPr>
          <w:rFonts w:cs="Arial"/>
        </w:rPr>
        <w:t xml:space="preserve"> κοινοβουλευτικός εκπρόσωπος να ξαναμπώ από το βήμα της Ολομέλειας, θα το επαναλάβω όμως και τώρα  γιατί νομίζω ότι αξίζει τον κόπο, εάν μια παράταξη που κυβερνάει μάλιστα τον τόπο προτάσσει την αριστεία και θέλει οι Υπουργοί της, οι εν γένει λειτουργοί της, να ονομάζονται αν όχι άριστοι, τουλάχιστον εκ των αρίστων, θα πρέπει αυτή η παράταξη να πάψει να καταπατά συστηματικά το Σύνταγμα της χώρας και τον Κανονισμό της </w:t>
      </w:r>
      <w:r w:rsidR="00D2232A">
        <w:rPr>
          <w:rFonts w:cs="Arial"/>
        </w:rPr>
        <w:t>Βουλής</w:t>
      </w:r>
      <w:r w:rsidRPr="002A1BD7">
        <w:rPr>
          <w:rFonts w:cs="Arial"/>
        </w:rPr>
        <w:t>.</w:t>
      </w:r>
    </w:p>
    <w:p w:rsidR="00167A2C" w:rsidRPr="002A1BD7" w:rsidRDefault="00167A2C" w:rsidP="002A1BD7">
      <w:pPr>
        <w:spacing w:line="276" w:lineRule="auto"/>
        <w:ind w:firstLine="709"/>
        <w:contextualSpacing/>
        <w:jc w:val="both"/>
      </w:pPr>
      <w:r w:rsidRPr="002A1BD7">
        <w:t xml:space="preserve">Το λέμε και δεν θα κουραστούμε να το λέμε, μόνο μια λέξη μπορεί να εκφράσει την  κατάσταση -λυπάμαι που το λέω, δεν θα ήθελα να το πω- η λέξη ανωμαλία. Η κατάσταση δεν είναι ομαλή, δεν είναι φυσιολογική και κυρίως κατά τη γνώμη μας δεν είναι νόμιμη. Είναι έκκληση δεν είναι ούτε θυμός, ούτε τίποτα άλλο, πάψτε να νομοθετείτε με αυτό τον τρόπο και να παρασύρετε </w:t>
      </w:r>
      <w:r w:rsidR="00AB02FF">
        <w:t>όλους εμάς να νομοθετούμε, να</w:t>
      </w:r>
      <w:r w:rsidRPr="002A1BD7">
        <w:t xml:space="preserve"> νομοθετούμε έστω και διαφωνώντας με αυτό το λάθος τρόπο. </w:t>
      </w:r>
    </w:p>
    <w:p w:rsidR="00167A2C" w:rsidRPr="002A1BD7" w:rsidRDefault="00AB02FF" w:rsidP="002A1BD7">
      <w:pPr>
        <w:spacing w:line="276" w:lineRule="auto"/>
        <w:ind w:firstLine="709"/>
        <w:contextualSpacing/>
        <w:jc w:val="both"/>
      </w:pPr>
      <w:r>
        <w:t>Το αν το έκανε</w:t>
      </w:r>
      <w:r w:rsidR="00167A2C" w:rsidRPr="002A1BD7">
        <w:t xml:space="preserve"> 4 χρόνια ή  4 1/2 χρόνια  η Κυβέρνηση του ΣΥΡΙΖΑ  εμάς το ΜέΡΑ25, όπως και τον ελληνικό λαό δεν τον ενδιαφέρει καθόλου. Δεν μας ενδιαφέρει το παρελθόν, δεν μας ενδιαφέρει τι έχουν κάνει οι άλλοι, κάποτε </w:t>
      </w:r>
      <w:r>
        <w:t>η χώρα είχε δικτατορία τώρα</w:t>
      </w:r>
      <w:r w:rsidR="00167A2C" w:rsidRPr="002A1BD7">
        <w:t xml:space="preserve"> όμως έχει Δημοκρατία. Οφείλουμε να την προστατεύουμε και θεσμικά.</w:t>
      </w:r>
    </w:p>
    <w:p w:rsidR="00167A2C" w:rsidRPr="002A1BD7" w:rsidRDefault="00167A2C" w:rsidP="002A1BD7">
      <w:pPr>
        <w:spacing w:line="276" w:lineRule="auto"/>
        <w:ind w:firstLine="709"/>
        <w:contextualSpacing/>
        <w:jc w:val="both"/>
      </w:pPr>
      <w:r w:rsidRPr="002A1BD7">
        <w:t xml:space="preserve">Το σχέδιο νόμου κατεπείγουσες ρυθμίσεις αρμοδιότητες των Υπουργείων Υγείας, Εσωτερικών, Εργασίας και Κοινωνικών Υποθέσεων, το οποίο κατά τη γνώμη μας, μάλλον δεν είναι καθόλου τυχαίο που αναφέρει μόνο τρία Υπουργεία και λοιπές διατάξεις,  γιατί αλλιώς θα έπρεπε να αναφέρει άλλα 13 Υπουργεία και από μόνη τους η αναφορά σε αυτά θα έδειχνε «το γελοίο του πράγματος». </w:t>
      </w:r>
    </w:p>
    <w:p w:rsidR="00167A2C" w:rsidRPr="002A1BD7" w:rsidRDefault="00167A2C" w:rsidP="002A1BD7">
      <w:pPr>
        <w:spacing w:line="276" w:lineRule="auto"/>
        <w:ind w:firstLine="709"/>
        <w:contextualSpacing/>
        <w:jc w:val="both"/>
      </w:pPr>
      <w:r w:rsidRPr="002A1BD7">
        <w:t xml:space="preserve">Πρόκειται, λοιπόν, για ένα πολυνομοσχέδιο «σκούπα» λυπάμαι που ειπώθηκε πριν από μένα, αλλά τι να κάνουμε; «Σκούπα» είναι, δεν είναι τίποτα άλλο κατά το κοινώς λεγόμενο ένα «κουρελού νομοσχέδιο σκούπα», το οποίο αντίκειται και σε ένα από τους οιωνοί βασικούς στόχους του επιτελικού σας κράτους τη λεγόμενη «ορθή» νομοθέτηση . </w:t>
      </w:r>
    </w:p>
    <w:p w:rsidR="00167A2C" w:rsidRPr="002A1BD7" w:rsidRDefault="00167A2C" w:rsidP="002A1BD7">
      <w:pPr>
        <w:spacing w:line="276" w:lineRule="auto"/>
        <w:ind w:firstLine="709"/>
        <w:contextualSpacing/>
        <w:jc w:val="both"/>
      </w:pPr>
      <w:r w:rsidRPr="002A1BD7">
        <w:t xml:space="preserve">Η Κυβέρνηση καταθέτει με τη διαδικασία του κατεπείγοντος ένα σχέδιο νόμου που περιλαμβάνει κυρίως μπαλώματα σε υπηρεσίες, που υπάγονται σε πάρα πολλά, να μην τα ξανά αναφέρω σε 13 συναπτά Υπουργεία, είναι πάρα πολλά. </w:t>
      </w:r>
    </w:p>
    <w:p w:rsidR="00167A2C" w:rsidRPr="002A1BD7" w:rsidRDefault="00167A2C" w:rsidP="002A1BD7">
      <w:pPr>
        <w:spacing w:line="276" w:lineRule="auto"/>
        <w:ind w:firstLine="709"/>
        <w:contextualSpacing/>
        <w:jc w:val="both"/>
      </w:pPr>
      <w:r w:rsidRPr="002A1BD7">
        <w:t xml:space="preserve">Μεταξύ άλλων, τα μπαλώματα αυτά περιλαμβάνουν παρατάσεις προθεσμιών σχετικά με την ένταξη γιατρών στο ΕΣΥ, παρατάσεις απασχόλησης για το προσωπικό των </w:t>
      </w:r>
      <w:proofErr w:type="spellStart"/>
      <w:r w:rsidRPr="002A1BD7">
        <w:t>προαναχορισιακων</w:t>
      </w:r>
      <w:proofErr w:type="spellEnd"/>
      <w:r w:rsidRPr="002A1BD7">
        <w:t xml:space="preserve"> κέντρων, προσλήψεις 800 συνοριακών φυλάκων, ρυθμίσεις για πυροσβέστες και ρυθμίσεις για θέματα ΟΤΑ. Πολλές από αυτές είναι πράγματι επείγουσες δεν το αμφισβητούμε.</w:t>
      </w:r>
    </w:p>
    <w:p w:rsidR="00167A2C" w:rsidRPr="002A1BD7" w:rsidRDefault="00167A2C" w:rsidP="002A1BD7">
      <w:pPr>
        <w:spacing w:line="276" w:lineRule="auto"/>
        <w:ind w:firstLine="709"/>
        <w:contextualSpacing/>
        <w:jc w:val="both"/>
      </w:pPr>
      <w:r w:rsidRPr="002A1BD7">
        <w:t xml:space="preserve">Αναλυτικότερα, επί ορισμένων βασικών σημείων του πολυνομοσχέδιου. </w:t>
      </w:r>
    </w:p>
    <w:p w:rsidR="00167A2C" w:rsidRPr="002A1BD7" w:rsidRDefault="00167A2C" w:rsidP="002A1BD7">
      <w:pPr>
        <w:spacing w:line="276" w:lineRule="auto"/>
        <w:ind w:firstLine="709"/>
        <w:contextualSpacing/>
        <w:jc w:val="both"/>
      </w:pPr>
      <w:r w:rsidRPr="002A1BD7">
        <w:lastRenderedPageBreak/>
        <w:t xml:space="preserve">Καταρχάς, για τη ρύθμιση οφειλών </w:t>
      </w:r>
      <w:r w:rsidRPr="002A1BD7">
        <w:rPr>
          <w:lang w:val="en-US"/>
        </w:rPr>
        <w:t>cl</w:t>
      </w:r>
      <w:r w:rsidR="00AB02FF">
        <w:rPr>
          <w:lang w:val="en-US"/>
        </w:rPr>
        <w:t>a</w:t>
      </w:r>
      <w:r w:rsidRPr="002A1BD7">
        <w:rPr>
          <w:lang w:val="en-US"/>
        </w:rPr>
        <w:t>w</w:t>
      </w:r>
      <w:r w:rsidR="00AB02FF" w:rsidRPr="00AB02FF">
        <w:t xml:space="preserve"> </w:t>
      </w:r>
      <w:r w:rsidRPr="002A1BD7">
        <w:rPr>
          <w:lang w:val="en-US"/>
        </w:rPr>
        <w:t>back</w:t>
      </w:r>
      <w:r w:rsidRPr="002A1BD7">
        <w:t xml:space="preserve"> πρόκειται για μια άτοκη ρύθμιση, όπως ξέρετε αποπληρωμής 120 δόσεων του ποσού αυτόματης επιστροφής του </w:t>
      </w:r>
      <w:proofErr w:type="spellStart"/>
      <w:r w:rsidRPr="002A1BD7">
        <w:t>cl</w:t>
      </w:r>
      <w:proofErr w:type="spellEnd"/>
      <w:r w:rsidR="00AB02FF">
        <w:rPr>
          <w:lang w:val="en-US"/>
        </w:rPr>
        <w:t>a</w:t>
      </w:r>
      <w:r w:rsidRPr="002A1BD7">
        <w:t>w</w:t>
      </w:r>
      <w:r w:rsidR="00AB02FF" w:rsidRPr="00AB02FF">
        <w:t xml:space="preserve"> </w:t>
      </w:r>
      <w:proofErr w:type="spellStart"/>
      <w:r w:rsidRPr="002A1BD7">
        <w:t>back</w:t>
      </w:r>
      <w:proofErr w:type="spellEnd"/>
      <w:r w:rsidRPr="002A1BD7">
        <w:t xml:space="preserve"> για το 2019 για  τους </w:t>
      </w:r>
      <w:proofErr w:type="spellStart"/>
      <w:r w:rsidRPr="002A1BD7">
        <w:t>παρόχους</w:t>
      </w:r>
      <w:proofErr w:type="spellEnd"/>
      <w:r w:rsidRPr="002A1BD7">
        <w:t xml:space="preserve"> υγείας. Για την ένταξη στην εν λόγω ευνοϊκή και άτοκη για αυτούς ρύθμιση οι </w:t>
      </w:r>
      <w:proofErr w:type="spellStart"/>
      <w:r w:rsidRPr="002A1BD7">
        <w:t>πάροχοι</w:t>
      </w:r>
      <w:proofErr w:type="spellEnd"/>
      <w:r w:rsidRPr="002A1BD7">
        <w:t xml:space="preserve">,  όπως επίσης ξέρετε, θα πρέπει να παραιτηθούν από οποιαδήποτε αξίωση και από κάθε ένδικο βοήθημα, που έχουν τυχόν ασκήσει για οφειλές … </w:t>
      </w:r>
      <w:proofErr w:type="spellStart"/>
      <w:r w:rsidRPr="002A1BD7">
        <w:t>cl</w:t>
      </w:r>
      <w:proofErr w:type="spellEnd"/>
      <w:r w:rsidR="00AB02FF">
        <w:rPr>
          <w:lang w:val="en-US"/>
        </w:rPr>
        <w:t>a</w:t>
      </w:r>
      <w:r w:rsidRPr="002A1BD7">
        <w:t>w</w:t>
      </w:r>
      <w:r w:rsidR="00AB02FF" w:rsidRPr="00AB02FF">
        <w:t xml:space="preserve"> </w:t>
      </w:r>
      <w:proofErr w:type="spellStart"/>
      <w:r w:rsidRPr="002A1BD7">
        <w:t>back</w:t>
      </w:r>
      <w:proofErr w:type="spellEnd"/>
      <w:r w:rsidRPr="002A1BD7">
        <w:t xml:space="preserve"> μεταξύ από το έτος 2013 έως και το έτος 2019. </w:t>
      </w:r>
    </w:p>
    <w:p w:rsidR="00167A2C" w:rsidRPr="002A1BD7" w:rsidRDefault="00167A2C" w:rsidP="002A1BD7">
      <w:pPr>
        <w:spacing w:line="276" w:lineRule="auto"/>
        <w:ind w:firstLine="709"/>
        <w:contextualSpacing/>
        <w:jc w:val="both"/>
      </w:pPr>
      <w:r w:rsidRPr="002A1BD7">
        <w:t>Η συγκεκριμένη ρύθμιση κρίνεται θετική ασφαλώς, αφού θέτει ως προϋπόθεση την παραίτηση από σχετικές αξιώσεις ,την όποια παραίτηση αυτή δέχονταν οι ιδιώτες πάροχοι, για να μπουν στη ρύθμιση.</w:t>
      </w:r>
    </w:p>
    <w:p w:rsidR="00167A2C" w:rsidRPr="002A1BD7" w:rsidRDefault="00167A2C" w:rsidP="002A1BD7">
      <w:pPr>
        <w:spacing w:line="276" w:lineRule="auto"/>
        <w:ind w:firstLine="709"/>
        <w:contextualSpacing/>
        <w:jc w:val="both"/>
      </w:pPr>
      <w:r w:rsidRPr="002A1BD7">
        <w:t xml:space="preserve">Επομένως </w:t>
      </w:r>
      <w:r w:rsidR="00AB02FF" w:rsidRPr="00AB02FF">
        <w:t>,</w:t>
      </w:r>
      <w:r w:rsidRPr="002A1BD7">
        <w:t>αυτή η ρύθμιση είναι θετική.</w:t>
      </w:r>
    </w:p>
    <w:p w:rsidR="00167A2C" w:rsidRPr="002A1BD7" w:rsidRDefault="00167A2C" w:rsidP="002A1BD7">
      <w:pPr>
        <w:spacing w:line="276" w:lineRule="auto"/>
        <w:ind w:firstLine="709"/>
        <w:contextualSpacing/>
        <w:jc w:val="both"/>
      </w:pPr>
      <w:r w:rsidRPr="002A1BD7">
        <w:t xml:space="preserve">Δεύτερον, </w:t>
      </w:r>
      <w:r w:rsidR="00AB02FF">
        <w:t xml:space="preserve">η </w:t>
      </w:r>
      <w:r w:rsidRPr="002A1BD7">
        <w:t xml:space="preserve">ταχύτερη κρίση και τοποθέτηση γιατρών, αφορά την υποβολή υποψηφιότητας και διαδικασία κρίσης και τοποθέτησης των γιατρών. Με τη ρύθμιση επιδιώκεται τόσο ο εξορθολογισμός της διαδικασίας, όσο και η αποδοτικότερη αξιοποίηση του μέγιστου δυνατού όγκου των υποψηφιοτήτων, με παράλληλη εξασφάλιση ταχύτερης κρίσης. </w:t>
      </w:r>
    </w:p>
    <w:p w:rsidR="00167A2C" w:rsidRPr="002A1BD7" w:rsidRDefault="00167A2C" w:rsidP="002A1BD7">
      <w:pPr>
        <w:spacing w:line="276" w:lineRule="auto"/>
        <w:ind w:firstLine="709"/>
        <w:contextualSpacing/>
        <w:jc w:val="both"/>
      </w:pPr>
      <w:r w:rsidRPr="002A1BD7">
        <w:t xml:space="preserve">Ωστόσο, αν θέλουμε, να μιλάμε σοβαρά η ταχύτερη λειτουργία των διαδικασιών απαιτεί περισσότερο προσωπικό, δηλαδή προσλήψεις. Και φυσικά απαιτεί, επίσης, και ψηφιοποίηση. Ταυτόχρονα, όπως όλοι ξέρουμε και αυτή η Κυβέρνηση, όπως και οι τρεις ή τέσσερις προηγούμενες  είναι δέσμια της λιτότητας που φέρνει στη χώρα η άρνηση της να παλέψει για τα  πρωτογενή πλεονάσματα, η άρνησή της να αντισταθεί στους θεσμούς. </w:t>
      </w:r>
    </w:p>
    <w:p w:rsidR="00167A2C" w:rsidRPr="002A1BD7" w:rsidRDefault="00167A2C" w:rsidP="002A1BD7">
      <w:pPr>
        <w:spacing w:line="276" w:lineRule="auto"/>
        <w:ind w:firstLine="709"/>
        <w:contextualSpacing/>
        <w:jc w:val="both"/>
      </w:pPr>
      <w:r w:rsidRPr="002A1BD7">
        <w:t>Κατά τη γνώμη μας, λοιπόν, η λιτότητα αυτή αποκλείει το πρώτο τις προσλήψεις δηλαδή και δυσχεραίνει τα μέγιστα δεν αποκλείει τελείως και το δεύτερο, δηλαδή την ψηφιοποίηση. Η εν λόγω ρύθμιση, λοιπόν, κατά την γνώμη του ΜέΡΑ25 έχει καθαρά επικοινωνιακό χαρακτήρα, αφού η Κυβέρνηση εκδηλώνει αυτή τη στιγμή με αυτό το σχέδιο νόμου σε αυτό το άρθρο μια πρόθεση, που γνωρίζει καλά, καλύτερα από μας, ότι είναι αδύνατο να πραγματοποιηθεί. Είναι όπως θα λέγαμε σε απλά ελληνικά «μάλλον για τα μάτια του κόσμου».</w:t>
      </w:r>
    </w:p>
    <w:p w:rsidR="00167A2C" w:rsidRPr="002A1BD7" w:rsidRDefault="00167A2C" w:rsidP="002A1BD7">
      <w:pPr>
        <w:spacing w:line="276" w:lineRule="auto"/>
        <w:ind w:firstLine="709"/>
        <w:contextualSpacing/>
        <w:jc w:val="both"/>
      </w:pPr>
      <w:r w:rsidRPr="002A1BD7">
        <w:t xml:space="preserve">Όσον αφορά τη μηνιαία αποζημίωση </w:t>
      </w:r>
      <w:r w:rsidR="00AB02FF">
        <w:t xml:space="preserve">των </w:t>
      </w:r>
      <w:r w:rsidRPr="002A1BD7">
        <w:t xml:space="preserve">οικογενειακών γιατρών. Το Υπουργείο Υγείας επιχειρεί να ρυθμίσει τις αμοιβές των οικογενειακών γιατρών, καθώς η ανάπτυξη του δικτύου οικογενειακών γιατρών, τόσο σε αστικά κέντρα, όσο και στην περιφέρεια, αλλά και διάφορα άλλα τεχνικά προβλήματα για τη σωστή καταγραφή του πληθυσμού ευθύνης τους  έκαναν μέχρι σήμερα ανέφικτη την καταβολή των αμοιβών τους με αναγωγή στα πραγματικά δεδομένα της ευθύνης τους. </w:t>
      </w:r>
    </w:p>
    <w:p w:rsidR="00167A2C" w:rsidRPr="002A1BD7" w:rsidRDefault="00167A2C" w:rsidP="00AF36E7">
      <w:pPr>
        <w:spacing w:line="276" w:lineRule="auto"/>
        <w:ind w:firstLine="709"/>
        <w:contextualSpacing/>
        <w:jc w:val="both"/>
        <w:rPr>
          <w:rFonts w:cs="Arial"/>
        </w:rPr>
      </w:pPr>
      <w:r w:rsidRPr="002A1BD7">
        <w:t xml:space="preserve">Με τη ρύθμιση ορίζεται μια πρόσθετη περίοδος αμοιβής με πάγια </w:t>
      </w:r>
      <w:proofErr w:type="spellStart"/>
      <w:r w:rsidRPr="002A1BD7">
        <w:t>αντιμίσθια</w:t>
      </w:r>
      <w:proofErr w:type="spellEnd"/>
      <w:r w:rsidRPr="002A1BD7">
        <w:t xml:space="preserve"> για όλους τους οικογενειακούς γιατρούς και τους ασκούντες καθήκοντα οικογενειακού γιατρού για τη χρονική περίοδο 1/8/2019 έως 1/8/2020. Η ρύθμιση κινείται επίσης προς τη θετική κατεύθυνση, αλλά όπως και στην προαναφερθείσα στην προηγούμενη ρύθμιση ενδέχεται  και αυτή να αποδειχτεί, ότι τελικά είχε μόνο επικοινωνιακό χαρακτήρα για τους ίδιους ακριβώς λόγους.</w:t>
      </w:r>
    </w:p>
    <w:p w:rsidR="00167A2C" w:rsidRPr="002A1BD7" w:rsidRDefault="00167A2C" w:rsidP="002A1BD7">
      <w:pPr>
        <w:spacing w:line="276" w:lineRule="auto"/>
        <w:ind w:firstLine="720"/>
        <w:contextualSpacing/>
        <w:jc w:val="both"/>
        <w:rPr>
          <w:rFonts w:cs="Arial"/>
        </w:rPr>
      </w:pPr>
      <w:r w:rsidRPr="002A1BD7">
        <w:rPr>
          <w:rFonts w:cs="Arial"/>
        </w:rPr>
        <w:t>Για τους ίδιους ακριβώς λόγους. Μιας λιτότητας, στην οποία, αν δεν αποφασίσουμε να αντισταθούμε όλοι μαζί, νομίζω ότι είναι ασκήσεις επί χάρτου όλο το νομοσχέδιο που ψηφίζουμε.</w:t>
      </w:r>
    </w:p>
    <w:p w:rsidR="00167A2C" w:rsidRPr="002A1BD7" w:rsidRDefault="00167A2C" w:rsidP="002A1BD7">
      <w:pPr>
        <w:spacing w:line="276" w:lineRule="auto"/>
        <w:ind w:firstLine="720"/>
        <w:contextualSpacing/>
        <w:jc w:val="both"/>
        <w:rPr>
          <w:rFonts w:cs="Arial"/>
        </w:rPr>
      </w:pPr>
      <w:r w:rsidRPr="002A1BD7">
        <w:rPr>
          <w:rFonts w:cs="Arial"/>
        </w:rPr>
        <w:t xml:space="preserve">Επιπροσθέτως, ποιες εγγυήσεις μας δίνονται, ότι την 1η Αυγούστου του 2020, θα έχει επιτέλους ολοκληρωθεί η ορθή καταγραφή-απογραφή του πληθυσμού ευθύνης; Γιατί, εάν </w:t>
      </w:r>
      <w:r w:rsidRPr="002A1BD7">
        <w:rPr>
          <w:rFonts w:cs="Arial"/>
        </w:rPr>
        <w:lastRenderedPageBreak/>
        <w:t>δεν έχει γίνει, θα είμαστε σε λιγότερο από ένα χρόνο, στην ίδια ακριβώς θέση που είμαστε και σήμερα. Θα πρέπει πάλι να βρούμε μια λύση μπάλωμα.</w:t>
      </w:r>
    </w:p>
    <w:p w:rsidR="00167A2C" w:rsidRPr="002A1BD7" w:rsidRDefault="00167A2C" w:rsidP="002A1BD7">
      <w:pPr>
        <w:spacing w:line="276" w:lineRule="auto"/>
        <w:ind w:firstLine="720"/>
        <w:contextualSpacing/>
        <w:jc w:val="both"/>
        <w:rPr>
          <w:rFonts w:cs="Arial"/>
        </w:rPr>
      </w:pPr>
      <w:r w:rsidRPr="002A1BD7">
        <w:rPr>
          <w:rFonts w:cs="Arial"/>
        </w:rPr>
        <w:t xml:space="preserve">Παράταση απασχόλησης του προσωπικού </w:t>
      </w:r>
      <w:proofErr w:type="spellStart"/>
      <w:r w:rsidRPr="002A1BD7">
        <w:rPr>
          <w:rFonts w:cs="Arial"/>
        </w:rPr>
        <w:t>προαναχωρησιακών</w:t>
      </w:r>
      <w:proofErr w:type="spellEnd"/>
      <w:r w:rsidRPr="002A1BD7">
        <w:rPr>
          <w:rFonts w:cs="Arial"/>
        </w:rPr>
        <w:t xml:space="preserve"> κέντρων</w:t>
      </w:r>
      <w:r w:rsidR="00AB02FF">
        <w:rPr>
          <w:rFonts w:cs="Arial"/>
        </w:rPr>
        <w:t>.</w:t>
      </w:r>
      <w:r w:rsidRPr="002A1BD7">
        <w:rPr>
          <w:rFonts w:cs="Arial"/>
        </w:rPr>
        <w:t xml:space="preserve"> Παρατηρείται, με το σχέδιο νόμου, η απασχόληση του προσωπικού στα ΠΡΟ</w:t>
      </w:r>
      <w:r w:rsidR="00AB02FF">
        <w:rPr>
          <w:rFonts w:cs="Arial"/>
        </w:rPr>
        <w:t>.</w:t>
      </w:r>
      <w:r w:rsidRPr="002A1BD7">
        <w:rPr>
          <w:rFonts w:cs="Arial"/>
        </w:rPr>
        <w:t>ΚΕ</w:t>
      </w:r>
      <w:r w:rsidR="00AB02FF">
        <w:rPr>
          <w:rFonts w:cs="Arial"/>
        </w:rPr>
        <w:t>.</w:t>
      </w:r>
      <w:r w:rsidRPr="002A1BD7">
        <w:rPr>
          <w:rFonts w:cs="Arial"/>
        </w:rPr>
        <w:t>ΚΑ</w:t>
      </w:r>
      <w:r w:rsidR="00AB02FF">
        <w:rPr>
          <w:rFonts w:cs="Arial"/>
        </w:rPr>
        <w:t>.</w:t>
      </w:r>
      <w:r w:rsidRPr="002A1BD7">
        <w:rPr>
          <w:rFonts w:cs="Arial"/>
        </w:rPr>
        <w:t xml:space="preserve"> έως την 1/3 του 2020 για να καλύψει άμεσες και επιτακτικές ανάγκες κάλυψης του πληθυσμού που φιλοξενείται σε αυτά τα προαναχωρησιακά κέντρα. Το συγχρηματοδοτούμενο πρόγραμμα λήγει στις 31/12 του 2019 και μέχρι να ξεκινήσει το επόμενο, το νέο, περίπου τον Μάρτιο ή και τέλη Φεβρουαρίου, θα έμεναν τα ΠΡΟ</w:t>
      </w:r>
      <w:r w:rsidR="00AB02FF">
        <w:rPr>
          <w:rFonts w:cs="Arial"/>
        </w:rPr>
        <w:t>.</w:t>
      </w:r>
      <w:r w:rsidRPr="002A1BD7">
        <w:rPr>
          <w:rFonts w:cs="Arial"/>
        </w:rPr>
        <w:t>ΚΕ</w:t>
      </w:r>
      <w:r w:rsidR="00AB02FF">
        <w:rPr>
          <w:rFonts w:cs="Arial"/>
        </w:rPr>
        <w:t>.</w:t>
      </w:r>
      <w:r w:rsidRPr="002A1BD7">
        <w:rPr>
          <w:rFonts w:cs="Arial"/>
        </w:rPr>
        <w:t>ΚΑ</w:t>
      </w:r>
      <w:r w:rsidR="00AB02FF">
        <w:rPr>
          <w:rFonts w:cs="Arial"/>
        </w:rPr>
        <w:t>.</w:t>
      </w:r>
      <w:r w:rsidRPr="002A1BD7">
        <w:rPr>
          <w:rFonts w:cs="Arial"/>
        </w:rPr>
        <w:t xml:space="preserve"> χωρίς προσωπικό. Είναι θετικό. Ωστόσο, μεταθέτει, επίσης, όπως το προηγούμενο, αντί να επιλύει πραγματικά το πρόβλημα. Με μεταθέσεις, δεν θα πάμε πουθενά. Θα τα βρίσκουμε μπροστά μας. Είναι σαν να τα βάζουμε κάτω από το χαλί. Καταλαβαίνουμε, ότι ίσως να είναι και δύσκολο να λυθούν όλα επιτόπου, αν χρονίζουν ιδίως πολύ καιρό, αλλά βλέπουμε μια συστηματική διάθεση να μετατεθούν, να μετατοπιστούν, να μην φαίνονται.</w:t>
      </w:r>
    </w:p>
    <w:p w:rsidR="00167A2C" w:rsidRPr="002A1BD7" w:rsidRDefault="00167A2C" w:rsidP="002A1BD7">
      <w:pPr>
        <w:spacing w:line="276" w:lineRule="auto"/>
        <w:ind w:firstLine="720"/>
        <w:contextualSpacing/>
        <w:jc w:val="both"/>
        <w:rPr>
          <w:rFonts w:cs="Arial"/>
        </w:rPr>
      </w:pPr>
      <w:r w:rsidRPr="002A1BD7">
        <w:rPr>
          <w:rFonts w:cs="Arial"/>
        </w:rPr>
        <w:t>Μεταφορά σε άλλο νοσοκομείο, ποσών που έχουν εγγραφεί στους εγκεκριμένους ετήσιους προϋπολογισμούς των νοσοκομείων του ΕΣΥ. Ποσά δηλαδή που έχουν εγγραφεί σε εγκεκριμένους ετήσιους προϋπολογισμούς των νοσοκομείων για εφοδιασμό τους, με υλικά και υπηρεσίες, που υπερβαίνουν το ύψος των πραγματικών αναγκών τους για τον σκοπό αυτό, των πιστώσεων, μετά από σχετική εισήγηση του διοικητή του οικείου νοσοκομείου, μπορούν πλέον, με απόφαση του διοικητή της αρμόδιας υγειονομικής περιφέρειας, να μεταφέρονται, κατά το υπερβάλλων ποσό, σε άλλα νοσο</w:t>
      </w:r>
      <w:r w:rsidR="00AB02FF">
        <w:rPr>
          <w:rFonts w:cs="Arial"/>
        </w:rPr>
        <w:t>κομεία, εντός της ίδιας φυσικά Υ</w:t>
      </w:r>
      <w:r w:rsidRPr="002A1BD7">
        <w:rPr>
          <w:rFonts w:cs="Arial"/>
        </w:rPr>
        <w:t>.</w:t>
      </w:r>
      <w:r w:rsidR="00AB02FF">
        <w:rPr>
          <w:rFonts w:cs="Arial"/>
        </w:rPr>
        <w:t>ΠΕ.</w:t>
      </w:r>
      <w:r w:rsidRPr="002A1BD7">
        <w:rPr>
          <w:rFonts w:cs="Arial"/>
        </w:rPr>
        <w:t xml:space="preserve"> Σε περίπτωση που η μεταφορά του υπερβάλλοντος ποσού αφορά νοσοκομεία διαφορετικής υγειονομικής περιφέρειας, η μεταφορά θα διενεργείται με απόφαση του Υπουργού Υγείας, μετά από εισήγηση του διοικητή του οικείου νοσοκομείου προς την αρμόδια </w:t>
      </w:r>
      <w:r w:rsidR="00AB02FF">
        <w:rPr>
          <w:rFonts w:cs="Arial"/>
        </w:rPr>
        <w:t>Υ.ΠΕ και με σύμφωνη γνώμη του Κ</w:t>
      </w:r>
      <w:r w:rsidRPr="002A1BD7">
        <w:rPr>
          <w:rFonts w:cs="Arial"/>
        </w:rPr>
        <w:t xml:space="preserve">εντρικού </w:t>
      </w:r>
      <w:r w:rsidR="00AB02FF">
        <w:rPr>
          <w:rFonts w:cs="Arial"/>
        </w:rPr>
        <w:t>Σ</w:t>
      </w:r>
      <w:r w:rsidRPr="002A1BD7">
        <w:rPr>
          <w:rFonts w:cs="Arial"/>
        </w:rPr>
        <w:t xml:space="preserve">υμβουλίου </w:t>
      </w:r>
      <w:r w:rsidR="00AB02FF">
        <w:rPr>
          <w:rFonts w:cs="Arial"/>
        </w:rPr>
        <w:t>Υ</w:t>
      </w:r>
      <w:r w:rsidRPr="002A1BD7">
        <w:rPr>
          <w:rFonts w:cs="Arial"/>
        </w:rPr>
        <w:t xml:space="preserve">γειονομικών </w:t>
      </w:r>
      <w:r w:rsidR="00AB02FF">
        <w:rPr>
          <w:rFonts w:cs="Arial"/>
        </w:rPr>
        <w:t>Π</w:t>
      </w:r>
      <w:r w:rsidRPr="002A1BD7">
        <w:rPr>
          <w:rFonts w:cs="Arial"/>
        </w:rPr>
        <w:t xml:space="preserve">εριφερειών. Κινείται και αυτή η ρύθμιση προς τη σωστή κατεύθυνση, αλλά απαιτείται διαφάνεια και κυρίως, από όλους μας, διακομματική επαγρύπνηση, ώστε να αποκλειστεί η πιθανότητα, έχει συμβεί στην Ελλάδα πολλές φορές, να μεταφέρονται ποσά από μονάδες, οι οποίες στην πραγματικότητα τα έχουν ανάγκη, και δεν </w:t>
      </w:r>
      <w:r w:rsidR="00AB02FF">
        <w:rPr>
          <w:rFonts w:cs="Arial"/>
        </w:rPr>
        <w:t>είναι</w:t>
      </w:r>
      <w:r w:rsidRPr="002A1BD7">
        <w:rPr>
          <w:rFonts w:cs="Arial"/>
        </w:rPr>
        <w:t xml:space="preserve"> πλεονάζο</w:t>
      </w:r>
      <w:r w:rsidR="00AB02FF">
        <w:rPr>
          <w:rFonts w:cs="Arial"/>
        </w:rPr>
        <w:t>ντα</w:t>
      </w:r>
      <w:r w:rsidRPr="002A1BD7">
        <w:rPr>
          <w:rFonts w:cs="Arial"/>
        </w:rPr>
        <w:t>. Δηλαδή, να προσπαθούμε με μπαλώματα να καλύψουμε από δω κι από κει πράγματα, να απαιτούμε από κάποιον που και αυτού δεν του περισσεύουν, για να δώσουμε σε κάποιον που τα έχει ακόμα μεγαλύτερη ανάγκη. Θα πρέπει να επαγρυπνούμε για να μη συμβεί αυτό. Ο τομέας της υγείας είναι πάρα πολύ ζωτικής σημασίας.</w:t>
      </w:r>
    </w:p>
    <w:p w:rsidR="00167A2C" w:rsidRPr="002A1BD7" w:rsidRDefault="00167A2C" w:rsidP="002A1BD7">
      <w:pPr>
        <w:spacing w:line="276" w:lineRule="auto"/>
        <w:ind w:firstLine="720"/>
        <w:contextualSpacing/>
        <w:jc w:val="both"/>
        <w:rPr>
          <w:rFonts w:cs="Arial"/>
        </w:rPr>
      </w:pPr>
      <w:r w:rsidRPr="002A1BD7">
        <w:rPr>
          <w:rFonts w:cs="Arial"/>
        </w:rPr>
        <w:t>Τέλος, η αρμοδιότητα για τα ιατρικά συνέδρια παραμένει στον ΕΟΦ. Από 31/12</w:t>
      </w:r>
      <w:r w:rsidR="00AB02FF">
        <w:rPr>
          <w:rFonts w:cs="Arial"/>
        </w:rPr>
        <w:t>/</w:t>
      </w:r>
      <w:r w:rsidRPr="002A1BD7">
        <w:rPr>
          <w:rFonts w:cs="Arial"/>
        </w:rPr>
        <w:t xml:space="preserve">2019, οποιαδήποτε απόφαση έγκρισης, οργάνωσης, ή χρηματοδότησης συνεδρίων ή σεμιναρίων από φαρμακευτικές βιομηχανίες ή εμπορικές επιχειρήσεις ή άλλης επιχείρησης παροχής υπηρεσιών αρμοδιότητας ΕΟΦ, επρόκειτο να περιέλθει στο </w:t>
      </w:r>
      <w:r w:rsidR="00AB02FF">
        <w:rPr>
          <w:rFonts w:cs="Arial"/>
        </w:rPr>
        <w:t>Κ</w:t>
      </w:r>
      <w:r w:rsidRPr="002A1BD7">
        <w:rPr>
          <w:rFonts w:cs="Arial"/>
        </w:rPr>
        <w:t xml:space="preserve">εντρικό </w:t>
      </w:r>
      <w:r w:rsidR="00AB02FF">
        <w:rPr>
          <w:rFonts w:cs="Arial"/>
        </w:rPr>
        <w:t>Σ</w:t>
      </w:r>
      <w:r w:rsidRPr="002A1BD7">
        <w:rPr>
          <w:rFonts w:cs="Arial"/>
        </w:rPr>
        <w:t xml:space="preserve">υμβούλιο </w:t>
      </w:r>
      <w:r w:rsidR="00AB02FF">
        <w:rPr>
          <w:rFonts w:cs="Arial"/>
        </w:rPr>
        <w:t>Υ</w:t>
      </w:r>
      <w:r w:rsidRPr="002A1BD7">
        <w:rPr>
          <w:rFonts w:cs="Arial"/>
        </w:rPr>
        <w:t xml:space="preserve">γείας. Ενόψει όμως της δυσκολίας, που φανταζόμαστε ότι θα προκαλούσε η εφαρμογή της ανωτέρω διάταξης, έλλειψη της τεχνογνωσίας του ΚΕΣΥ, καταργείται αυτή και οι αρμοδιότητες της έτσι, εξακολουθούν να παραμένουν στον ΕΟΦ. Είναι όμως γνωστό σε όλους μας νομίζω, ότι μια αρκετά σημαντική παθογένεια του τομέα της εθνικής μας υγείας, δεν είναι άλλη, και όπως ξέρουμε όλοι τα ιατρικά αυτά συνέδρια, που οργανώνονταν και θα συνεχίσουν πιθανόν να οργανώνονται από τις φαρμακευτικές εταιρείες, λειτουργούσαν πάντα ως ένα είδος ανταμοιβής των γιατρών, για την άχρηστη υπερσυνταγογράφηση που έκαναν για λογαριασμό αυτών των εταιριών. Εκτός από την εν λόγω αρμοδιότητα του ΕΟΦ, πρέπει και οφείλει να εξασφαλίσει, πως η βαρύτητα θα πέφτει πάντα στο επιστημονικό </w:t>
      </w:r>
      <w:r w:rsidRPr="002A1BD7">
        <w:rPr>
          <w:rFonts w:cs="Arial"/>
        </w:rPr>
        <w:lastRenderedPageBreak/>
        <w:t>κομμάτι και όχι στα περιφερειακά κομμάτια, κ. Υπουργέ. Επιβάλλεται να τεθούν φραγμοί στους προορισμούς και στις δαπάνες διαμονής όσων συμμετέχουν. Καθώς επίσης, να επιβληθεί η υποχρεωτική δημοσίευση των πρακτικών και των συμπερασμάτων αυτών των συνεδρίων. Πρέπει να αφαιρεθούν από τα συνέδρια, με άλλα λόγια, όλα εκείνα τα χαρακτηριστικά που τα είχαν επί χρόνια μετατρέψει σε δωράκι.</w:t>
      </w:r>
    </w:p>
    <w:p w:rsidR="00167A2C" w:rsidRPr="002A1BD7" w:rsidRDefault="00167A2C" w:rsidP="002A1BD7">
      <w:pPr>
        <w:spacing w:line="276" w:lineRule="auto"/>
        <w:ind w:firstLine="720"/>
        <w:contextualSpacing/>
        <w:jc w:val="both"/>
        <w:rPr>
          <w:rFonts w:cs="Arial"/>
        </w:rPr>
      </w:pPr>
      <w:r w:rsidRPr="002A1BD7">
        <w:rPr>
          <w:rFonts w:cs="Arial"/>
        </w:rPr>
        <w:t>Τελειώνω, λέγοντάς σας, ότι δεν κρυβόμαστε. Είδατε ότι για τα περισσότερα άρθρα για τα οποία μίλησα, είπα ότι καταρχάς είναι θετικά. Έχουμε μερικές επιφυλάξεις. Το ΜέΡΑ25, τόσο επί της αρχής, όσο και επί των άρθρων του νομοσχέδιου επιφυλάσσεται και θα τοποθετηθούμε στην Ολομέλεια.</w:t>
      </w:r>
    </w:p>
    <w:p w:rsidR="00AF36E7" w:rsidRDefault="00167A2C" w:rsidP="00AF36E7">
      <w:pPr>
        <w:spacing w:line="276" w:lineRule="auto"/>
        <w:ind w:firstLine="720"/>
        <w:contextualSpacing/>
        <w:jc w:val="both"/>
        <w:rPr>
          <w:rFonts w:cs="Arial"/>
        </w:rPr>
      </w:pPr>
      <w:r w:rsidRPr="002A1BD7">
        <w:rPr>
          <w:rFonts w:cs="Arial"/>
        </w:rPr>
        <w:t>Ευχαριστώ πολύ.</w:t>
      </w:r>
    </w:p>
    <w:p w:rsidR="00167A2C" w:rsidRPr="00AF36E7" w:rsidRDefault="00167A2C" w:rsidP="00AF36E7">
      <w:pPr>
        <w:spacing w:line="276" w:lineRule="auto"/>
        <w:ind w:firstLine="720"/>
        <w:contextualSpacing/>
        <w:jc w:val="both"/>
        <w:rPr>
          <w:rFonts w:cs="Arial"/>
        </w:rPr>
      </w:pPr>
      <w:r w:rsidRPr="002A1BD7">
        <w:rPr>
          <w:b/>
        </w:rPr>
        <w:t>ΜΑΞΙΜΟΣ ΧΑΡΑΚΟΠΟΥΛΟΣ</w:t>
      </w:r>
      <w:r w:rsidR="00AB02FF">
        <w:rPr>
          <w:b/>
        </w:rPr>
        <w:t xml:space="preserve"> </w:t>
      </w:r>
      <w:r w:rsidRPr="002A1BD7">
        <w:rPr>
          <w:b/>
        </w:rPr>
        <w:t>(</w:t>
      </w:r>
      <w:proofErr w:type="spellStart"/>
      <w:r w:rsidRPr="002A1BD7">
        <w:rPr>
          <w:b/>
        </w:rPr>
        <w:t>Προεδρεύων</w:t>
      </w:r>
      <w:proofErr w:type="spellEnd"/>
      <w:r w:rsidRPr="002A1BD7">
        <w:rPr>
          <w:b/>
        </w:rPr>
        <w:t xml:space="preserve"> των Επιτροπών)</w:t>
      </w:r>
      <w:r w:rsidRPr="002A1BD7">
        <w:t xml:space="preserve">: Κυρίες και κύριοι συνάδελφοι, ολοκληρώθηκε ο κύκλος των εισηγήσεων των κομμάτων. Το λόγο έχει ο κ. Κικίλιας, σχετικά με τη διαδικασία. </w:t>
      </w:r>
    </w:p>
    <w:p w:rsidR="00167A2C" w:rsidRPr="002A1BD7" w:rsidRDefault="00167A2C" w:rsidP="002A1BD7">
      <w:pPr>
        <w:spacing w:line="276" w:lineRule="auto"/>
        <w:ind w:firstLine="851"/>
        <w:contextualSpacing/>
        <w:jc w:val="both"/>
      </w:pPr>
      <w:r w:rsidRPr="002A1BD7">
        <w:rPr>
          <w:b/>
        </w:rPr>
        <w:t>ΒΑΣΙΛΕΙΟΣ ΚΙΚΙΛΙΑΣ</w:t>
      </w:r>
      <w:r w:rsidR="00AB02FF">
        <w:rPr>
          <w:b/>
        </w:rPr>
        <w:t xml:space="preserve"> </w:t>
      </w:r>
      <w:r w:rsidRPr="002A1BD7">
        <w:rPr>
          <w:b/>
        </w:rPr>
        <w:t>(Υπουργός Υγείας)</w:t>
      </w:r>
      <w:r w:rsidRPr="002A1BD7">
        <w:t>: Κύριε Πρόεδρε, έχει οργανωθεί κυλιόμενα η παρουσία όλων των αρμόδιων Υπουργών στην Επιτροπή. Σε ό,τι αφορά εμένα, θα ήθελα να τοποθετηθώ, εκτός και εάν εσείς δεν το θεωρείτε αναγκαίο και μπορεί να γίνει και στην Ολομέλεια. Εγώ δεν έχω κανένα πρόβλημα.</w:t>
      </w:r>
    </w:p>
    <w:p w:rsidR="00167A2C" w:rsidRPr="002A1BD7" w:rsidRDefault="00167A2C" w:rsidP="002A1BD7">
      <w:pPr>
        <w:spacing w:line="276" w:lineRule="auto"/>
        <w:ind w:firstLine="851"/>
        <w:contextualSpacing/>
        <w:jc w:val="both"/>
      </w:pPr>
      <w:r w:rsidRPr="002A1BD7">
        <w:rPr>
          <w:b/>
        </w:rPr>
        <w:t>ΜΑΞΙΜΟΣ ΧΑΡΑΚΟΠΟΥΛΟΣ</w:t>
      </w:r>
      <w:r w:rsidR="00AB02FF">
        <w:rPr>
          <w:b/>
        </w:rPr>
        <w:t xml:space="preserve"> </w:t>
      </w:r>
      <w:r w:rsidRPr="002A1BD7">
        <w:rPr>
          <w:b/>
        </w:rPr>
        <w:t>(</w:t>
      </w:r>
      <w:proofErr w:type="spellStart"/>
      <w:r w:rsidRPr="002A1BD7">
        <w:rPr>
          <w:b/>
        </w:rPr>
        <w:t>Προεδρεύων</w:t>
      </w:r>
      <w:proofErr w:type="spellEnd"/>
      <w:r w:rsidRPr="002A1BD7">
        <w:rPr>
          <w:b/>
        </w:rPr>
        <w:t xml:space="preserve"> των Επιτροπών)</w:t>
      </w:r>
      <w:r w:rsidRPr="002A1BD7">
        <w:t>: Το λόγο έχει ο κ. Μιχαηλίδης.</w:t>
      </w:r>
    </w:p>
    <w:p w:rsidR="00167A2C" w:rsidRPr="002A1BD7" w:rsidRDefault="00167A2C" w:rsidP="002A1BD7">
      <w:pPr>
        <w:spacing w:line="276" w:lineRule="auto"/>
        <w:ind w:firstLine="851"/>
        <w:contextualSpacing/>
        <w:jc w:val="both"/>
      </w:pPr>
      <w:r w:rsidRPr="002A1BD7">
        <w:rPr>
          <w:b/>
        </w:rPr>
        <w:t>ΑΝΔΡΕΑΣ ΜΙΧΑΗΛΙΔΗΣ</w:t>
      </w:r>
      <w:r w:rsidR="00AB02FF">
        <w:rPr>
          <w:b/>
        </w:rPr>
        <w:t xml:space="preserve"> </w:t>
      </w:r>
      <w:r w:rsidRPr="002A1BD7">
        <w:rPr>
          <w:b/>
        </w:rPr>
        <w:t>(Εισηγητής της Μειοψηφίας)</w:t>
      </w:r>
      <w:r w:rsidRPr="002A1BD7">
        <w:t>: Θα ήθελα να παρακαλέσω τον κ. Υπουργό να μας διευκρινίσει, εάν θα κάνει δεκτές τροπολογίες στο νομοσχέδιο το οποίο έχει εισαγάγει.</w:t>
      </w:r>
    </w:p>
    <w:p w:rsidR="00167A2C" w:rsidRPr="002A1BD7" w:rsidRDefault="00167A2C" w:rsidP="002A1BD7">
      <w:pPr>
        <w:spacing w:line="276" w:lineRule="auto"/>
        <w:ind w:firstLine="851"/>
        <w:contextualSpacing/>
        <w:jc w:val="both"/>
      </w:pPr>
      <w:r w:rsidRPr="002A1BD7">
        <w:rPr>
          <w:b/>
        </w:rPr>
        <w:t>ΜΑΞΙΜΟΣ ΧΑΡΑΚΟΠΟΥΛΟΣ</w:t>
      </w:r>
      <w:r w:rsidR="00AB02FF">
        <w:rPr>
          <w:b/>
        </w:rPr>
        <w:t xml:space="preserve"> </w:t>
      </w:r>
      <w:r w:rsidRPr="002A1BD7">
        <w:rPr>
          <w:b/>
        </w:rPr>
        <w:t>(</w:t>
      </w:r>
      <w:proofErr w:type="spellStart"/>
      <w:r w:rsidRPr="002A1BD7">
        <w:rPr>
          <w:b/>
        </w:rPr>
        <w:t>Προεδρεύων</w:t>
      </w:r>
      <w:proofErr w:type="spellEnd"/>
      <w:r w:rsidRPr="002A1BD7">
        <w:rPr>
          <w:b/>
        </w:rPr>
        <w:t xml:space="preserve"> των Επιτροπών)</w:t>
      </w:r>
      <w:r w:rsidRPr="002A1BD7">
        <w:t xml:space="preserve">: Συνεπώς, δίνω πρώτα το λόγο στον κ. </w:t>
      </w:r>
      <w:proofErr w:type="spellStart"/>
      <w:r w:rsidRPr="002A1BD7">
        <w:t>Κικίλια</w:t>
      </w:r>
      <w:proofErr w:type="spellEnd"/>
      <w:r w:rsidRPr="002A1BD7">
        <w:t>.</w:t>
      </w:r>
    </w:p>
    <w:p w:rsidR="00167A2C" w:rsidRPr="002A1BD7" w:rsidRDefault="00167A2C" w:rsidP="002A1BD7">
      <w:pPr>
        <w:spacing w:line="276" w:lineRule="auto"/>
        <w:ind w:firstLine="851"/>
        <w:contextualSpacing/>
        <w:jc w:val="both"/>
      </w:pPr>
      <w:r w:rsidRPr="002A1BD7">
        <w:rPr>
          <w:b/>
        </w:rPr>
        <w:t>ΒΑΣΙΛΕΙΟΣ ΚΙΚΙΛΙΑΣ</w:t>
      </w:r>
      <w:r w:rsidR="00AB02FF">
        <w:rPr>
          <w:b/>
        </w:rPr>
        <w:t xml:space="preserve"> </w:t>
      </w:r>
      <w:r w:rsidRPr="002A1BD7">
        <w:rPr>
          <w:b/>
        </w:rPr>
        <w:t>(Υπουργός Υγείας)</w:t>
      </w:r>
      <w:r w:rsidRPr="002A1BD7">
        <w:t xml:space="preserve">: Εάν εξετάσετε, αυτό το οποίο έρχεται ως τροπολογία για τα </w:t>
      </w:r>
      <w:proofErr w:type="spellStart"/>
      <w:r w:rsidRPr="002A1BD7">
        <w:t>Προ.Κε.Κ.Α</w:t>
      </w:r>
      <w:proofErr w:type="spellEnd"/>
      <w:r w:rsidRPr="002A1BD7">
        <w:t>., δεν θα υπάρχουν άλλες τροπολογίες. Εγώ είμαι ο επισπεύδων Υπουργός σε ένα νομοσχέδιο βέβαια, το οποίο δεν αφορά μόνο το Υπουργείο Υγείας, αλλά αφορά μόνο αυτή.</w:t>
      </w:r>
    </w:p>
    <w:p w:rsidR="00167A2C" w:rsidRPr="002A1BD7" w:rsidRDefault="00167A2C" w:rsidP="002A1BD7">
      <w:pPr>
        <w:spacing w:line="276" w:lineRule="auto"/>
        <w:ind w:firstLine="851"/>
        <w:contextualSpacing/>
        <w:jc w:val="both"/>
      </w:pPr>
      <w:r w:rsidRPr="002A1BD7">
        <w:t xml:space="preserve">Διεφάνη, νομίζω, εάν θέλουμε να είμαστε ειλικρινείς, και από όλους τους συναδέλφους που πήραν το λόγο, ότι εδώ πρόκειται για ρυθμίσεις κοινά αποδεκτές, γιατί έρχονται να ρυθμίσουν προβλήματα τα οποία αντιμετωπίζει το Υπουργείο Υγείας σε λελογισμένο χρόνο, μέχρι 31/1/2020 κυρίως και για συγκεκριμένες ομάδες είτε γιατρών, σε ό,τι έχει να κάνει με την αποζημίωσή τους από τον ΕΟΠΥΥ είτε των </w:t>
      </w:r>
      <w:proofErr w:type="spellStart"/>
      <w:r w:rsidRPr="002A1BD7">
        <w:t>προαναχωρησιακών</w:t>
      </w:r>
      <w:proofErr w:type="spellEnd"/>
      <w:r w:rsidRPr="002A1BD7">
        <w:t xml:space="preserve"> είτε ρυθμίσεων που έρχονται για να μπορέσουν να θεραπεύσουν προβλήματα, έτσι ώστε να μπορούν αυτοί οι επαγγελματίες υγείας να αποζημιωθούν.</w:t>
      </w:r>
    </w:p>
    <w:p w:rsidR="00167A2C" w:rsidRPr="002A1BD7" w:rsidRDefault="00167A2C" w:rsidP="002A1BD7">
      <w:pPr>
        <w:spacing w:line="276" w:lineRule="auto"/>
        <w:ind w:firstLine="851"/>
        <w:contextualSpacing/>
        <w:jc w:val="both"/>
      </w:pPr>
      <w:r w:rsidRPr="002A1BD7">
        <w:t>Στο άρθρο 1, αυτό έχει να κάνει με τη διεκπεραίωση αυτών των εκκρεμοτήτων, των προβλημάτων που δημιουργήθηκαν λόγω της μη έγκαιρης και ταυτόχρονης συγκρότησης των συμβουλίων αξιολόγησης για τους γιατρούς και οδοντίατρους.</w:t>
      </w:r>
    </w:p>
    <w:p w:rsidR="00167A2C" w:rsidRPr="002A1BD7" w:rsidRDefault="00167A2C" w:rsidP="002A1BD7">
      <w:pPr>
        <w:spacing w:line="276" w:lineRule="auto"/>
        <w:ind w:firstLine="851"/>
        <w:contextualSpacing/>
        <w:jc w:val="both"/>
      </w:pPr>
      <w:r w:rsidRPr="002A1BD7">
        <w:t>Στο άρθρο 2, τις δύο ομάδες αυτές, οι οποίες μέχρι 31/1/2020 δεν έχουν μπει στο σύνολο της διαπραγμάτευσης στον ΕΟΠΥΥ, δηλαδή τα οπτικά είδη και την ειδική αγωγή, έτσι ώστε να μπορέσουν να αποζημιωθούν και να μην πέσει το βάρος στους ασφαλιζόμενους.</w:t>
      </w:r>
    </w:p>
    <w:p w:rsidR="00167A2C" w:rsidRPr="002A1BD7" w:rsidRDefault="00167A2C" w:rsidP="002A1BD7">
      <w:pPr>
        <w:spacing w:line="276" w:lineRule="auto"/>
        <w:ind w:firstLine="851"/>
        <w:contextualSpacing/>
        <w:jc w:val="both"/>
      </w:pPr>
      <w:r w:rsidRPr="002A1BD7">
        <w:t xml:space="preserve">Στο άρθρο 3, όπως ανέφεραν και οι συνάδελφοι, έχει να κάνει με το πώς εισηγείται η υπηρεσία την καλύτερη δυνατή αξιολόγηση στα συμβούλια κρίσης και επιλογής των γιατρών του ΕΣΥ. Είδαμε τι προβλήματα και παθογένειες έρχονται από το παρελθόν και προσπαθούμε να τα θεραπεύσουμε, λελογισμένα. Συζήτησα και με τον κ. Στάθη νωρίτερα, </w:t>
      </w:r>
      <w:r w:rsidRPr="002A1BD7">
        <w:lastRenderedPageBreak/>
        <w:t>πράγματι το γεγονός που παρατηρεί η υπηρεσία είναι προκειμένου να αποφασίσουν για συναδέλφους τους που  πρέπει να ταξιδέψουν κάποιοι γιατροί από μια περιοχή σε άλλη περιοχή και διεκδικούν την αποζημίωση της μετακίνησης. Αυτό επιβραδύνει και δυσκολεύει και δυσχεραίνει την κατάσταση.</w:t>
      </w:r>
    </w:p>
    <w:p w:rsidR="00167A2C" w:rsidRPr="002A1BD7" w:rsidRDefault="00167A2C" w:rsidP="002A1BD7">
      <w:pPr>
        <w:spacing w:line="276" w:lineRule="auto"/>
        <w:ind w:firstLine="851"/>
        <w:contextualSpacing/>
        <w:jc w:val="both"/>
      </w:pPr>
      <w:r w:rsidRPr="002A1BD7">
        <w:t>Το άρθρο 4 έχει να κάνει με το</w:t>
      </w:r>
      <w:r w:rsidR="00AB02FF">
        <w:t xml:space="preserve"> Νοσοκομείο </w:t>
      </w:r>
      <w:r w:rsidRPr="002A1BD7">
        <w:t>Παπαγεωργίου και το ΕΚΑΒ.</w:t>
      </w:r>
    </w:p>
    <w:p w:rsidR="00AF36E7" w:rsidRDefault="00167A2C" w:rsidP="00AF36E7">
      <w:pPr>
        <w:spacing w:line="276" w:lineRule="auto"/>
        <w:ind w:firstLine="851"/>
        <w:contextualSpacing/>
        <w:jc w:val="both"/>
      </w:pPr>
      <w:r w:rsidRPr="002A1BD7">
        <w:t>Το άρθρο 5 έχει να κάνει με την μηνιαία αποζημίωση των οικογενειακών γιατρών. Πράγματι, πρέπει να δοθεί η δυνατότητα στους οικογενειακούς γιατρούς, να αναπτύξουν το δίκτυο τους, έτσι ώστε να μπορέσουν να εξυπηρετήσ</w:t>
      </w:r>
      <w:r w:rsidR="00AF36E7">
        <w:t>ουν όσο πιο πολύ κόσμο γίνεται.</w:t>
      </w:r>
    </w:p>
    <w:p w:rsidR="00167A2C" w:rsidRPr="002A1BD7" w:rsidRDefault="00167A2C" w:rsidP="00AF36E7">
      <w:pPr>
        <w:spacing w:line="276" w:lineRule="auto"/>
        <w:ind w:firstLine="851"/>
        <w:contextualSpacing/>
        <w:jc w:val="both"/>
      </w:pPr>
      <w:r w:rsidRPr="002A1BD7">
        <w:t>Εξετάζεται, ενδεχομένως, η σμίκρυνση του χρόνου από το ένα έτος στους 7, 8 μήνες, όπως ζητάνε και οι ίδιοι και ο ΕΟΠΥΥ και ο Πανελλήνιος Ιατρικός Σύλλογος και ο Ιατρικός Σύλλογος Αθήνας, έτσι ώστε να μπορέσει να περάσει στην επόμενη φάση το πλάνο του ΕΟΠΥΥ που έχει να κάνει με την καταγραφή των πραγματικών αναγκών και την αποζημίωση αυτών.</w:t>
      </w:r>
    </w:p>
    <w:p w:rsidR="00167A2C" w:rsidRPr="002A1BD7" w:rsidRDefault="00167A2C" w:rsidP="002A1BD7">
      <w:pPr>
        <w:spacing w:line="276" w:lineRule="auto"/>
        <w:contextualSpacing/>
        <w:jc w:val="both"/>
      </w:pPr>
      <w:r w:rsidRPr="002A1BD7">
        <w:tab/>
        <w:t>Για την παράταση της απασχόλησης του προσωπικού των Προ.Κε.Κ.Α., νομίζω ότι δεν υπάρχει καμιά αμφιβολία ότι αυτοί οι άνθρωποι χρειάζονται. Θα φτιάξει πάλι η διαδικασία. Η παράταση που δίνεται για μερικούς μήνες είναι έτσι ώστε, όπως σας εξήγησα και στην αρχή, να μην υπάρχει κενό μεταξύ της διαδικασίας αυτής, η οποία ήταν στο παρελθόν και αυτή η οποία θα προκηρυχθεί.</w:t>
      </w:r>
    </w:p>
    <w:p w:rsidR="00167A2C" w:rsidRPr="002A1BD7" w:rsidRDefault="00167A2C" w:rsidP="002A1BD7">
      <w:pPr>
        <w:spacing w:line="276" w:lineRule="auto"/>
        <w:contextualSpacing/>
        <w:jc w:val="both"/>
      </w:pPr>
      <w:r w:rsidRPr="002A1BD7">
        <w:tab/>
        <w:t>Για τα νοσοκομεία της Σαντορίνης, όπως και σε όλα τα άλλα νοσοκομεία του ΕΣΥ,  οι υπερβάλλουσες των προβλεπόμενων εφημερίες νομιμοποιήθηκαν, έτσι και στο νοσοκομείο της Σαντορίνης. Δεν πρόκειται για κάτι διαφορετικό, όμως το συγκεκριμένο νοσοκομείο, χρειάζεται ειδική ρύθμιση.</w:t>
      </w:r>
    </w:p>
    <w:p w:rsidR="00167A2C" w:rsidRPr="002A1BD7" w:rsidRDefault="00167A2C" w:rsidP="002A1BD7">
      <w:pPr>
        <w:spacing w:line="276" w:lineRule="auto"/>
        <w:contextualSpacing/>
        <w:jc w:val="both"/>
      </w:pPr>
      <w:r w:rsidRPr="002A1BD7">
        <w:tab/>
        <w:t>Για το φύλλο δύο, κύριοι συνάδελφοι, δεν υπάρχει καμία διαφορά του ενός από του άλλου, επειδή άκουσα τον αγαπητό συνάδελφο από την ΜέΡΑ25, να το διαχωρίσει. Νομίζω ότι μιλάμε για παρεμφερείς ανάγκες διαφορετικών προγραμμάτων, που πρέπει να στηρίξουν τις ευάλωτες αυτές ομάδες. Άρα, λοιπόν, αν πρέπει να δώσουμε τη δυνατότητα της διατύπωσης της ερμηνευτικής σε ό,τι έχει να κάνει με τη θεραπεία επιμέρους προβλημάτων, έτσι ώστε να μπορέσουν να προβληθούν ιατροί, νοσηλευτές, μαίες, ψυχολόγοι, κοινωνικοί λειτουργοί και λοιπά, νομίζω ότι παραβιάζουν ανοικτές θύρες και όλοι θα συμφωνήσετε για την αναγκαιότητα αυτού.</w:t>
      </w:r>
    </w:p>
    <w:p w:rsidR="00167A2C" w:rsidRPr="002A1BD7" w:rsidRDefault="00167A2C" w:rsidP="002A1BD7">
      <w:pPr>
        <w:spacing w:line="276" w:lineRule="auto"/>
        <w:contextualSpacing/>
        <w:jc w:val="both"/>
      </w:pPr>
      <w:r w:rsidRPr="002A1BD7">
        <w:tab/>
        <w:t>Για τις 120 δ</w:t>
      </w:r>
      <w:r w:rsidR="00AB02FF">
        <w:t xml:space="preserve">όσεις </w:t>
      </w:r>
      <w:r w:rsidRPr="002A1BD7">
        <w:t xml:space="preserve">είναι πανθομολογούμενο ότι αυτό το οποίο παραλάβαμε είναι ένα δυσθεώρητο, οριζόντιο μέτρο. Το </w:t>
      </w:r>
      <w:r w:rsidRPr="002A1BD7">
        <w:rPr>
          <w:lang w:val="en-US"/>
        </w:rPr>
        <w:t>claw</w:t>
      </w:r>
      <w:r w:rsidR="00AB02FF">
        <w:t xml:space="preserve"> </w:t>
      </w:r>
      <w:r w:rsidRPr="002A1BD7">
        <w:rPr>
          <w:lang w:val="en-US"/>
        </w:rPr>
        <w:t>back</w:t>
      </w:r>
      <w:r w:rsidRPr="002A1BD7">
        <w:t xml:space="preserve"> είναι ένα οριζόντιο κούρεμα, μη διαρθρωτικό μέτρο, το οποίο ήρθε για να μείνει τρία χρόνια, από το 2012 έως το 2015, και έχει παραταθεί μέχρι το 2022. Πρέπει να δοθεί η δυνατότητα σε ιατρούς, διαγνωστικά κέντρα, κλινικές να μπορούν να ρυθμίσουν σε 120 δόσεις την αποπληρωμή του. Βέβαια, έχω εξηγήσει επανειλημμένως και μίλησα για τα διαρθρωτικά μέτρα, τα οποία φέρνουμε, προκειμένου να μπορέσει να υπάρχει η δυνατότητα να «μικρύνει» αυτό το άδικο μέτρο.</w:t>
      </w:r>
    </w:p>
    <w:p w:rsidR="00167A2C" w:rsidRPr="002A1BD7" w:rsidRDefault="00167A2C" w:rsidP="002A1BD7">
      <w:pPr>
        <w:spacing w:line="276" w:lineRule="auto"/>
        <w:contextualSpacing/>
        <w:jc w:val="both"/>
      </w:pPr>
      <w:r w:rsidRPr="002A1BD7">
        <w:tab/>
        <w:t xml:space="preserve">Για το άρθρο 11, κύριοι συνάδελφοι, πράγματι η οργάνωση των συνεδρίων επί κρεμόταν στον αρμόδιο φορέα, τον ΕΟΦ, που έχει, αν θέλετε και την τεχνογνωσία, έχει και την γνώση, έχει και τα εργαλεία αυτά για να μπορεί να ελέγξει. Η προηγούμενη διακυβέρνηση μετέφερε την αρμοδιότητα στο ΚΕΣΥ και εμείς την επαναφέρουμε στον ΕΟΦ. Θα συμφωνήσω όμως ότι πρέπει να υπάρχει, είτε στη μια περίπτωση, είτε στην άλλη περίπτωση, ένα μέτρο και μια λελογισμένη χρήση και πρέπει να επικρατήσει αυτή η τελική μεσότητα. Τι εννοώ; Εννοώ ότι υπάρχει ένα πολύ μεγάλο θέμα και πολύ μεγάλο πρόβλημα για τους νέους συναδέλφους. Οι οποίοι δύσκολα μετεκπαιδεύονται, δύσκολα αποκτούν και </w:t>
      </w:r>
      <w:r w:rsidRPr="002A1BD7">
        <w:lastRenderedPageBreak/>
        <w:t>άλλες γνώσεις. Υπήρξε, λοιπόν, ένας τρόπος παραδοσιακά μέσα από αυτό, είναι οι συνάδελφοι να μετεκπαιδευτούν και να βρουν καινούργιες τεχνικές, να έρθουν σε επαφή με την επιστημονική κοινότητα παγκοσμίως, να εξελιχθούν. Έγινε κατάχρηση τα προηγούμενα χρόνια του συγκεκριμένου μέτρου; Προφανώς. Έτσι είναι, κύριοι συνάδελφοι, όπως τα λέτε. Αλλά είναι υποχρέωση του ΕΟΦ να βάλει αυτούς τους κανόνες, έτσι ώστε να μην φτάσουμε από το ένα άκρο, στο οποίο β</w:t>
      </w:r>
      <w:r w:rsidR="00AB02FF">
        <w:t>ρισκόμασταν, στο άλλο άκρο της μηδενικής</w:t>
      </w:r>
      <w:r w:rsidRPr="002A1BD7">
        <w:t xml:space="preserve"> μετεκπαίδευσης, γιατί εκεί βρισκόμαστε τώρα.</w:t>
      </w:r>
    </w:p>
    <w:p w:rsidR="00AF36E7" w:rsidRDefault="00167A2C" w:rsidP="00AF36E7">
      <w:pPr>
        <w:spacing w:line="276" w:lineRule="auto"/>
        <w:contextualSpacing/>
        <w:jc w:val="both"/>
      </w:pPr>
      <w:r w:rsidRPr="002A1BD7">
        <w:tab/>
        <w:t>Υπάρχουν οικονομικοί λόγοι, υπάρχει προσπάθεια, βλέπετε το Υπουργείο Υγείας με 800 νέους ιατρούς με συμβάσεις στον ΕΟΠΥΥ. Υπάρχουν οι προκηρύξεις των θέσεων, τις οποίες ανακοίνωσα πριν από λίγες μέρες. Ένας από τους λόγους, επίσης, που οι νέοι συνάδελφοι όμως φεύγουν και πηγαίνουν στο εξωτερικό, είναι ότι κατά τη διάρκεια της ειδίκευσης τους εδώ, η πραγματικότητα είναι ότι δεν εξειδικεύονται επαρκώς. Έχουμε πολλά παράπονα από νέους συναδέλφους που δεν έχουν τις ευκαιρίες που πρέπει ακόμα και στις νέες κλινικές του ΕΣΥ, που κάνουν την ειδικότητά τους. Πρέπει να βρεθεί τρόπος και φόρμουλα και αυτό να αντικατοπτρίζει την ειδίκευση τους και στο τέλος της ημέρας να έρχεται να μεταφρασθεί σε πραγματική εμπειρία, αλλά και τη δυνατότητα, αυτοί οι νέοι συνάδελφοί, να μπορούν να ταξιδεύουν, να μπορούν να με εκπαιδεύονται, να μπορούν να κερδίσουν γνώση.</w:t>
      </w:r>
    </w:p>
    <w:p w:rsidR="00167A2C" w:rsidRPr="002A1BD7" w:rsidRDefault="00167A2C" w:rsidP="00AF36E7">
      <w:pPr>
        <w:spacing w:line="276" w:lineRule="auto"/>
        <w:ind w:firstLine="567"/>
        <w:contextualSpacing/>
        <w:jc w:val="both"/>
      </w:pPr>
      <w:r w:rsidRPr="002A1BD7">
        <w:t xml:space="preserve">Τέλος σε ό,τι έχει να κάνει με τις πιστώσεις από ένα νοσοκομείο στο άλλο ή από τη μία δίπλα στην άλλη, κοιτάξτε, εδώ η κυβέρνηση της Νέας Δημοκρατίας κάνει μια πάρα πολύ μεγάλη προσπάθεια, τιτάνια προσπάθεια σε ό,τι έχει να κάνει με τα οικονομικά της υγείας και τα οικονομικά των νοσοκομείων, επαναλαμβανόμενα με αυξήσεις προϋπολογισμών για να βγει αυτή η χρονιά. Εγγυηθήκαμε -και εγώ προσωπικά- και όλη η ηγεσία του Υπουργείου Υγείας ότι η χρονιά αυτή θα βγει. Ήταν μία πάρα πολύ δύσκολη χρονιά για τα οικονομικά των νοσοκομείων. Έχω συζητήσει και με τους συναδέλφους μου της προηγούμενης διακυβέρνησης, ποια θεωρώ εγώ και θεωρούμε εμείς ότι ήταν προβλήματα, τη μία ας πούμε ότι χρεώθηκαν υπερβολικά τα νοσοκομεία, με επικουρικούς ιατρούς, δεν προχώρησαν για τους γνωστούς λόγους που ξέρουμε όλοι, στους ρυθμούς που πρέπει, οι προσλήψεις μόνιμου ιατρικού προσωπικού, άρα επιβαρύνονται οι προϋπολογισμοί των νοσοκομείων, άρα δημιουργούνται προβλήματα. Διαρθρωτικά μέτρα δεν πάρθηκαν, επαναλαμβάνω, για τους </w:t>
      </w:r>
      <w:proofErr w:type="spellStart"/>
      <w:r w:rsidRPr="002A1BD7">
        <w:t>παρόχους</w:t>
      </w:r>
      <w:proofErr w:type="spellEnd"/>
      <w:r w:rsidRPr="002A1BD7">
        <w:t xml:space="preserve">, κυρίως για τα φάρμακα, ιατρικά πρωτόκολλα, συμβούλια γιατρών, τα οποία τα είδαμε θεωρητικά, αλλά δεν τα είδαμε πρακτικά. Δυστυχώς, υπήρχε η αίσθηση ότι θα τελειώνει χρόνια και με ένα οριζόντιο μέτρο όπως είναι το </w:t>
      </w:r>
      <w:r w:rsidRPr="002A1BD7">
        <w:rPr>
          <w:lang w:val="en-US"/>
        </w:rPr>
        <w:t>claw</w:t>
      </w:r>
      <w:r w:rsidRPr="002A1BD7">
        <w:t xml:space="preserve"> </w:t>
      </w:r>
      <w:r w:rsidRPr="002A1BD7">
        <w:rPr>
          <w:lang w:val="en-US"/>
        </w:rPr>
        <w:t>back</w:t>
      </w:r>
      <w:r w:rsidRPr="002A1BD7">
        <w:t xml:space="preserve"> θα ρυθμίζονται όλα. Δυστυχώς, αυτό συσσώρευσε  τα τελευταία τέσσερα τεσερσήμισι χρόνια πολύ μεγάλα προβλήματα, τα οποία καλούμαστε στο σύνολό τους και στη μονάδα του χρόνου, να τα αντιμετωπίσουμε εμείς φέτος. Θα τα επωμιστούμε και θα τα αντιμετωπίσουμε και προφανώς υπάρχει για το 2020 και νομίζω ότι θα συμφωνήσετε ότι κατ’ αρχάς είναι προφανές ότι είναι προς την σωστή κατεύθυνση ότι παρέλαβα και παραλάβαμε αυξήσεις μέχρι 10% στα φάρμακα και αυτό θα σήμαινε επιβάρυνση και στον Έλληνα ασφαλισμένο. Για σκεφτείτε ο συνταξιούχος που παίρνει 600-700 ευρώ τι ποσοστό αυτού του ποσού δίνει για τη φαρμακευτική δαπάνη και σπεύσαμε και είναι μια πολύ μεγάλη επιτυχία της Κυβέρνησης, να φέρουμε 0% αυξήσεις και μέχρι 7% μειώσεις. Αυτό τολμώ να πω ότι θα έχει μία –θα το δούμε στο τέλος του χρόνου που θα βγει και η </w:t>
      </w:r>
      <w:proofErr w:type="spellStart"/>
      <w:r w:rsidRPr="002A1BD7">
        <w:t>ανατιμολόγηση</w:t>
      </w:r>
      <w:proofErr w:type="spellEnd"/>
      <w:r w:rsidRPr="002A1BD7">
        <w:t xml:space="preserve"> του δελτίου τιμών φαρμάκου- δυνατότητα μείωσης και εξοικονόμησης σε πολύ υψηλό βαθμό και σε νούμερα τέτοια που θα είναι εντυπωσιακά. Είναι, λοιπόν ένα πρώτο βήμα, το οποίο μαζί με τα διορθωτικά μέτρα, </w:t>
      </w:r>
      <w:r w:rsidRPr="002A1BD7">
        <w:lastRenderedPageBreak/>
        <w:t>τα οποία θα έρθουνε, θα επιφέρει μεγάλες οικονομίες κλίμακος, παράλληλα, όμως, εξασφαλίζοντας ότι νέα φάρμακα θα μπουν στην αγορά και ότι αυτά θα είναι στη διάθεση των ευπαθών ομάδων και των ασθενών.</w:t>
      </w:r>
    </w:p>
    <w:p w:rsidR="00167A2C" w:rsidRPr="002A1BD7" w:rsidRDefault="00167A2C" w:rsidP="002A1BD7">
      <w:pPr>
        <w:spacing w:line="276" w:lineRule="auto"/>
        <w:ind w:firstLine="567"/>
        <w:contextualSpacing/>
        <w:jc w:val="both"/>
      </w:pPr>
      <w:r w:rsidRPr="002A1BD7">
        <w:t xml:space="preserve">Κλείνω με το εξής, κύριε Πρόεδρε και τελειώνω. Σε ό,τι έχει να κάνει με τις προκηρύξεις των ιατρών, θέλω να πω το εξής. Το ανακοίνωσα δημοσίως, θα το πω και ακόμη μία φορά εντός Κοινοβουλίου. Ακούστε, αυτό έχουμε υπολογίσει –το ξέρει και ο κ. Υπουργός, ο κ. Πολάκης- ότι χρονικά παίρνει 18 μήνες, άρα καταλαβαίνετε πόσο καθυστερεί αυτό σε ό,τι έχει να κάνει με τις ανάγκες των νοσοκομείων, γηράσκει το προσωπικό, σας είπα ότι υπολογίσαμε μέσα σε αυτά τα 4-5 χρόνια με τις αναλογίες οι οποίες υπήρχαν ότι δεν καλύπτεται το «ένας προς έναν», δηλαδή μία αποχώρηση προς μία πρόσληψη, τελικά στο σύνολο του μέχρι τώρα. Θέλω να πω λοιπόν ότι εμείς για να θεραπεύσουμε αυτό, αφήσαμε απόλυτο και ατόφιο μόνο το χρόνο του ΑΣΕΠ και για οτιδήποτε άλλο υπάρχει φτιάχνουμε ηλεκτρονική πλατφόρμα, έτσι ώστε ψηφιοποιημένα θα πηγαίνουν στην ηλεκτρονική πλατφόρμα όλα τα έγγραφα, πτυχία, δικαιολογητικά κ.λπ.. Αυτό βγάζει τεράστιο φόρτο από τις υπηρεσίες και υπολογίζουμε ότι θα ρίξει το χρόνο πρόσληψης ιατρών στα νοσοκομεία μας στους 5 μήνες. Είναι τεράστια η διαφορά από τους 18 μήνες στους 5 μήνες. Επαναλαμβάνω ακέραια θα υπάρχει η διαδικασία της πρόσληψης με τις διαδικασίες αυτές του νόμου όπως έχουν προβλεφθεί και για το λοιπό προσωπικό μέσω ΑΣΕΠ, αλλά η γραφειοκρατία που έχει να κάνει με τη συλλογή δικαιολογητικών, πτυχίων και λοιπά, θα είναι πλέον μέσα από </w:t>
      </w:r>
      <w:proofErr w:type="spellStart"/>
      <w:r w:rsidRPr="002A1BD7">
        <w:t>σκανάρισμα</w:t>
      </w:r>
      <w:proofErr w:type="spellEnd"/>
      <w:r w:rsidRPr="002A1BD7">
        <w:t xml:space="preserve"> και ηλεκτρονικές πλατφόρμες, έτσι ώστε γλιτώσουμε όλο αυτό το χρόνο.</w:t>
      </w:r>
    </w:p>
    <w:p w:rsidR="00AB02FF" w:rsidRDefault="00167A2C" w:rsidP="00AF36E7">
      <w:pPr>
        <w:spacing w:line="276" w:lineRule="auto"/>
        <w:ind w:firstLine="567"/>
        <w:contextualSpacing/>
        <w:jc w:val="both"/>
      </w:pPr>
      <w:r w:rsidRPr="002A1BD7">
        <w:t>Για οτιδήποτε άλλο προκύψει, κύριε Πρόεδρε, θα ενημερωθώ και για τις τοποθετήσεις των υπόλοιπων συναδέλφων και θα επανατοποθετηθώ στην Ολομέλεια. Σας ευχαριστώ.</w:t>
      </w:r>
    </w:p>
    <w:p w:rsidR="00AF36E7" w:rsidRDefault="00AF36E7" w:rsidP="00AF36E7">
      <w:pPr>
        <w:spacing w:line="276" w:lineRule="auto"/>
        <w:ind w:firstLine="567"/>
        <w:contextualSpacing/>
        <w:jc w:val="both"/>
      </w:pPr>
    </w:p>
    <w:p w:rsidR="00AB02FF" w:rsidRPr="00AB02FF" w:rsidRDefault="00AB02FF" w:rsidP="00AB02FF">
      <w:pPr>
        <w:spacing w:line="276" w:lineRule="auto"/>
        <w:ind w:firstLine="567"/>
        <w:contextualSpacing/>
        <w:jc w:val="both"/>
      </w:pPr>
      <w:r>
        <w:t>Στο σημείο αυτό γίνεται η β΄</w:t>
      </w:r>
      <w:r w:rsidRPr="00AB02FF">
        <w:t xml:space="preserve"> ανάγνωση των καταλόγων των μελών των Επιτροπών.</w:t>
      </w:r>
    </w:p>
    <w:p w:rsidR="00AB02FF" w:rsidRPr="00AB02FF" w:rsidRDefault="00AB02FF" w:rsidP="00AB02FF">
      <w:pPr>
        <w:spacing w:line="276" w:lineRule="auto"/>
        <w:ind w:firstLine="567"/>
        <w:contextualSpacing/>
        <w:jc w:val="both"/>
      </w:pPr>
      <w:r w:rsidRPr="00AB02FF">
        <w:t>Από την Διαρκή Επιτροπή Κοινωνικών Υποθέσεων, παρόντες ήταν οι Βουλευτές κ.κ.</w:t>
      </w:r>
      <w:r w:rsidRPr="00AB02FF">
        <w:rPr>
          <w:bCs/>
        </w:rPr>
        <w:t xml:space="preserve"> Βαρτζόπουλος Δημήτριος, Φόρτωμας Φίλιππος,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Παπαδόπουλος Μιχαήλ, Μαραβέγιας Κωνσταντίνος, Μαρκόπουλος Δημήτριος, Αλεξοπούλου Χριστίνα, Πλεύρης Αθανάσιος (Θάνος), Πνευματικός Σπυρίδων, Ράπτη Ζωή, Σαλμάς Μάριος, Σταμενίτης Διονύσιος, Τζηκαλάγιας Ζήσης, Τσιλιγγίρης Σπυρίδων (Σπύρος), Φωτήλας Ιάσων, Χρυσομάλλης Μιλτιάδης, Αχτσιόγλου Ευτυχία, Θραψανιώτης Εμμανουήλ, Καρασαρλίδου Ευφροσύνη (Φρόσω), Μεϊκόπουλος Αλέξανδρος, Μιχαηλίδης Ανδρέας, Μπαλάφας Ιωάννης, Μπάρκας Κωνσταντίνος, Πολάκης Παύλος, Φωτίου Θεανώ, </w:t>
      </w:r>
      <w:r w:rsidRPr="00AB02FF">
        <w:t>Μουλκιώτης Γεώργιος, Κωνσταντινόπουλος Οδυσσέας, Πουλάς Ανδρέας, Λοβέρδος Ανδρέας, Κατσώτης Χρήστος, Λαμπρούλης Γεώργιος, Στολτίδης Λεωνίδας, Αθανασίου Μαρία, Ασημακοπούλου Σοφία – Χάιδω, Απατζίδη Μαρία και Γρηγοριάδης Κλέων.</w:t>
      </w:r>
    </w:p>
    <w:p w:rsidR="00AB02FF" w:rsidRPr="00AB02FF" w:rsidRDefault="00AB02FF" w:rsidP="00AB02FF">
      <w:pPr>
        <w:spacing w:line="276" w:lineRule="auto"/>
        <w:ind w:firstLine="567"/>
        <w:contextualSpacing/>
        <w:jc w:val="both"/>
        <w:rPr>
          <w:b/>
        </w:rPr>
      </w:pPr>
      <w:r w:rsidRPr="00AB02FF">
        <w:t xml:space="preserve">Από την Διαρκή Επιτροπή Δημόσιας Διοίκησης, Δημόσιας Τάξης και Δικαιοσύνης, παρόντες ήταν οι Βουλευτές κ.κ. Σενετάκης Μάξιμος, Βούλτεψη Σοφία, Μπουκώρος Χρήστος,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Ταγαράς Νικόλαος, Τσιγκρής </w:t>
      </w:r>
      <w:r w:rsidRPr="00AB02FF">
        <w:lastRenderedPageBreak/>
        <w:t>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Πούλου Παναγιού (Γιώτα), Ραγκούσης Ιωάννης, Σπίρτζης Χρήστος, Τζανακόπουλος Δημήτριος, Τριανταφυλλίδης Αλέξανδρος (Αλέκος), Ψυχογιός Γεώργιος, Κεγκέρογλου Βασίλειος, Καμίνης Γεώργιος, Σκανδαλίδης Κωνσταντίνος, Λιακούλη Ευαγγελία, Γκιόκας Ιωάννης, Κανέλλη Γαρυφαλλιά (Λιάνα), Κομνηνάκα Μαρία, Βαγενάς Δημήτριος, Μυλωνάκης Αντώνιος και Αδαμοπούλου Αγγελική.</w:t>
      </w:r>
    </w:p>
    <w:p w:rsidR="00AB02FF" w:rsidRPr="002A1BD7" w:rsidRDefault="00AB02FF" w:rsidP="002A1BD7">
      <w:pPr>
        <w:spacing w:line="276" w:lineRule="auto"/>
        <w:ind w:firstLine="567"/>
        <w:contextualSpacing/>
        <w:jc w:val="both"/>
      </w:pPr>
    </w:p>
    <w:p w:rsidR="00AF36E7" w:rsidRDefault="00167A2C" w:rsidP="00AF36E7">
      <w:pPr>
        <w:spacing w:line="276" w:lineRule="auto"/>
        <w:ind w:firstLine="567"/>
        <w:contextualSpacing/>
        <w:jc w:val="both"/>
      </w:pPr>
      <w:r w:rsidRPr="002A1BD7">
        <w:rPr>
          <w:b/>
        </w:rPr>
        <w:t>ΜΑΞΙΜΟΣ ΧΑΡΑΚΟΠΟΥΛΟΣ (</w:t>
      </w:r>
      <w:proofErr w:type="spellStart"/>
      <w:r w:rsidRPr="002A1BD7">
        <w:rPr>
          <w:b/>
        </w:rPr>
        <w:t>Προεδρεύων</w:t>
      </w:r>
      <w:proofErr w:type="spellEnd"/>
      <w:r w:rsidRPr="002A1BD7">
        <w:rPr>
          <w:b/>
        </w:rPr>
        <w:t xml:space="preserve"> των Επιτροπών): </w:t>
      </w:r>
      <w:r w:rsidRPr="002A1BD7">
        <w:t>Το λόγο έχει ο κ. Θεοδωρικάκος.</w:t>
      </w:r>
    </w:p>
    <w:p w:rsidR="00167A2C" w:rsidRPr="002A1BD7" w:rsidRDefault="00167A2C" w:rsidP="00AF36E7">
      <w:pPr>
        <w:spacing w:line="276" w:lineRule="auto"/>
        <w:ind w:firstLine="567"/>
        <w:contextualSpacing/>
        <w:jc w:val="both"/>
      </w:pPr>
      <w:r w:rsidRPr="002A1BD7">
        <w:rPr>
          <w:b/>
        </w:rPr>
        <w:t>ΤΑΚΗΣ ΘΕΟΔΩΡΙΚΑΚΟΣ (Υπουργός Εσωτερικών):</w:t>
      </w:r>
      <w:r w:rsidRPr="002A1BD7">
        <w:t xml:space="preserve"> Ευχαριστώ πολύ, κύριε Πρόεδρε.</w:t>
      </w:r>
    </w:p>
    <w:p w:rsidR="00167A2C" w:rsidRPr="002A1BD7" w:rsidRDefault="00167A2C" w:rsidP="002A1BD7">
      <w:pPr>
        <w:spacing w:line="276" w:lineRule="auto"/>
        <w:ind w:firstLine="720"/>
        <w:contextualSpacing/>
        <w:jc w:val="both"/>
      </w:pPr>
      <w:r w:rsidRPr="002A1BD7">
        <w:t>Κύριοι συνάδελφοι, απλώς, στην αρχή, θέλω να αναφέρω ότι το Υπουργείο Εσωτερικών είχε προετοιμάσει ένα σχετικά ολοκληρωμένο κύκλο νομοθετικών παρεμβάσεων, με νόμο, γι’ αυτές τις μέρες. Ήταν ενσωματωμένο μαζί με τη νομοθετική παρέμβαση που γίνεται για τη διευκόλυνση της ψήφου των Ελλήνων του εξωτερικού και την απλοποίηση της εκλογικής διαδικασίας.</w:t>
      </w:r>
    </w:p>
    <w:p w:rsidR="00167A2C" w:rsidRPr="002A1BD7" w:rsidRDefault="00167A2C" w:rsidP="002A1BD7">
      <w:pPr>
        <w:spacing w:line="276" w:lineRule="auto"/>
        <w:ind w:firstLine="720"/>
        <w:contextualSpacing/>
        <w:jc w:val="both"/>
      </w:pPr>
      <w:r w:rsidRPr="002A1BD7">
        <w:t>Επειδή είναι αυτονόητο ότι το θέμα της ψήφου των Ελλήνων του εξωτερικού απαιτεί, για λόγους συμβολικούς, εθνικούς, πολιτικούς, ιδιαίτερη ξεχωριστή συζήτηση και έχει και την προϋπόθεση, βέβαια, των 200</w:t>
      </w:r>
      <w:r w:rsidRPr="002A1BD7">
        <w:rPr>
          <w:vertAlign w:val="superscript"/>
        </w:rPr>
        <w:t>ων</w:t>
      </w:r>
      <w:r w:rsidRPr="002A1BD7">
        <w:t xml:space="preserve"> ψήφων για να μπορέσει να εφαρμοστεί, άξιζε να γίνει μια ξεχωριστή συζήτηση. Εξ’ αυτού του λόγου, αποκόπηκε το κομμάτι της νομοθετικής παρέμβασης του Υπουργείου Εσωτερικών, καθώς και ορισμένα θέματα, που περιέχονταν εκεί και ήταν απολύτως επείγοντα. Εδώ, έχουν ενταχθεί μόνον ορισμένες συγκεκριμένες παρεμβάσεις, που έχουν, πραγματικά, ουσιαστικά επείγοντα χαρακτήρα, καθώς είμαστε στο τέλος του χρόνου. Θα γίνει κατανοητό, σε λίγο, τι εννοώ. Είχαν, άλλωστε, δοθεί στη δημοσιότητα.</w:t>
      </w:r>
    </w:p>
    <w:p w:rsidR="00167A2C" w:rsidRPr="002A1BD7" w:rsidRDefault="00167A2C" w:rsidP="002A1BD7">
      <w:pPr>
        <w:spacing w:line="276" w:lineRule="auto"/>
        <w:ind w:firstLine="720"/>
        <w:contextualSpacing/>
        <w:jc w:val="both"/>
      </w:pPr>
      <w:r w:rsidRPr="002A1BD7">
        <w:t xml:space="preserve">Οι νομοθετικές παρεμβάσεις είναι δύο ειδών: Τα άρθρα 42, 43, 44 αφορούν το πλαίσιο εφαρμογής της κινητικότητας στο δημόσιο τομέα. Και από το 45 έως το 51, είναι θέματα, τα οποία αφορούν στις λειτουργίες της Τοπικής Αυτοδιοίκησης. </w:t>
      </w:r>
    </w:p>
    <w:p w:rsidR="00167A2C" w:rsidRPr="002A1BD7" w:rsidRDefault="00167A2C" w:rsidP="002A1BD7">
      <w:pPr>
        <w:spacing w:line="276" w:lineRule="auto"/>
        <w:ind w:firstLine="720"/>
        <w:contextualSpacing/>
        <w:jc w:val="both"/>
      </w:pPr>
      <w:r w:rsidRPr="002A1BD7">
        <w:t xml:space="preserve">Σε ότι αφορά στα πρώτα τρία άρθρα (42, 43, 44). Τι κάνουμε; </w:t>
      </w:r>
      <w:proofErr w:type="spellStart"/>
      <w:r w:rsidRPr="002A1BD7">
        <w:t>Αυστηροποιούμε</w:t>
      </w:r>
      <w:proofErr w:type="spellEnd"/>
      <w:r w:rsidRPr="002A1BD7">
        <w:t xml:space="preserve"> το πλαίσιο συμμετοχής στην κινητικότητα για τους υπαλλήλους, οι οποίοι έχουν διοριστεί με υποχρέωση παραμονής, που αφορά νομό, νησί ή παραμεθόριο περιοχή, θέτοντας ως απαραίτητη προϋπόθεση για τη μετάταξη ή την απόσπαση σε Υπηρεσίες εντός των ορίων της περιοχής αυτής, να υπάρχει συμπλήρωση τουλάχιστον του μισού του υποχρεωτικού χρόνου παραμονής στην αρχική τους θέση. Δεν μπορούν να μετακινηθούν, προτού συμπληρώσουν μισό χρόνο. Και το ίδιο οριοθετούμε και για τις περιπτώσεις συνυπηρέτησης με συζύγους.</w:t>
      </w:r>
    </w:p>
    <w:p w:rsidR="00167A2C" w:rsidRPr="002A1BD7" w:rsidRDefault="00167A2C" w:rsidP="002A1BD7">
      <w:pPr>
        <w:spacing w:line="276" w:lineRule="auto"/>
        <w:ind w:firstLine="720"/>
        <w:contextualSpacing/>
        <w:jc w:val="both"/>
      </w:pPr>
      <w:r w:rsidRPr="002A1BD7">
        <w:t>Επίσης, από την υποχρεωτική διετή παραμονή λόγω προηγούμενης μετάταξης ή απόσπασης, εξαιρούμε τους υπαλλήλους για λόγους υγείας.</w:t>
      </w:r>
    </w:p>
    <w:p w:rsidR="00167A2C" w:rsidRPr="002A1BD7" w:rsidRDefault="00167A2C" w:rsidP="002A1BD7">
      <w:pPr>
        <w:spacing w:line="276" w:lineRule="auto"/>
        <w:ind w:firstLine="720"/>
        <w:contextualSpacing/>
        <w:jc w:val="both"/>
      </w:pPr>
      <w:r w:rsidRPr="002A1BD7">
        <w:t>Επίσης, αλλάζει ο τρόπος και η μεθοδολογία υπολογισμού των θέσεων των φορέων προέλευσης, στα πλαίσια του Ενιαίου Συστήματος Κινητικότητας. Υιοθετούμε ένα πιο αυστηρό όριο. Συγκεκριμένα, αυξάνουμε το ποσοστό κάλυψης των θέσεων του κλάδου από τον οποίον αιτείται να μεταταχθεί ο εργαζόμενος του δημόσιου, από το 50% στο 65%, με υπολογισμό σε αριθμό πραγματικά υπηρετούντων στο φορέα, από τον οποίο πρόκειται να μετακινηθεί ο συγκεκριμένος δημόσιος υπάλληλος, όταν κάνει την αίτηση και στο τελικό στάδιο της μετάταξης. Αυτή η πρόβλεψη αφορά και τον τρέχοντα κύκλο της κινητικότητας.</w:t>
      </w:r>
    </w:p>
    <w:p w:rsidR="00167A2C" w:rsidRPr="002A1BD7" w:rsidRDefault="00167A2C" w:rsidP="002A1BD7">
      <w:pPr>
        <w:spacing w:line="276" w:lineRule="auto"/>
        <w:ind w:firstLine="720"/>
        <w:contextualSpacing/>
        <w:jc w:val="both"/>
      </w:pPr>
      <w:r w:rsidRPr="002A1BD7">
        <w:lastRenderedPageBreak/>
        <w:t>Με το άρθρο 43, στις περιπτώσεις υπαλλήλων με σχέση εργασίας Ιδιωτικού Δικαίου Αορίστου Χρόνου, οι οποίοι για λόγους υγείας, αιτούνται τη μετάταξή τους σε φορέα που δεν έχει κενή οργανική θέση αντίστοιχη της σχέσης εργασίας τους, προβλέπεται η σύσταση προσωποπαγούς θέσης, δεσμεύοντας, όμως, την αντίστοιχη κενή οργανική θέση, ώστε να δίνεται η σχετική δυνατότητα στους συγκεκριμένους υπαλλήλους.</w:t>
      </w:r>
    </w:p>
    <w:p w:rsidR="00167A2C" w:rsidRPr="002A1BD7" w:rsidRDefault="00167A2C" w:rsidP="002A1BD7">
      <w:pPr>
        <w:spacing w:line="276" w:lineRule="auto"/>
        <w:ind w:firstLine="720"/>
        <w:contextualSpacing/>
        <w:jc w:val="both"/>
      </w:pPr>
      <w:r w:rsidRPr="002A1BD7">
        <w:t>Με τα άρθρα 43  και 44, τόσο για τους λόγους υγείας, όσο και για τις αμοιβαίες μετατάξεις των υπαλλήλων που έχουν προσληφθεί σε Υπηρεσίες ανταποδοτικού χαρακτήρα ΟΤΑ Α’ Βαθμού, προβλέπεται η δυνατότητα μετάταξης, ακόμη και την περίοδο που είναι σε δόκιμη θητεία, με την προϋπόθεση ότι θα μετατεθούν σε αντίστοιχες Υπηρεσίες. Μπορούν να μετατεθούν από δήμο σε δήμο, υπό την προϋπόθεση ότι θα πάνε σε αντίστοιχη υπηρεσία, με αυτή, στην οποία έχουν προσληφθεί.</w:t>
      </w:r>
    </w:p>
    <w:p w:rsidR="00167A2C" w:rsidRPr="002A1BD7" w:rsidRDefault="00D836E5" w:rsidP="002A1BD7">
      <w:pPr>
        <w:spacing w:line="276" w:lineRule="auto"/>
        <w:ind w:firstLine="720"/>
        <w:contextualSpacing/>
        <w:jc w:val="both"/>
      </w:pPr>
      <w:r>
        <w:t>Σε ότι αφορά στο</w:t>
      </w:r>
      <w:r w:rsidR="00167A2C" w:rsidRPr="002A1BD7">
        <w:t xml:space="preserve"> </w:t>
      </w:r>
      <w:proofErr w:type="spellStart"/>
      <w:r w:rsidR="00167A2C" w:rsidRPr="002A1BD7">
        <w:t>Αυτοδιοικητικό</w:t>
      </w:r>
      <w:proofErr w:type="spellEnd"/>
      <w:r>
        <w:t xml:space="preserve"> μέρος</w:t>
      </w:r>
      <w:r w:rsidR="00167A2C" w:rsidRPr="002A1BD7">
        <w:t>, να πω, επιγραμματικά, τα κρίσιμα:</w:t>
      </w:r>
    </w:p>
    <w:p w:rsidR="00167A2C" w:rsidRPr="002A1BD7" w:rsidRDefault="00D836E5" w:rsidP="002A1BD7">
      <w:pPr>
        <w:spacing w:line="276" w:lineRule="auto"/>
        <w:ind w:firstLine="720"/>
        <w:contextualSpacing/>
        <w:jc w:val="both"/>
      </w:pPr>
      <w:r>
        <w:t xml:space="preserve">Ένα </w:t>
      </w:r>
      <w:r w:rsidR="00167A2C" w:rsidRPr="002A1BD7">
        <w:t xml:space="preserve"> πολύ σπουδαίο μέτρο είναι ότι, επιχορηγούμε με 40 εκατ. ευρώ τους δήμους, οι οποίοι έχουν ληξιπρόθεσμες τελεσίδικες οφειλές που έχουν εκδικαστεί σε βάρος τους.</w:t>
      </w:r>
    </w:p>
    <w:p w:rsidR="00167A2C" w:rsidRPr="002A1BD7" w:rsidRDefault="00167A2C" w:rsidP="002A1BD7">
      <w:pPr>
        <w:spacing w:line="276" w:lineRule="auto"/>
        <w:ind w:firstLine="720"/>
        <w:contextualSpacing/>
        <w:jc w:val="both"/>
      </w:pPr>
      <w:r w:rsidRPr="002A1BD7">
        <w:t>Παρατείνουμε μια σειρά προθεσμίες, προκειμένου να διευκολύνουμε την κανονική λειτουργία των παιδικών σταθμών.</w:t>
      </w:r>
    </w:p>
    <w:p w:rsidR="00167A2C" w:rsidRPr="002A1BD7" w:rsidRDefault="00167A2C" w:rsidP="002A1BD7">
      <w:pPr>
        <w:spacing w:line="276" w:lineRule="auto"/>
        <w:ind w:firstLine="720"/>
        <w:contextualSpacing/>
        <w:jc w:val="both"/>
      </w:pPr>
      <w:r w:rsidRPr="002A1BD7">
        <w:t>Δίνουμε τη δυνατότητα για άμισθους αντιδημάρχους - αίτημα πάρα πολλών δήμων- μέχρι του ενός τρίτου του αριθμού των αντιδημάρχων που έχει κανονικά ο κάθε δήμος.</w:t>
      </w:r>
    </w:p>
    <w:p w:rsidR="00AF36E7" w:rsidRDefault="00167A2C" w:rsidP="00AF36E7">
      <w:pPr>
        <w:spacing w:line="276" w:lineRule="auto"/>
        <w:ind w:firstLine="720"/>
        <w:contextualSpacing/>
        <w:jc w:val="both"/>
      </w:pPr>
      <w:r w:rsidRPr="002A1BD7">
        <w:t xml:space="preserve">Μια πολύ σημαντική παρέμβαση είναι η σύσταση Ειδικής Υπηρεσίας Διαχείρισης και Εφαρμογής στο Υπουργείο Εσωτερικών, η οποία αντικαθιστά την προηγούμενη επιτελική δομή. </w:t>
      </w:r>
    </w:p>
    <w:p w:rsidR="00167A2C" w:rsidRPr="00AF36E7" w:rsidRDefault="00167A2C" w:rsidP="00AF36E7">
      <w:pPr>
        <w:spacing w:line="276" w:lineRule="auto"/>
        <w:ind w:firstLine="720"/>
        <w:contextualSpacing/>
        <w:jc w:val="both"/>
      </w:pPr>
      <w:r w:rsidRPr="002A1BD7">
        <w:rPr>
          <w:rFonts w:cs="Arial"/>
        </w:rPr>
        <w:t xml:space="preserve">Πρόκειται για μια κρίσιμη υπηρεσία, η οποία υπάγεται στο Υπουργό Εσωτερικών, η οποία ονομάζεται ΕΥΔΕ ΥΠΕΣ και η οποία έχει στόχο την υποστήριξη του Υπουργείου Εσωτερικών και των Φορέων που εποπτεύονται από αυτό σε σχέση με τα επιχειρησιακά προγράμματα, το ΕΣΠΑ, τα Αναπτυξιακά και Ειδικά Προγράμματα που χρηματοδοτούνται από εθνικούς πόρους ή από πάσης φύσεως πόρους, αναπτυξιακά και ειδικά προγράμματα. Επίσης, επικουρεί τον κεντρικό σχεδιασμό και τον προγραμματισμό πολιτικών του Υπουργείου Εσωτερικών, καθώς και τον συντονισμό των αρμοδίων φορέων. </w:t>
      </w:r>
    </w:p>
    <w:p w:rsidR="00167A2C" w:rsidRPr="002A1BD7" w:rsidRDefault="00167A2C" w:rsidP="002A1BD7">
      <w:pPr>
        <w:spacing w:line="276" w:lineRule="auto"/>
        <w:ind w:firstLine="720"/>
        <w:contextualSpacing/>
        <w:jc w:val="both"/>
        <w:rPr>
          <w:rFonts w:cs="Arial"/>
        </w:rPr>
      </w:pPr>
      <w:r w:rsidRPr="002A1BD7">
        <w:rPr>
          <w:rFonts w:cs="Arial"/>
        </w:rPr>
        <w:t>Στο άρθρο περιγράφονται όλες οι λειτουργίες για την ίδρυση, για το μεταβατικό στάδιο και για τη λειτουργία της ΕΥΔΕ ΥΠΕΣ.</w:t>
      </w:r>
    </w:p>
    <w:p w:rsidR="00167A2C" w:rsidRPr="002A1BD7" w:rsidRDefault="00167A2C" w:rsidP="002A1BD7">
      <w:pPr>
        <w:spacing w:line="276" w:lineRule="auto"/>
        <w:ind w:firstLine="720"/>
        <w:contextualSpacing/>
        <w:jc w:val="both"/>
        <w:rPr>
          <w:rFonts w:cs="Arial"/>
        </w:rPr>
      </w:pPr>
      <w:r w:rsidRPr="002A1BD7">
        <w:rPr>
          <w:rFonts w:cs="Arial"/>
        </w:rPr>
        <w:t>Τέλος, αξίζει τον κόπο να κάνω αναφορά καθώς μια σειρά δήμοι στο παρελθόν είχαν επιτρέψει να μην πληρώνεται το δημοτικό τέλος 2% σε δημοτικές επιχειρήσεις και τώρα έχουν υποχρεωθεί μια σειρά πολίτες και επιχειρήσεις να πρέπει να το πληρώσουν αναδρομικά. Δίνουμε την δυνατότητα να γίνει αναδρομική πληρωμή είτε σε εφάπαξ, είτε σε 120 δόσεις, συμφωνώντας ότι δεν θα υπάρχει από τους οφειλέτες καμία απολύτως προσαύξηση πρόστιμο ή άλλου είδους επιβάρυνση.</w:t>
      </w:r>
    </w:p>
    <w:p w:rsidR="00167A2C" w:rsidRPr="002A1BD7" w:rsidRDefault="00167A2C" w:rsidP="002A1BD7">
      <w:pPr>
        <w:spacing w:line="276" w:lineRule="auto"/>
        <w:ind w:firstLine="720"/>
        <w:contextualSpacing/>
        <w:jc w:val="both"/>
        <w:rPr>
          <w:rFonts w:cs="Arial"/>
        </w:rPr>
      </w:pPr>
      <w:r w:rsidRPr="002A1BD7">
        <w:rPr>
          <w:rFonts w:cs="Arial"/>
        </w:rPr>
        <w:t>Αυτά είναι τα πιο βασικά σημεία, κύριε Πρόεδρε, θα παρακολουθήσω τη συζήτηση μαζί με τον κ. Υφυπουργό και όταν χρειάζεται, θα παρέμβουμε και το πρωί στην Ολομέλεια.</w:t>
      </w:r>
    </w:p>
    <w:p w:rsidR="00167A2C" w:rsidRPr="002A1BD7" w:rsidRDefault="00167A2C" w:rsidP="002A1BD7">
      <w:pPr>
        <w:spacing w:line="276" w:lineRule="auto"/>
        <w:ind w:firstLine="720"/>
        <w:contextualSpacing/>
        <w:jc w:val="both"/>
        <w:rPr>
          <w:rFonts w:cs="Arial"/>
        </w:rPr>
      </w:pPr>
      <w:r w:rsidRPr="002A1BD7">
        <w:rPr>
          <w:rFonts w:cs="Arial"/>
        </w:rPr>
        <w:t>Σας ευχαριστώ πάρα πολύ.</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Το λόγο έχει ο κύριος Αυγενάκης.</w:t>
      </w:r>
    </w:p>
    <w:p w:rsidR="00167A2C" w:rsidRPr="002A1BD7" w:rsidRDefault="00167A2C" w:rsidP="002A1BD7">
      <w:pPr>
        <w:spacing w:line="276" w:lineRule="auto"/>
        <w:ind w:firstLine="720"/>
        <w:contextualSpacing/>
        <w:jc w:val="both"/>
        <w:rPr>
          <w:rFonts w:cs="Arial"/>
        </w:rPr>
      </w:pPr>
      <w:r w:rsidRPr="002A1BD7">
        <w:rPr>
          <w:rFonts w:cs="Arial"/>
          <w:b/>
        </w:rPr>
        <w:t xml:space="preserve">ΕΛΕΥΘΕΡΙΟΣ ΑΥΓΕΝΑΚΗΣ (Υφυπουργός Πολιτισμού και Αθλητισμού): </w:t>
      </w:r>
      <w:r w:rsidRPr="002A1BD7">
        <w:rPr>
          <w:rFonts w:cs="Arial"/>
        </w:rPr>
        <w:t>Θα είμαι πολύ σύντομος, κ. Πρόεδρε, σας ευχαριστώ πολύ.</w:t>
      </w:r>
    </w:p>
    <w:p w:rsidR="00167A2C" w:rsidRPr="002A1BD7" w:rsidRDefault="00167A2C" w:rsidP="002A1BD7">
      <w:pPr>
        <w:spacing w:line="276" w:lineRule="auto"/>
        <w:ind w:firstLine="720"/>
        <w:contextualSpacing/>
        <w:jc w:val="both"/>
        <w:rPr>
          <w:rFonts w:cs="Arial"/>
        </w:rPr>
      </w:pPr>
      <w:r w:rsidRPr="002A1BD7">
        <w:rPr>
          <w:rFonts w:cs="Arial"/>
        </w:rPr>
        <w:t xml:space="preserve">Εγώ θέλω να υποστηρίξω τρία μόλις άρθρα. Το άρθρο 60, αφορά το Υπουργείο Αθλητισμού, με το άρθρο 39 του ν.4587/2018, έχει παραταθεί ο χρόνος έναρξης εφαρμογής </w:t>
      </w:r>
      <w:r w:rsidRPr="002A1BD7">
        <w:rPr>
          <w:rFonts w:cs="Arial"/>
        </w:rPr>
        <w:lastRenderedPageBreak/>
        <w:t>της παραγράφου 6 του άρθρου 41γ, περί κεντρικού και επιμέρους συστήματος ηλεκτρονικού εισιτηρίου και κάρτες φιλάθλου έως την 31/12/2019, προκειμένου να αξιολογηθούν τα πορίσματα και συστάσεις της Έκθεσης της Διαρκούς Επιτροπής του Συμβουλίου της Ευρώπης που ψηφίστηκε κατά την 45</w:t>
      </w:r>
      <w:r w:rsidRPr="002A1BD7">
        <w:rPr>
          <w:rFonts w:cs="Arial"/>
          <w:vertAlign w:val="superscript"/>
        </w:rPr>
        <w:t>η</w:t>
      </w:r>
      <w:r w:rsidRPr="002A1BD7">
        <w:rPr>
          <w:rFonts w:cs="Arial"/>
        </w:rPr>
        <w:t xml:space="preserve"> συνεδρίαση του Συμβουλίου. Ζητάμε την παράταση κατά ένα χρόνο με τη διάταξη αυτή, διότι αν δεν συμβεί, σημαίνει αυτομάτως, ότι δεν θα μπορούν να εκδίδουν και να διαθέτουν εισιτήρια στους φιλάθλους τους και οι αγώνες θα πρέπει να γίνονται, χωρίς την παρουσία θεατών. </w:t>
      </w:r>
    </w:p>
    <w:p w:rsidR="00167A2C" w:rsidRPr="002A1BD7" w:rsidRDefault="00167A2C" w:rsidP="002A1BD7">
      <w:pPr>
        <w:spacing w:line="276" w:lineRule="auto"/>
        <w:ind w:firstLine="720"/>
        <w:contextualSpacing/>
        <w:jc w:val="both"/>
        <w:rPr>
          <w:rFonts w:cs="Arial"/>
        </w:rPr>
      </w:pPr>
      <w:r w:rsidRPr="002A1BD7">
        <w:rPr>
          <w:rFonts w:cs="Arial"/>
        </w:rPr>
        <w:t>Άρα, το θεωρούμε επιβεβλημένη ανάγκη και παρακαλώ πολύ να υπερψηφιστεί.</w:t>
      </w:r>
    </w:p>
    <w:p w:rsidR="00167A2C" w:rsidRPr="002A1BD7" w:rsidRDefault="00167A2C" w:rsidP="002A1BD7">
      <w:pPr>
        <w:spacing w:line="276" w:lineRule="auto"/>
        <w:ind w:firstLine="720"/>
        <w:contextualSpacing/>
        <w:jc w:val="both"/>
        <w:rPr>
          <w:rFonts w:cs="Arial"/>
        </w:rPr>
      </w:pPr>
      <w:r w:rsidRPr="002A1BD7">
        <w:rPr>
          <w:rFonts w:cs="Arial"/>
        </w:rPr>
        <w:t xml:space="preserve">Επίσης, όπως και για το άρθρο 61, σχετικά με την ανανέωση υφιστάμενων συμβάσεων ορισμένου χρόνου και του έργου στο Ελληνικό Φεστιβάλ Α.Ε.. Η εταιρία με την επωνυμία Ελληνικό Φεστιβάλ Α.Ε. που συστάθηκε το 1998, έχει εξελιχθεί σε έναν από τους σημαντικότερους Πολιτιστικούς Οργανισμούς της χώρας και αποτελεί ένα από τα παλιότερα φεστιβάλ της Ευρώπης. Παρά την πολυετή λειτουργία του φορέα, δεν έχουν ακόμη μέχρι σήμερα ολοκληρωθεί οι διαδικασίες που θα επιτρέψουν την πρόσληψη τακτικού προσωπικού και συγκεκριμένα δεν έχει ολοκληρωθεί ο εσωτερικός κανονισμός λειτουργίας, προκειμένου να είναι δυνατή στη συνέχεια η εκ’ μέρους του φορέα εφαρμογή της διαδικασίας πρόσληψης τακτικού προσωπικού μέσω ΑΣΕΠ. </w:t>
      </w:r>
    </w:p>
    <w:p w:rsidR="00167A2C" w:rsidRPr="002A1BD7" w:rsidRDefault="00167A2C" w:rsidP="002A1BD7">
      <w:pPr>
        <w:spacing w:line="276" w:lineRule="auto"/>
        <w:ind w:firstLine="720"/>
        <w:contextualSpacing/>
        <w:jc w:val="both"/>
        <w:rPr>
          <w:rFonts w:cs="Arial"/>
        </w:rPr>
      </w:pPr>
      <w:r w:rsidRPr="002A1BD7">
        <w:rPr>
          <w:rFonts w:cs="Arial"/>
        </w:rPr>
        <w:t>Αποτέλεσμα της κατάστασης αυτής, είναι το προσωπικό που απασχολείται στο φορέα, να απασχολείται στην πλειοψηφία του με συμβάσεις εργασίας ορισμένου χρόνου, οι όποιες συμβάσεις ανανεώνονται κάθε χρόνο με αντίστοιχες νομοθετικές ρυθμίσεις που επιτρέπουν την ανανέωσή τους για ένα συγκεκριμένο χρονικό διάστημα, συνήθως ενός έτους.</w:t>
      </w:r>
    </w:p>
    <w:p w:rsidR="00167A2C" w:rsidRPr="002A1BD7" w:rsidRDefault="00167A2C" w:rsidP="002A1BD7">
      <w:pPr>
        <w:spacing w:line="276" w:lineRule="auto"/>
        <w:ind w:firstLine="720"/>
        <w:contextualSpacing/>
        <w:jc w:val="both"/>
        <w:rPr>
          <w:rFonts w:cs="Arial"/>
        </w:rPr>
      </w:pPr>
      <w:r w:rsidRPr="002A1BD7">
        <w:rPr>
          <w:rFonts w:cs="Arial"/>
        </w:rPr>
        <w:t>Στόχος της Κυβέρνησης μ’ αυτή τη διάταξη και τη νέα διοίκηση του φορέα, είναι, άμεσα και εντός του έτους 2020 να ολοκληρωθεί επιτέλους τόσο η κατάρτιση εσωτερικού κανονισμού λειτουργίας όσο και η διαδικασία προσλήψεων τακτικού προσωπικού μέσω ΑΣΕΠ, προκειμένου ο φορέας να αποκτήσει τακτικό προσωπικό και να απαλλαγεί από το μεταβατικό καθεστώς των διαρκών ανανεώσεων μέσω διατάξεων νόμου.</w:t>
      </w:r>
    </w:p>
    <w:p w:rsidR="00167A2C" w:rsidRPr="002A1BD7" w:rsidRDefault="00167A2C" w:rsidP="002A1BD7">
      <w:pPr>
        <w:spacing w:line="276" w:lineRule="auto"/>
        <w:ind w:firstLine="720"/>
        <w:contextualSpacing/>
        <w:jc w:val="both"/>
        <w:rPr>
          <w:rFonts w:cs="Arial"/>
        </w:rPr>
      </w:pPr>
      <w:r w:rsidRPr="002A1BD7">
        <w:rPr>
          <w:rFonts w:cs="Arial"/>
        </w:rPr>
        <w:t>Τώρα θα ήθελα να τοποθετηθώ για το άρθρο 62 και ολοκληρώνω. Η Κυβέρνηση καταβάλλει μια τεράστια προσπάθεια προκειμένου επιτέλους να ανοίξει τις πύλες της στο κοινό το Εθνικό Μουσείο Σύγχρονης Τέχνης, με τη μόνιμη συλλογή. Προκειμένου να επιτευχθεί ο στόχος αυτός, απαιτούνται ορισμένες νομοθετικές παρεμβάσεις στον ιδρυτικό νόμο του μουσείου, με στόχο να παρασχεθούν στη διοίκηση του μουσείου εργαλεία πλήρους αξιοποίησης του κτιρίου και του προορισμού του ως Μουσείου.</w:t>
      </w:r>
    </w:p>
    <w:p w:rsidR="00167A2C" w:rsidRPr="002A1BD7" w:rsidRDefault="00167A2C" w:rsidP="002A1BD7">
      <w:pPr>
        <w:spacing w:line="276" w:lineRule="auto"/>
        <w:ind w:firstLine="720"/>
        <w:contextualSpacing/>
        <w:jc w:val="both"/>
        <w:rPr>
          <w:rFonts w:cs="Arial"/>
        </w:rPr>
      </w:pPr>
      <w:r w:rsidRPr="002A1BD7">
        <w:rPr>
          <w:rFonts w:cs="Arial"/>
        </w:rPr>
        <w:t>Με την προτεινόμενη ρύθμιση, σκοπείτε να παρασχεθεί η δυνατότητα στη διοίκηση του μουσείου να υπεκμισθώνει ορισμένους εκ’ των χωρών του ακινήτου στο οποίο εδρεύει το μουσείο, όπως το αναψυκτήριο, το εστιατόριο, καθώς και λοιπούς χώρους για την πραγματοποίηση εκδηλώσεων, με σκοπό τόσο την αύξηση των εσόδων του, όσο και την εξυπηρέτηση του προσερχόμενου κοινού.</w:t>
      </w:r>
    </w:p>
    <w:p w:rsidR="00167A2C" w:rsidRPr="002A1BD7" w:rsidRDefault="00167A2C" w:rsidP="002A1BD7">
      <w:pPr>
        <w:spacing w:line="276" w:lineRule="auto"/>
        <w:ind w:firstLine="720"/>
        <w:contextualSpacing/>
        <w:jc w:val="both"/>
        <w:rPr>
          <w:rFonts w:cs="Arial"/>
        </w:rPr>
      </w:pPr>
      <w:r w:rsidRPr="002A1BD7">
        <w:rPr>
          <w:rFonts w:cs="Arial"/>
        </w:rPr>
        <w:t>Σημειώνω ότι το κτίριο στο οποίο στεγάζεται το μουσείο σήμερα, αποτελεί ιδιοκτησία της ΑΤΤΙΚΟ ΜΕΤΡΟ Α.Ε., με την οποία έχει συμβληθεί το μουσείο, με σύμβαση μίσθωσης δια της οποίας δίδεται η δυνατότητα στον μισθωτή και νομέα του κτιρίου, να είναι το μουσείο και να υπεκμισθώνει μέρος του κτιρίου.</w:t>
      </w:r>
    </w:p>
    <w:p w:rsidR="00167A2C" w:rsidRPr="002A1BD7" w:rsidRDefault="00167A2C" w:rsidP="002A1BD7">
      <w:pPr>
        <w:spacing w:line="276" w:lineRule="auto"/>
        <w:ind w:firstLine="720"/>
        <w:contextualSpacing/>
        <w:jc w:val="both"/>
        <w:rPr>
          <w:rFonts w:cs="Arial"/>
        </w:rPr>
      </w:pPr>
      <w:r w:rsidRPr="002A1BD7">
        <w:rPr>
          <w:rFonts w:cs="Arial"/>
        </w:rPr>
        <w:t>Σας ευχαριστώ θερμά.</w:t>
      </w:r>
    </w:p>
    <w:p w:rsidR="00AF36E7" w:rsidRDefault="00167A2C" w:rsidP="002A1BD7">
      <w:pPr>
        <w:spacing w:line="276" w:lineRule="auto"/>
        <w:ind w:firstLine="720"/>
        <w:contextualSpacing/>
        <w:jc w:val="both"/>
        <w:rPr>
          <w:rFonts w:cs="Arial"/>
        </w:rPr>
      </w:pPr>
      <w:r w:rsidRPr="002A1BD7">
        <w:rPr>
          <w:rFonts w:cs="Arial"/>
          <w:b/>
        </w:rPr>
        <w:t>ΜΑΞΙΜΟΣ ΧΑΡΑΚΟΠΟΥΛΟΣ (Προεδρεύων των Επιτροπών):</w:t>
      </w:r>
      <w:r w:rsidRPr="002A1BD7">
        <w:rPr>
          <w:rFonts w:cs="Arial"/>
        </w:rPr>
        <w:t xml:space="preserve"> Το λόγο έχει η κυρία Ασημακοπούλου.</w:t>
      </w:r>
    </w:p>
    <w:p w:rsidR="00167A2C" w:rsidRPr="002A1BD7" w:rsidRDefault="00167A2C" w:rsidP="00AF36E7">
      <w:pPr>
        <w:spacing w:line="276" w:lineRule="auto"/>
        <w:ind w:firstLine="720"/>
        <w:contextualSpacing/>
        <w:jc w:val="both"/>
        <w:rPr>
          <w:rFonts w:cs="Arial"/>
        </w:rPr>
      </w:pPr>
      <w:r w:rsidRPr="002A1BD7">
        <w:rPr>
          <w:rFonts w:cs="Arial"/>
          <w:b/>
        </w:rPr>
        <w:lastRenderedPageBreak/>
        <w:t>ΣΟΦΙΑ ΑΣΗΜΑΚΟΠΟΥΛΟΥ:</w:t>
      </w:r>
      <w:r w:rsidRPr="002A1BD7">
        <w:rPr>
          <w:rFonts w:cs="Arial"/>
        </w:rPr>
        <w:t xml:space="preserve"> Ευχαριστώ, κύριε Πρόεδρε. Κυρίες και κύριοι συνάδελφοι, συζητείται σήμερα με την διαδικασία του κατεπείγοντος σχέδιο νόμου που εισάγεται από το Υπουργείο Υγείας, αλλά αφορά και ζητήματα σωρείας άλλων Υπουργείων. Το γεγονός αυτό μας κάνει να αναρωτιόμαστε γιατί βιάζεται τόσο η κυβέρνηση για ακόμα μια φορά.</w:t>
      </w:r>
    </w:p>
    <w:p w:rsidR="00167A2C" w:rsidRPr="002A1BD7" w:rsidRDefault="00167A2C" w:rsidP="002A1BD7">
      <w:pPr>
        <w:spacing w:line="276" w:lineRule="auto"/>
        <w:ind w:firstLine="720"/>
        <w:contextualSpacing/>
        <w:jc w:val="both"/>
        <w:rPr>
          <w:rFonts w:cs="Arial"/>
        </w:rPr>
      </w:pPr>
      <w:r w:rsidRPr="002A1BD7">
        <w:rPr>
          <w:rFonts w:cs="Arial"/>
        </w:rPr>
        <w:t>Μεταξύ άλλων διατάξεων, ορίζεται η μηνιαία αποζημίωση των Οικογενειακών Γιατρών στο ύψος του διόλου ευκαταφρόνητου ποσού των 2000 ευρώ μηνιαίως, προφανώς, ανεξαρτήτως του αριθμού των ασφαλισμένων που θα τους επισκέπτονται μηνιαίως για το διάστημα από 1/8/2019 έως 1/8/2020. Πρόκειται για ένα θεσμό, ο οποίος επί της ουσίας είναι ανενεργός. Αντί να προσπαθήσετε να επιλύσετε τα προβλήματα σχετικά με την ορθή καταγραφή του πληθυσμού ευθύνης και να κοιτάξετε να λύσετε το πρόβλημα, το καλύπτετε με παράταση της πάγιας αντιμισθίας για ένα ολόκληρο έτος.</w:t>
      </w:r>
    </w:p>
    <w:p w:rsidR="00167A2C" w:rsidRPr="002A1BD7" w:rsidRDefault="00167A2C" w:rsidP="002A1BD7">
      <w:pPr>
        <w:spacing w:line="276" w:lineRule="auto"/>
        <w:ind w:firstLine="720"/>
        <w:contextualSpacing/>
        <w:jc w:val="both"/>
        <w:rPr>
          <w:rFonts w:cs="Arial"/>
        </w:rPr>
      </w:pPr>
      <w:r w:rsidRPr="002A1BD7">
        <w:rPr>
          <w:rFonts w:cs="Arial"/>
        </w:rPr>
        <w:t xml:space="preserve">Σχετικά με την άτοκη ρύθμιση αποπληρωμής 120 δόσεων του ποσού της αυτόματης επιστροφής </w:t>
      </w:r>
      <w:proofErr w:type="spellStart"/>
      <w:r w:rsidRPr="002A1BD7">
        <w:rPr>
          <w:rFonts w:cs="Arial"/>
          <w:lang w:val="en-US"/>
        </w:rPr>
        <w:t>Clawback</w:t>
      </w:r>
      <w:proofErr w:type="spellEnd"/>
      <w:r w:rsidRPr="002A1BD7">
        <w:rPr>
          <w:rFonts w:cs="Arial"/>
        </w:rPr>
        <w:t xml:space="preserve"> για το 2019 για τους </w:t>
      </w:r>
      <w:proofErr w:type="spellStart"/>
      <w:r w:rsidRPr="002A1BD7">
        <w:rPr>
          <w:rFonts w:cs="Arial"/>
        </w:rPr>
        <w:t>παρόχους</w:t>
      </w:r>
      <w:proofErr w:type="spellEnd"/>
      <w:r w:rsidRPr="002A1BD7">
        <w:rPr>
          <w:rFonts w:cs="Arial"/>
        </w:rPr>
        <w:t xml:space="preserve"> υγείας, ο όρος της εκ προοιμίου παραιτήσεως για την ένταξη στην άτοκη ρύθμιση από οποιαδήποτε αξίωση και κάθε ένδικο βοήθημα που έχει ασκηθεί για οφειλές </w:t>
      </w:r>
      <w:r w:rsidRPr="002A1BD7">
        <w:rPr>
          <w:rFonts w:cs="Arial"/>
          <w:lang w:val="en-US"/>
        </w:rPr>
        <w:t>Rebate</w:t>
      </w:r>
      <w:r w:rsidRPr="002A1BD7">
        <w:rPr>
          <w:rFonts w:cs="Arial"/>
        </w:rPr>
        <w:t xml:space="preserve"> </w:t>
      </w:r>
      <w:r w:rsidR="00385D46">
        <w:rPr>
          <w:rFonts w:cs="Arial"/>
        </w:rPr>
        <w:t>–</w:t>
      </w:r>
      <w:r w:rsidRPr="002A1BD7">
        <w:rPr>
          <w:rFonts w:cs="Arial"/>
        </w:rPr>
        <w:t xml:space="preserve"> </w:t>
      </w:r>
      <w:r w:rsidRPr="002A1BD7">
        <w:rPr>
          <w:rFonts w:cs="Arial"/>
          <w:lang w:val="en-US"/>
        </w:rPr>
        <w:t>Claw</w:t>
      </w:r>
      <w:r w:rsidR="00385D46">
        <w:rPr>
          <w:rFonts w:cs="Arial"/>
        </w:rPr>
        <w:t xml:space="preserve"> </w:t>
      </w:r>
      <w:r w:rsidRPr="002A1BD7">
        <w:rPr>
          <w:rFonts w:cs="Arial"/>
          <w:lang w:val="en-US"/>
        </w:rPr>
        <w:t>back</w:t>
      </w:r>
      <w:r w:rsidRPr="002A1BD7">
        <w:rPr>
          <w:rFonts w:cs="Arial"/>
        </w:rPr>
        <w:t xml:space="preserve"> των ετών 2013 - 2019, θεωρείται καταχρηστικός. Θα ήταν πιο ορθό να ενταχθούν μέσω αιτήσεως, αλλά με την εκ των υστέρων παραίτηση από τα ένδικα μέσα, εφόσον καταβληθούν τα οφειλόμενα.</w:t>
      </w:r>
    </w:p>
    <w:p w:rsidR="00167A2C" w:rsidRPr="002A1BD7" w:rsidRDefault="00167A2C" w:rsidP="002A1BD7">
      <w:pPr>
        <w:spacing w:line="276" w:lineRule="auto"/>
        <w:ind w:firstLine="720"/>
        <w:contextualSpacing/>
        <w:jc w:val="both"/>
        <w:rPr>
          <w:rFonts w:cs="Arial"/>
        </w:rPr>
      </w:pPr>
      <w:r w:rsidRPr="002A1BD7">
        <w:rPr>
          <w:rFonts w:cs="Arial"/>
        </w:rPr>
        <w:t xml:space="preserve">Σχετικά με τις αποσπάσεις του άρθρου 15 για τη στελέχωση της Γενικής Γραμματείας Πολιτικής Προστασίας προκύπτει το εύλογο ερώτημα: Εφόσον υπάρχει ανάγκη στελέχωσης της νευραλγικής Γραμματείας, για ποιους λόγους δεν προχωράτε στην πρόσληψη μόνιμου προσωπικού στις απαιτούμενες ειδικότητες; Τα μέτρα πρόληψης και υποβοήθησης στη συνδρομή του έργου της πιστεύετε ότι πρέπει να γίνονται αποσπασματικά ή σε πλαίσιο μονιμότητας για την αποτελεσματικότερη υλοποίηση του έργου της; </w:t>
      </w:r>
    </w:p>
    <w:p w:rsidR="00167A2C" w:rsidRPr="002A1BD7" w:rsidRDefault="00167A2C" w:rsidP="002A1BD7">
      <w:pPr>
        <w:spacing w:line="276" w:lineRule="auto"/>
        <w:ind w:firstLine="720"/>
        <w:contextualSpacing/>
        <w:jc w:val="both"/>
        <w:rPr>
          <w:rFonts w:cs="Arial"/>
        </w:rPr>
      </w:pPr>
      <w:r w:rsidRPr="002A1BD7">
        <w:rPr>
          <w:rFonts w:cs="Arial"/>
        </w:rPr>
        <w:t>Ασάφεια προκύπτει, όσον αφορά στο άρθρο 20, διατάξεως του Υπουργείου Εξωτερικών σχετικά με την παράταση του χρόνου παραμονής του επιστημονικού προσωπικού στην ειδική επιστημονική υπηρεσία ιδίως στη φράση «λόγω ιδιαίτερων υπηρεσιακών αναγκών». Χρειάζεται συμπλήρωση, ούτως ώστε να προκύπτει σαφώς το πλαίσιο εφαρμογής της.</w:t>
      </w:r>
    </w:p>
    <w:p w:rsidR="00167A2C" w:rsidRPr="002A1BD7" w:rsidRDefault="00167A2C" w:rsidP="002A1BD7">
      <w:pPr>
        <w:spacing w:line="276" w:lineRule="auto"/>
        <w:ind w:firstLine="720"/>
        <w:contextualSpacing/>
        <w:jc w:val="both"/>
        <w:rPr>
          <w:rFonts w:cs="Arial"/>
        </w:rPr>
      </w:pPr>
      <w:r w:rsidRPr="002A1BD7">
        <w:rPr>
          <w:rFonts w:cs="Arial"/>
        </w:rPr>
        <w:t>Αναφορικά με τις διατάξεις του Υπουργείου Παιδείας και Θρησκευμάτων και πιο συγκεκριμένα, του άρθρου 27, υπό τον τίτλο «Αξιολόγηση των Ερευνητικών Επιστημονικών Ινστιτούτων» παρατείνετε εκ νέου τη σχετική προθεσμία. Προβλεπόταν στο νόμο 4521 του 2018 στο άρθρο 12, παράγραφος 4, περίπτωση Β΄, η έκδοση Υπουργικής Απόφασης για την εξειδίκευση των κριτηρίων αξιολόγησης έξι μήνες μετά την έναρξη ισχύος του. Ακόμη την περιμένουμε. Αντί να λύνονται τα ζητήματα όταν ορίζεται βάσει νόμου, επιμηκύνεται ο χρόνος περάτωσης τους για πόσο ακόμη;</w:t>
      </w:r>
    </w:p>
    <w:p w:rsidR="00167A2C" w:rsidRPr="002A1BD7" w:rsidRDefault="00167A2C" w:rsidP="002A1BD7">
      <w:pPr>
        <w:spacing w:line="276" w:lineRule="auto"/>
        <w:ind w:firstLine="720"/>
        <w:contextualSpacing/>
        <w:jc w:val="both"/>
        <w:rPr>
          <w:rFonts w:cs="Arial"/>
        </w:rPr>
      </w:pPr>
      <w:r w:rsidRPr="002A1BD7">
        <w:rPr>
          <w:rFonts w:cs="Arial"/>
        </w:rPr>
        <w:t xml:space="preserve">Το ίδιο περίπου συμβαίνει και με το άρθρο 28 του υπό συζήτηση σχεδίου νόμου που αφορά τη δυνατότητα </w:t>
      </w:r>
      <w:proofErr w:type="spellStart"/>
      <w:r w:rsidRPr="002A1BD7">
        <w:rPr>
          <w:rFonts w:cs="Arial"/>
        </w:rPr>
        <w:t>επανασύναψης</w:t>
      </w:r>
      <w:proofErr w:type="spellEnd"/>
      <w:r w:rsidRPr="002A1BD7">
        <w:rPr>
          <w:rFonts w:cs="Arial"/>
        </w:rPr>
        <w:t xml:space="preserve"> συμβάσεων του Ελληνικού Ανοιχτού Πανεπιστημίου εξαιτίας του γεγονότος ότι δεν έχει ολοκληρωθεί ακόμη ο διαγωνισμός για την πρόσληψη προσωπικού του ως άνω Ιδρύματος. Παρατείνεται η προθεσμία έως 31/12/2020, ενώ σύμφωνα με το άρθρο 84, παράγραφος 21, του νόμου 4485 του 2017, οριζόταν ότι έπρεπε να ολοκληρωθεί όχι μετά τις 30/4/2018. Δηλαδή, παράταση στην παράταση, όπως συμβαίνει και σε πλήθος άλλων τομέων της παιδείας.</w:t>
      </w:r>
    </w:p>
    <w:p w:rsidR="00167A2C" w:rsidRPr="002A1BD7" w:rsidRDefault="00167A2C" w:rsidP="002A1BD7">
      <w:pPr>
        <w:spacing w:line="276" w:lineRule="auto"/>
        <w:ind w:firstLine="720"/>
        <w:contextualSpacing/>
        <w:jc w:val="both"/>
        <w:rPr>
          <w:rFonts w:cs="Arial"/>
        </w:rPr>
      </w:pPr>
      <w:r w:rsidRPr="002A1BD7">
        <w:rPr>
          <w:rFonts w:cs="Arial"/>
        </w:rPr>
        <w:t xml:space="preserve">Τις ίδιες παρατάσεις βλέπουμε στους πίνακες κατάταξης των υποψηφίων αναπληρωτών και ωρομισθίων εκπαιδευτικών στην Ειδική Αγωγή, την αξιολόγηση στα </w:t>
      </w:r>
      <w:r w:rsidRPr="002A1BD7">
        <w:rPr>
          <w:rFonts w:cs="Arial"/>
        </w:rPr>
        <w:lastRenderedPageBreak/>
        <w:t>Πρότυπα και Πειραματικά Σχολεία για πενταετή θητεία και τα λοιπά. Παρατάσεις βλέπουμε, ουσιαστική επίλυση των προβλημάτων πότε επιτέλους θα δούμε;</w:t>
      </w:r>
    </w:p>
    <w:p w:rsidR="00AF36E7" w:rsidRDefault="00167A2C" w:rsidP="00AF36E7">
      <w:pPr>
        <w:spacing w:line="276" w:lineRule="auto"/>
        <w:ind w:firstLine="720"/>
        <w:contextualSpacing/>
        <w:jc w:val="both"/>
        <w:rPr>
          <w:rFonts w:cs="Arial"/>
        </w:rPr>
      </w:pPr>
      <w:r w:rsidRPr="002A1BD7">
        <w:rPr>
          <w:rFonts w:cs="Arial"/>
        </w:rPr>
        <w:t>Όσον αφορά στο άρθρο 59 και στην τροποποίηση του δεύτερου εδαφίου της παραγράφου 2, του άρθρου 3, του νόμου 4640 του 2019, σχετικά με τη διαμεσολάβηση, με την επέκταση της δυνατότητας κατάθεσης του ενημερωτικού εγγράφου το αργότερο μέχρι τη συζήτηση της αγωγής, δυστυχώς, παραμένει εξαιρετικά προβληματικό, διότι, αντί να μειώνεται η γραφειοκρατία στις δικαστικές υποθέσεις, αυξάνεται κάνοντας βήματα προς τα πίσω.</w:t>
      </w:r>
    </w:p>
    <w:p w:rsidR="00167A2C" w:rsidRPr="002A1BD7" w:rsidRDefault="00167A2C" w:rsidP="00AF36E7">
      <w:pPr>
        <w:spacing w:line="276" w:lineRule="auto"/>
        <w:ind w:firstLine="720"/>
        <w:contextualSpacing/>
        <w:jc w:val="both"/>
        <w:rPr>
          <w:rFonts w:cs="Arial"/>
        </w:rPr>
      </w:pPr>
      <w:r w:rsidRPr="002A1BD7">
        <w:rPr>
          <w:rFonts w:cs="Arial"/>
        </w:rPr>
        <w:t>Πολλά τα ζητήματα που εντάσσονται στο παρόν πολυνομοσχέδιο, ελάχιστος ο χρόνος για να προλάβουμε να τα αναλύσουμε όπως και όσο πρέπει και, δυστυχώς, αυτή η πρακτική τείνει να γίνει μόνιμη.</w:t>
      </w:r>
    </w:p>
    <w:p w:rsidR="00167A2C" w:rsidRPr="002A1BD7" w:rsidRDefault="00167A2C" w:rsidP="002A1BD7">
      <w:pPr>
        <w:spacing w:line="276" w:lineRule="auto"/>
        <w:ind w:firstLine="720"/>
        <w:contextualSpacing/>
        <w:jc w:val="both"/>
        <w:rPr>
          <w:rFonts w:cs="Arial"/>
        </w:rPr>
      </w:pPr>
      <w:r w:rsidRPr="002A1BD7">
        <w:rPr>
          <w:rFonts w:cs="Arial"/>
        </w:rPr>
        <w:t>Σας ευχαριστώ πολύ.</w:t>
      </w:r>
    </w:p>
    <w:p w:rsidR="00167A2C" w:rsidRPr="002A1BD7" w:rsidRDefault="00167A2C" w:rsidP="00385D46">
      <w:pPr>
        <w:spacing w:line="276" w:lineRule="auto"/>
        <w:contextualSpacing/>
        <w:jc w:val="both"/>
        <w:rPr>
          <w:rFonts w:cs="Arial"/>
        </w:rPr>
      </w:pPr>
      <w:r w:rsidRPr="002A1BD7">
        <w:rPr>
          <w:rFonts w:cs="Arial"/>
        </w:rPr>
        <w:tab/>
      </w: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Το λόγο έχει ο κ. Πολάκης.</w:t>
      </w:r>
    </w:p>
    <w:p w:rsidR="00167A2C" w:rsidRPr="002A1BD7" w:rsidRDefault="00167A2C" w:rsidP="00385D46">
      <w:pPr>
        <w:spacing w:line="276" w:lineRule="auto"/>
        <w:contextualSpacing/>
        <w:jc w:val="both"/>
        <w:rPr>
          <w:rFonts w:cs="Arial"/>
        </w:rPr>
      </w:pPr>
      <w:r w:rsidRPr="002A1BD7">
        <w:rPr>
          <w:rFonts w:cs="Arial"/>
        </w:rPr>
        <w:tab/>
      </w:r>
      <w:r w:rsidRPr="002A1BD7">
        <w:rPr>
          <w:rFonts w:cs="Arial"/>
          <w:b/>
        </w:rPr>
        <w:t>ΠΑΥΛΟΣ ΠΟΛΑΚΗΣ</w:t>
      </w:r>
      <w:r w:rsidRPr="002A1BD7">
        <w:rPr>
          <w:rFonts w:cs="Arial"/>
        </w:rPr>
        <w:t xml:space="preserve">: Εάν εξαιρέσει κανείς 4 - 5 άρθρα του νομοσχεδίου, είναι προφανές ότι τα υπόλοιπα δεν ήταν επείγοντα και αυτό φαίνεται από μια απλή ανάγνωση των άρθρων του νομοσχεδίου. </w:t>
      </w:r>
    </w:p>
    <w:p w:rsidR="00167A2C" w:rsidRPr="002A1BD7" w:rsidRDefault="00167A2C" w:rsidP="002A1BD7">
      <w:pPr>
        <w:spacing w:line="276" w:lineRule="auto"/>
        <w:ind w:firstLine="720"/>
        <w:contextualSpacing/>
        <w:jc w:val="both"/>
        <w:rPr>
          <w:rFonts w:cs="Arial"/>
        </w:rPr>
      </w:pPr>
      <w:r w:rsidRPr="002A1BD7">
        <w:rPr>
          <w:rFonts w:cs="Arial"/>
        </w:rPr>
        <w:t>Επειδή ο χρόνος είναι λίγος, θα σταθώ σε κάποια άρθρα του Υπουργείου Υγείας, στα οποία πρέπει να γίνουν συγκεκριμένες επισημάνσεις.</w:t>
      </w:r>
    </w:p>
    <w:p w:rsidR="00167A2C" w:rsidRPr="002A1BD7" w:rsidRDefault="00167A2C" w:rsidP="002A1BD7">
      <w:pPr>
        <w:spacing w:line="276" w:lineRule="auto"/>
        <w:ind w:firstLine="720"/>
        <w:contextualSpacing/>
        <w:jc w:val="both"/>
        <w:rPr>
          <w:rFonts w:cs="Arial"/>
        </w:rPr>
      </w:pPr>
      <w:r w:rsidRPr="002A1BD7">
        <w:rPr>
          <w:rFonts w:cs="Arial"/>
        </w:rPr>
        <w:t xml:space="preserve">Πρώτον, βλέπω ότι δίνετε μια ερμαφρόδιτη λύση στο θέμα των συμβάσεων εργασίας στην καθαριότητα, τη σίτιση και τη φύλαξη στα νοσοκομεία. Φέραμε μια τροπολογία στο φορολογικό νομοσχέδιο, την οποία δεν την έκανε δεκτή η κυβέρνηση. Αυτό που φέρνετε σήμερα, πρακτικά τι κάνει; Παρατείνει την εργασία αυτών που έχουν συνάψει ατομικές συμβάσεις σε περίπου 80 νοσοκομεία μέχρι 30/6/2020. Προκειμένου να υπογραφούν νέες, θα πρέπει τα νοσοκομεία να κάνουν αίτημα μέχρι 31/12/2019. Τα νοσοκομεία που έχουν ακόμη εργολάβους και τα οποία, μετά την απόφαση του Ευρωπαϊκού Δικαστηρίου, μετά την ακύρωση της αναστολής στο Συμβούλιο της Επικρατείας, αυτά θα μπορούν να κάνουν συμβάσεις εργασίας ή θα συνεχίσουν, δια της πλαγίας και χωρίς να το </w:t>
      </w:r>
      <w:proofErr w:type="spellStart"/>
      <w:r w:rsidRPr="002A1BD7">
        <w:rPr>
          <w:rFonts w:cs="Arial"/>
        </w:rPr>
        <w:t>πολυλέμε</w:t>
      </w:r>
      <w:proofErr w:type="spellEnd"/>
      <w:r w:rsidRPr="002A1BD7">
        <w:rPr>
          <w:rFonts w:cs="Arial"/>
        </w:rPr>
        <w:t>, με τους εργολάβους; Αποδείξαμε στην πράξη ότι η σύναψη συμβάσεων εργασίας στα 80 νοσοκομεία έδωσε μια εξοικονόμηση της τάξεως του 20% και 30% το χρόνο από τα λεφτά που ξόδευαν τα νοσοκομεία, την ίδια στιγμή που οι εργαζόμενοι αμείφθηκαν με 200 € - 300 € παραπάνω στην τσέπη τους. Αυτή τη στιγμή δίνετε μια λύση, γιατί καταλαβαίνετε ότι, εάν δεν τη δώσετε, την 1η του Γενάρη 80 νοσοκομεία θα μείνουν χωρίς καθαριότητα, σίτιση ή φύλαξη. Πρέπει να δοθεί εντολή στους Διοικητές των νοσοκομείων, είτε τους καινούριους είτε τους παλιούς, να κάνουν το αίτημα και πρέπει να κάνουν το αίτημα και οι Διοικητές των νοσοκομείων που δεν έχουν φύγει ακόμη οι εργολάβοι. Εδώ θα κριθείτε εάν θέλετε να τους διώξετε ή εάν δια της πλαγίας τους επαναφέρετε.</w:t>
      </w:r>
    </w:p>
    <w:p w:rsidR="00167A2C" w:rsidRPr="002A1BD7" w:rsidRDefault="00167A2C" w:rsidP="002A1BD7">
      <w:pPr>
        <w:spacing w:line="276" w:lineRule="auto"/>
        <w:ind w:firstLine="720"/>
        <w:contextualSpacing/>
        <w:jc w:val="both"/>
        <w:rPr>
          <w:rFonts w:cs="Arial"/>
        </w:rPr>
      </w:pPr>
      <w:r w:rsidRPr="002A1BD7">
        <w:rPr>
          <w:rFonts w:cs="Arial"/>
        </w:rPr>
        <w:t xml:space="preserve">Δεύτερον, είναι πολύ άσχημη - έφυγε ο κύριος Υπουργός - η κατάργηση της αρμοδιότητας του ΚΕΣΥ, το οποίο, μέσα από μια σειρά νομοθετικών ρυθμίσεων, το κάναμε υπεύθυνο για την εκπαίδευση των ειδικευόμενων. Ετοιμάσαμε επικαιροποιημένα προγράμματα εκπαίδευσης σε όλες τις ειδικότητες, υπογράψαμε πάρα πολλά από αυτά, ετοιμάσαμε όλη την ιστορία των εκπαιδευτικών κέντρων που θα έδιναν αυτή την ειδικότητα και, μέσα σε όλες αυτές τις αρμοδιότητες, είπαμε ότι πρέπει να έχει και την ευθύνη για τα συνέδρια. Αλλάξαμε αυτό το χαοτικό καθεστώς, αναγνωρίζοντας 40 επιστημονικές εταιρείες, αντί για 1000 που υπάρχουν αυτή τη στιγμή, ως επιστημονικές εταιρείες κορμού για τις </w:t>
      </w:r>
      <w:r w:rsidRPr="002A1BD7">
        <w:rPr>
          <w:rFonts w:cs="Arial"/>
        </w:rPr>
        <w:lastRenderedPageBreak/>
        <w:t>ιατρικές ειδικότητες. Ναι, το ΚΕΣΥ πρέπει να έχει την ευθύνη για τα συνέδρια τα οποία διοργανώνονται και είχαμε δρομολογήσει και την ενίσχυσή του και με προσωπικό, προκειμένου να ανταποκριθεί. Τώρα εσείς τι κάνετε μ’ αυτή τη διάταξη; Το γυρίζετε στο προηγούμενο καθεστώς του ΕΟΦ, το οποίο είναι σαν να κλείνετε πονηρά το μάτι και στις φαρμακοβιομηχανίες, αλλά και στις εταιρείες εξοπλισμού, οι οποίες είναι πίσω από πολλές εκατοντάδες «επιστημονικές εταιρείες ιατρικών ειδικοτήτων». Συνεχίστε παιδιά να διοργανώνετε συνέδρια για να έχουν παράπλευρα οφέλη μια σειρά από γιατρούς ή από υγειονομικό προσωπικό. Αυτή η διάταξη πρέπει να αποσυρθεί! Να ενισχυθεί το ΚΕΣΥ!</w:t>
      </w:r>
    </w:p>
    <w:p w:rsidR="00E247A0" w:rsidRDefault="00167A2C" w:rsidP="00E247A0">
      <w:pPr>
        <w:spacing w:line="276" w:lineRule="auto"/>
        <w:ind w:firstLine="720"/>
        <w:contextualSpacing/>
        <w:jc w:val="both"/>
        <w:rPr>
          <w:rFonts w:cs="Arial"/>
        </w:rPr>
      </w:pPr>
      <w:r w:rsidRPr="002A1BD7">
        <w:rPr>
          <w:rFonts w:cs="Arial"/>
        </w:rPr>
        <w:t>Τρίτον, καλά κάνετε και πληρώνετε τις υπερβάλλουσες στο νοσοκομείο της Θήρας, τις πληρώναμε κι εμείς, από τότε που ήρθατε στην κυβέρνηση δεν έχουν πληρωθεί, νομίζω όμως ότι πρέπει να δώσετε μια ρύθμιση και μελλοντική σε αυτή τη διάταξη, διότι θα συνεχίσουν αυτοί οι άνθρωποι εκεί να κάνουν υπερβάλλουσες εφημερίες, λόγω της στελέχωσης του νοσοκομείου που τώρα ολοκληρώθηκε και η πρόσληψη του μόνιμου προσωπικού, αφού τη σταματήσατε για κάμποσο χρονικό διάστημα, γιατί θα υπάρξουν και στο μέλλον τέτοιες ανάγκες.</w:t>
      </w:r>
    </w:p>
    <w:p w:rsidR="00167A2C" w:rsidRPr="00E247A0" w:rsidRDefault="00385D46" w:rsidP="00E247A0">
      <w:pPr>
        <w:spacing w:line="276" w:lineRule="auto"/>
        <w:ind w:firstLine="720"/>
        <w:contextualSpacing/>
        <w:jc w:val="both"/>
        <w:rPr>
          <w:rFonts w:cs="Arial"/>
        </w:rPr>
      </w:pPr>
      <w:r>
        <w:t xml:space="preserve">Θέλω να σταθώ σε δύο </w:t>
      </w:r>
      <w:r w:rsidR="00167A2C" w:rsidRPr="002A1BD7">
        <w:t xml:space="preserve">πράγματα, τα οποία βγάζουν «μάτι». Δηλαδή, ποια είναι η χρεία του </w:t>
      </w:r>
      <w:proofErr w:type="spellStart"/>
      <w:r w:rsidR="00167A2C" w:rsidRPr="002A1BD7">
        <w:t>υπερεπείγοντος</w:t>
      </w:r>
      <w:proofErr w:type="spellEnd"/>
      <w:r w:rsidR="00167A2C" w:rsidRPr="002A1BD7">
        <w:t xml:space="preserve"> για το άρθρο 55 στην ΕΑΒ; Ποια ήταν η χρεία; Που είναι το επείγον, ότι πρέπει να προσλαμβάνει πέρα και έξω και κατά παρέκκλιση κάθε διάταξης; </w:t>
      </w:r>
      <w:r>
        <w:t>Ά</w:t>
      </w:r>
      <w:r w:rsidR="00167A2C" w:rsidRPr="002A1BD7">
        <w:t>ρθρο 22</w:t>
      </w:r>
      <w:r>
        <w:t>. Τ</w:t>
      </w:r>
      <w:r w:rsidR="00167A2C" w:rsidRPr="002A1BD7">
        <w:t>ι τρομερό άρθρο είναι αυτό στο Υπουργείο Ψηφιακής Πολιτικής, ότι συστήνετε θέση μετακλητού Προϊστάμενου Γενικής Διεύθυνσης Κυβερνοασφάλειας, που μπορεί να το γνωρίζει ο Υπουργός για 3 χρόνια, βάζει κάποια ψευτοπροσόντα, γιατί περί αυτού πρόκειται, δηλαδή, κάνουν ότι θέλει.</w:t>
      </w:r>
    </w:p>
    <w:p w:rsidR="00167A2C" w:rsidRPr="002A1BD7" w:rsidRDefault="00167A2C" w:rsidP="002A1BD7">
      <w:pPr>
        <w:spacing w:line="276" w:lineRule="auto"/>
        <w:ind w:firstLine="720"/>
        <w:contextualSpacing/>
        <w:jc w:val="both"/>
      </w:pPr>
      <w:r w:rsidRPr="002A1BD7">
        <w:t>Θυμάστε τι είχατε πει για τους μετακλητούς υπαλλήλους επί ΣΥΡΙΖΑ; Τους έχετε τετραπλασιάσει, έχετε αύξηση 30 εκατομμύρια το συνολικό τους κόστος και συνεχίζετε να κάνετε αυτό το πράγμα με τους μετακλητούς.</w:t>
      </w:r>
    </w:p>
    <w:p w:rsidR="00167A2C" w:rsidRPr="002A1BD7" w:rsidRDefault="00167A2C" w:rsidP="002A1BD7">
      <w:pPr>
        <w:spacing w:line="276" w:lineRule="auto"/>
        <w:ind w:firstLine="720"/>
        <w:contextualSpacing/>
        <w:jc w:val="both"/>
      </w:pPr>
      <w:r w:rsidRPr="002A1BD7">
        <w:t xml:space="preserve"> Στο άρθρο 49  για την ΕΥΔΕ, που αντικαθιστά την επιτελική δομή ΕΣΠΑ στο Υπουργείο Εσωτερικών. Τι επείγουσα αναγκαιότητα είναι αυτή; Μία είναι η αναγκαιότητα, να αλλάξετε τους προϊσταμένους που υπάρχουν στην ΕΥΔΕ σε σχέση με την επιτελική δομή ΕΣΠΑ, που, προφανώς, δεν τους ελέγχατε, για να υλοποίηση του ΕΣΠΑ το Υπουργείο Εσωτερικών. </w:t>
      </w:r>
    </w:p>
    <w:p w:rsidR="00167A2C" w:rsidRPr="002A1BD7" w:rsidRDefault="00167A2C" w:rsidP="002A1BD7">
      <w:pPr>
        <w:spacing w:line="276" w:lineRule="auto"/>
        <w:ind w:firstLine="720"/>
        <w:contextualSpacing/>
        <w:jc w:val="both"/>
      </w:pPr>
      <w:r w:rsidRPr="002A1BD7">
        <w:t xml:space="preserve">Είναι πάρα πολλά αυτά που θέλω να πω, δυστυχώς, αλλά είναι πολύ μικρός ο χρόνος. Όσον αφορά τα άλλα, πιστεύω ότι θα τοποθετηθούν οι συνάδελφοι  και θέλω να αρχίσω με μία οφειλόμενη απάντηση. Αφορά τα σημερινά εγκαίνια της θεμελίωσης του Μεταμοσχευτικού Κέντρου στο Ωνάσειο, στο οποίο δεν παραβρέθηκα, παρότι προσκλήθηκα. </w:t>
      </w:r>
      <w:r w:rsidR="00385D46">
        <w:t>Τ</w:t>
      </w:r>
      <w:r w:rsidRPr="002A1BD7">
        <w:t xml:space="preserve">ο </w:t>
      </w:r>
      <w:proofErr w:type="spellStart"/>
      <w:r w:rsidRPr="002A1BD7">
        <w:t>Μεταμοσχευτικό</w:t>
      </w:r>
      <w:proofErr w:type="spellEnd"/>
      <w:r w:rsidRPr="002A1BD7">
        <w:t xml:space="preserve"> Κέντρο στο Ωνάσειο θεμελιώθηκε σήμερα για τους εξής τρεις λόγους, οι οποίοι οφείλονται στην κυβέρνηση του ΣΥΡΙΖΑ και στην πολιτική ηγεσία του Υπουργείου Υγείας τα προηγούμενα τέσσερα χρόνια.</w:t>
      </w:r>
    </w:p>
    <w:p w:rsidR="00167A2C" w:rsidRPr="002A1BD7" w:rsidRDefault="00167A2C" w:rsidP="002A1BD7">
      <w:pPr>
        <w:spacing w:line="276" w:lineRule="auto"/>
        <w:ind w:firstLine="720"/>
        <w:contextualSpacing/>
        <w:jc w:val="both"/>
      </w:pPr>
      <w:r w:rsidRPr="002A1BD7">
        <w:t>Πρώτον, παραλάβαμε ένα Ωνάσειο Καρδιολογικό Κέντρο, που σε αυτό θα ανήκει και το Εθνικό Μεταμοσχευτικό Κέντρο, με 115 εκατομμύρια χρέη. Πόσα έχει σήμερα το Ωνάσειο Καρδιοχειρουργικό Κέντρο; Μηδέν. Αυτό το κάναμε εμείς και έτσι αποφάσισε το Ίδρυμα Ωνάση να προχωρήσει στην επένδυση.</w:t>
      </w:r>
    </w:p>
    <w:p w:rsidR="00167A2C" w:rsidRPr="002A1BD7" w:rsidRDefault="00167A2C" w:rsidP="002A1BD7">
      <w:pPr>
        <w:spacing w:line="276" w:lineRule="auto"/>
        <w:ind w:firstLine="720"/>
        <w:contextualSpacing/>
        <w:jc w:val="both"/>
      </w:pPr>
      <w:r w:rsidRPr="002A1BD7">
        <w:t xml:space="preserve">Δεύτερον, λύσαμε μία σειρά από τεχνικά και γραφειοκρατικά προβλήματα που είχαν να κάνουν με το τι ακριβώς θα χτιστεί εκεί, πως θα αδειοδοτηθεί, ποιοι θα δουλέψουν, πως θα δουλέψουν, πως θα συντονιστεί. </w:t>
      </w:r>
    </w:p>
    <w:p w:rsidR="00167A2C" w:rsidRPr="002A1BD7" w:rsidRDefault="00167A2C" w:rsidP="002A1BD7">
      <w:pPr>
        <w:spacing w:line="276" w:lineRule="auto"/>
        <w:ind w:firstLine="720"/>
        <w:contextualSpacing/>
        <w:jc w:val="both"/>
      </w:pPr>
      <w:r w:rsidRPr="002A1BD7">
        <w:t xml:space="preserve">Τρίτον, το Ωνάσειο Καρδιολογικό Κέντρο έμπαινε μέσα κάθε χρόνο τουλάχιστον 4, 5 και 10 εκατομμύρια ευρώ. Αυτή τη στιγμή έχει θετικό πλεόνασμα μέσα από τη διοίκηση και </w:t>
      </w:r>
      <w:r w:rsidRPr="002A1BD7">
        <w:lastRenderedPageBreak/>
        <w:t xml:space="preserve">θα αναφέρω ονομαστικά και τον Δημήτρη </w:t>
      </w:r>
      <w:proofErr w:type="spellStart"/>
      <w:r w:rsidRPr="002A1BD7">
        <w:t>Νιάκα</w:t>
      </w:r>
      <w:proofErr w:type="spellEnd"/>
      <w:r w:rsidRPr="002A1BD7">
        <w:t xml:space="preserve">, που το χειρίστηκε τα προηγούμενα χρόνια και εύχομαι και στον κ. </w:t>
      </w:r>
      <w:proofErr w:type="spellStart"/>
      <w:r w:rsidRPr="002A1BD7">
        <w:t>Μπολέτη</w:t>
      </w:r>
      <w:proofErr w:type="spellEnd"/>
      <w:r w:rsidRPr="002A1BD7">
        <w:t>, που ανέλαβε τώρα, έτσι να το συνεχίσει, διότι αλλιώς δεν θα υπήρχε καμία τέτοια επένδυση.</w:t>
      </w:r>
    </w:p>
    <w:p w:rsidR="00E247A0" w:rsidRDefault="00167A2C" w:rsidP="00E247A0">
      <w:pPr>
        <w:spacing w:line="276" w:lineRule="auto"/>
        <w:ind w:firstLine="720"/>
        <w:contextualSpacing/>
        <w:jc w:val="both"/>
      </w:pPr>
      <w:r w:rsidRPr="002A1BD7">
        <w:t>Το Ωνάσειο χρηματοδοτήθηκε και από τον ΕΟΠΥΥ και από το Πρόγραμμα Ληξιπρόθεσμων και ουσιαστικά μπόρεσε να έχει μία υγιή βάση συν τον νόμο που περάσαμε για το Εθνικό Μεταμοσχευτικό Κέντρο, όπου αντί για τα 5 εκατομμύρια ευρώ το χρόνο που έπαιρνε το Ωνάσειο Καρδιοχειρουργικό Κέντρο από τον κρατικό προϋπολ</w:t>
      </w:r>
      <w:r w:rsidR="00385D46">
        <w:t xml:space="preserve">ογισμό τώρα θα παίρνει το 20% </w:t>
      </w:r>
      <w:r w:rsidRPr="002A1BD7">
        <w:t xml:space="preserve">του ετήσιου προϋπολογισμού του από το Γενικό Λογιστήριο του Κράτους. Έτσι έγινε δυνατή αυτή η επένδυση, αυτή η θεμελίωση. Ζήτησα αυτά σήμερα να ακουστούν στα εγκαίνια της θεμελίωσης, η οποία θα μπορούσε να έχει γίνει από τον Απρίλιο, γιατί είχαν λυθεί όλα τα διαδικαστικά από τον Δεκέμβριο και τον Ιανουάριο του 2019, δεν έγινε για λόγους πρωτοκόλλου δεκτή και αυτός ήταν ο λόγος που δεν παραβρέθηκε. </w:t>
      </w:r>
    </w:p>
    <w:p w:rsidR="00385D46" w:rsidRPr="00E247A0" w:rsidRDefault="00385D46" w:rsidP="00E247A0">
      <w:pPr>
        <w:spacing w:line="276" w:lineRule="auto"/>
        <w:ind w:firstLine="720"/>
        <w:contextualSpacing/>
        <w:jc w:val="both"/>
      </w:pPr>
      <w:r w:rsidRPr="00385D46">
        <w:rPr>
          <w:rFonts w:cs="Arial"/>
          <w:b/>
        </w:rPr>
        <w:t>ΜΑΞΙΜΟΣ ΧΑΡΑΚΟΠΟΥΛΟΣ (</w:t>
      </w:r>
      <w:proofErr w:type="spellStart"/>
      <w:r w:rsidRPr="00385D46">
        <w:rPr>
          <w:rFonts w:cs="Arial"/>
          <w:b/>
        </w:rPr>
        <w:t>Προεδρεύων</w:t>
      </w:r>
      <w:proofErr w:type="spellEnd"/>
      <w:r w:rsidRPr="00385D46">
        <w:rPr>
          <w:rFonts w:cs="Arial"/>
          <w:b/>
        </w:rPr>
        <w:t xml:space="preserve"> των Επιτροπών): </w:t>
      </w:r>
      <w:r w:rsidRPr="00385D46">
        <w:rPr>
          <w:rFonts w:cs="Arial"/>
        </w:rPr>
        <w:t xml:space="preserve">Το λόγο έχει ο Υφυπουργό Ψηφιακής Πολιτικής, ο κ. Γεωργαντάς. </w:t>
      </w:r>
    </w:p>
    <w:p w:rsidR="00167A2C" w:rsidRPr="002A1BD7" w:rsidRDefault="00167A2C" w:rsidP="002A1BD7">
      <w:pPr>
        <w:spacing w:line="276" w:lineRule="auto"/>
        <w:ind w:firstLine="720"/>
        <w:contextualSpacing/>
        <w:jc w:val="both"/>
        <w:rPr>
          <w:rFonts w:cs="Arial"/>
        </w:rPr>
      </w:pPr>
      <w:r w:rsidRPr="002A1BD7">
        <w:rPr>
          <w:rFonts w:cs="Arial"/>
          <w:b/>
        </w:rPr>
        <w:t>ΓΕΩΡΓΙΟΣ ΓΕΩΡΓΑΝΤΑΣ (Υφυπουργός Ψηφιακής Διακυβέρνησης):</w:t>
      </w:r>
      <w:r w:rsidRPr="002A1BD7">
        <w:rPr>
          <w:rFonts w:cs="Arial"/>
        </w:rPr>
        <w:t xml:space="preserve"> Ευχαριστώ, κύριε Πρόεδρε.</w:t>
      </w:r>
    </w:p>
    <w:p w:rsidR="00167A2C" w:rsidRPr="002A1BD7" w:rsidRDefault="00167A2C" w:rsidP="002A1BD7">
      <w:pPr>
        <w:spacing w:line="276" w:lineRule="auto"/>
        <w:ind w:firstLine="720"/>
        <w:contextualSpacing/>
        <w:jc w:val="both"/>
        <w:rPr>
          <w:rFonts w:cs="Arial"/>
        </w:rPr>
      </w:pPr>
      <w:r w:rsidRPr="002A1BD7">
        <w:rPr>
          <w:rFonts w:cs="Arial"/>
        </w:rPr>
        <w:t>Πράγματι δύο είναι τα άρθρα τα οποία εμπίπτουν στην αρμοδιότητα του Υπουργείου Ψηφιακής Διακυβέρνησης,</w:t>
      </w:r>
      <w:r w:rsidR="00385D46">
        <w:rPr>
          <w:rFonts w:cs="Arial"/>
        </w:rPr>
        <w:t xml:space="preserve"> είναι το άρθρο 22 και </w:t>
      </w:r>
      <w:r w:rsidRPr="002A1BD7">
        <w:rPr>
          <w:rFonts w:cs="Arial"/>
        </w:rPr>
        <w:t xml:space="preserve">23. </w:t>
      </w:r>
    </w:p>
    <w:p w:rsidR="00167A2C" w:rsidRPr="002A1BD7" w:rsidRDefault="00167A2C" w:rsidP="002A1BD7">
      <w:pPr>
        <w:spacing w:line="276" w:lineRule="auto"/>
        <w:ind w:firstLine="720"/>
        <w:contextualSpacing/>
        <w:jc w:val="both"/>
        <w:rPr>
          <w:rFonts w:cs="Arial"/>
        </w:rPr>
      </w:pPr>
      <w:r w:rsidRPr="002A1BD7">
        <w:rPr>
          <w:rFonts w:cs="Arial"/>
        </w:rPr>
        <w:t xml:space="preserve">Και χαίρομαι που βρίσκομαι εδώ για να δώσω και μια απάντηση στον κ. </w:t>
      </w:r>
      <w:proofErr w:type="spellStart"/>
      <w:r w:rsidRPr="002A1BD7">
        <w:rPr>
          <w:rFonts w:cs="Arial"/>
        </w:rPr>
        <w:t>Πολάκη</w:t>
      </w:r>
      <w:proofErr w:type="spellEnd"/>
      <w:r w:rsidRPr="002A1BD7">
        <w:rPr>
          <w:rFonts w:cs="Arial"/>
        </w:rPr>
        <w:t>, όπου ίσως δεν έγινε κατανοητό το τι ακριβώς αναφέρεται στο άρθρα 22 και τη λέξη «μετακλητός».  Δικαιολογημένα μέχρι ένα σημείο την μπέρδεψε με τους μετακλητούς,  οι οποίοι είναι από τον ιδιωτικό τομέα και τους οποίους προσλαμβάνουμε για τις ανάγκες των γραφείων των υπουργικών και των βουλευτικών.</w:t>
      </w:r>
    </w:p>
    <w:p w:rsidR="00167A2C" w:rsidRPr="002A1BD7" w:rsidRDefault="00167A2C" w:rsidP="002A1BD7">
      <w:pPr>
        <w:spacing w:line="276" w:lineRule="auto"/>
        <w:ind w:firstLine="720"/>
        <w:contextualSpacing/>
        <w:jc w:val="both"/>
        <w:rPr>
          <w:rFonts w:cs="Arial"/>
        </w:rPr>
      </w:pPr>
      <w:r w:rsidRPr="002A1BD7">
        <w:rPr>
          <w:rFonts w:cs="Arial"/>
        </w:rPr>
        <w:t xml:space="preserve">Μετακλητός είναι, γιατί ως προϊστάμενος επιλέγεται από τον Υπουργό Ψηφιακής Διακυβέρνησης. Είναι μόνιμος δημόσιος υπάλληλος. Είτε από την Ε.Υ.Π., είτε από το Υπουργείο Προστασίας του Πολίτη, είτε από συγκεκριμένες υπηρεσίες άλλες, το Υπουργείο Εθνικής Άμυνας. Και επειδή η επιλογή του γίνεται κατά παρέκκλιση της κείμενης διαδικασίας για τρία έτη από τον Υπουργό Ψηφιακής Διακυβέρνησης μέσα από μια διαδικασία η οποία περιγράφεται, γι' αυτό αναφέρεται ως μετακλητός. </w:t>
      </w:r>
    </w:p>
    <w:p w:rsidR="00167A2C" w:rsidRPr="002A1BD7" w:rsidRDefault="00167A2C" w:rsidP="002A1BD7">
      <w:pPr>
        <w:spacing w:line="276" w:lineRule="auto"/>
        <w:ind w:firstLine="720"/>
        <w:contextualSpacing/>
        <w:jc w:val="both"/>
        <w:rPr>
          <w:rFonts w:cs="Arial"/>
        </w:rPr>
      </w:pPr>
      <w:r w:rsidRPr="002A1BD7">
        <w:rPr>
          <w:rFonts w:cs="Arial"/>
        </w:rPr>
        <w:t xml:space="preserve">Είναι μόνιμος δημόσιος υπάλληλος και μάλιστα με ιδιαίτερα αυξημένα προσόντα, τα οποία, κ. </w:t>
      </w:r>
      <w:proofErr w:type="spellStart"/>
      <w:r w:rsidRPr="002A1BD7">
        <w:rPr>
          <w:rFonts w:cs="Arial"/>
        </w:rPr>
        <w:t>Πολάκη</w:t>
      </w:r>
      <w:proofErr w:type="spellEnd"/>
      <w:r w:rsidRPr="002A1BD7">
        <w:rPr>
          <w:rFonts w:cs="Arial"/>
        </w:rPr>
        <w:t xml:space="preserve">, πρέπει να έχει, γιατί καταλαβαίνετε ότι πρόκειται για μια νέα διεύθυνση, Διεύθυνση </w:t>
      </w:r>
      <w:proofErr w:type="spellStart"/>
      <w:r w:rsidRPr="002A1BD7">
        <w:rPr>
          <w:rFonts w:cs="Arial"/>
        </w:rPr>
        <w:t>Κυβερνοασφάλειας</w:t>
      </w:r>
      <w:proofErr w:type="spellEnd"/>
      <w:r w:rsidRPr="002A1BD7">
        <w:rPr>
          <w:rFonts w:cs="Arial"/>
        </w:rPr>
        <w:t xml:space="preserve"> που θέλουμε να λειτουργήσει και την οποία είμαστε υποχρεωμένοι να την στελεχώσουμε με αξιόλογο προσωπικό, καθώς προηγούμενα το συγκεκριμένο γραφείο στελεχωνόταν μόνο με τρεις υπαλλήλους.</w:t>
      </w:r>
    </w:p>
    <w:p w:rsidR="00167A2C" w:rsidRPr="002A1BD7" w:rsidRDefault="00167A2C" w:rsidP="002A1BD7">
      <w:pPr>
        <w:spacing w:line="276" w:lineRule="auto"/>
        <w:ind w:firstLine="720"/>
        <w:contextualSpacing/>
        <w:jc w:val="both"/>
        <w:rPr>
          <w:rFonts w:cs="Arial"/>
        </w:rPr>
      </w:pPr>
      <w:r w:rsidRPr="002A1BD7">
        <w:rPr>
          <w:rFonts w:cs="Arial"/>
        </w:rPr>
        <w:t xml:space="preserve">Καταλαβαίνετε ότι η περίοδος την οποία όλοι βιώνουμε, οι αυξημένες ανάγκες που υπάρχουν για την θωράκιση της χώρας μας από ενδεχόμενες </w:t>
      </w:r>
      <w:proofErr w:type="spellStart"/>
      <w:r w:rsidRPr="002A1BD7">
        <w:rPr>
          <w:rFonts w:cs="Arial"/>
        </w:rPr>
        <w:t>κυβερνοεπιθέσεις</w:t>
      </w:r>
      <w:proofErr w:type="spellEnd"/>
      <w:r w:rsidRPr="002A1BD7">
        <w:rPr>
          <w:rFonts w:cs="Arial"/>
        </w:rPr>
        <w:t xml:space="preserve"> όπως κάνουν όλα τα ευνομούμενα κράτη στο κόσμο, είναι ανάγκη και να στελεχωθεί το προσωπικό αυτό και η διαδικασία βέβαια να γίνει με ό,τι καλύτερο υπάρχει στο ελληνικό δημόσιο από τους υπαλλήλους αυτούς.</w:t>
      </w:r>
    </w:p>
    <w:p w:rsidR="00167A2C" w:rsidRPr="002A1BD7" w:rsidRDefault="00167A2C" w:rsidP="002A1BD7">
      <w:pPr>
        <w:spacing w:line="276" w:lineRule="auto"/>
        <w:ind w:firstLine="720"/>
        <w:contextualSpacing/>
        <w:jc w:val="both"/>
        <w:rPr>
          <w:rFonts w:cs="Arial"/>
        </w:rPr>
      </w:pPr>
      <w:r w:rsidRPr="002A1BD7">
        <w:rPr>
          <w:rFonts w:cs="Arial"/>
        </w:rPr>
        <w:t>Αυτό το οποίο έρχεται με συγκεκριμένο άρθρο, είναι ότι η διαδικασία ενισχύεται καθώς δύο γενικοί γραμματείς και ένας ειδικός γραμματέας είναι αυτοί  που προτείνω στον Υπουργό Ψηφιακής Διακυβέρνησης και αυτός τελικά επιλεγεί για τρία έτη με βάση συγκεκριμένα προσόντα τα οποία περιγράφονται αναλυτικά και είναι ιδιαίτερα αυξημένα.</w:t>
      </w:r>
    </w:p>
    <w:p w:rsidR="00167A2C" w:rsidRPr="002A1BD7" w:rsidRDefault="00167A2C" w:rsidP="002A1BD7">
      <w:pPr>
        <w:spacing w:line="276" w:lineRule="auto"/>
        <w:ind w:firstLine="720"/>
        <w:contextualSpacing/>
        <w:jc w:val="both"/>
        <w:rPr>
          <w:rFonts w:cs="Arial"/>
        </w:rPr>
      </w:pPr>
      <w:r w:rsidRPr="002A1BD7">
        <w:rPr>
          <w:rFonts w:cs="Arial"/>
        </w:rPr>
        <w:t xml:space="preserve">Και επειδή δεν θέλω να αποφύγω απαντήσεις ή ερωτήματα που τέθηκαν προηγούμενα, δύναται να δοθεί ένα ειδικό επίδομα ευθύνης για τους υπαλλήλους, τους </w:t>
      </w:r>
      <w:r w:rsidRPr="002A1BD7">
        <w:rPr>
          <w:rFonts w:cs="Arial"/>
        </w:rPr>
        <w:lastRenderedPageBreak/>
        <w:t>προϊσταμένους και το υπαλληλικό προσωπικό που θα υπηρετεί στην συγκεκριμένη αυτή διεύθυνση. Καταλαβαίνετε ότι ο αριθμός τους δεν θα είναι μεγάλος, θα είναι ιδιαίτερα μικρός. Όμως, η θέση αυτή ευθύνης και το επίδομα αυτό συνδέεται με την υποχρέωση για εικοσιτετράωρη ετοιμότητα των υπαλλήλων αυτών και νομίζω κατανοούμε όλοι και χωρίς να χρειάζεται να κάνω μεγαλύτερη ανάλυση ότι είναι αναγκαίο οι λίγοι αυτοί δημόσιοι υπάλληλοι που θα στελεχώσουν τη συγκεκριμένη υπηρεσία μπορεί να έχει την δυνατότητα ο Υπουργός να τους δώσει και αυτό το ειδικό επίδομα ευθύνης.</w:t>
      </w:r>
    </w:p>
    <w:p w:rsidR="00167A2C" w:rsidRPr="002A1BD7" w:rsidRDefault="00167A2C" w:rsidP="002A1BD7">
      <w:pPr>
        <w:spacing w:line="276" w:lineRule="auto"/>
        <w:ind w:firstLine="720"/>
        <w:contextualSpacing/>
        <w:jc w:val="both"/>
        <w:rPr>
          <w:rFonts w:cs="Arial"/>
        </w:rPr>
      </w:pPr>
      <w:r w:rsidRPr="002A1BD7">
        <w:rPr>
          <w:rFonts w:cs="Arial"/>
        </w:rPr>
        <w:t>Σε σχέση με το άρθρο 23, που έχει κάποια στοιχεία τα οποία πρέπει να συμπεριληφθούν στην, διακήρυξη να το πω, για τις ηλεκτρονικές ταυτότητες, υπάρχει το εξής δεδομένο, είμαστε η μόνη χώρα στην Ευρώπη που έχουμε για ταυτότητα ένα πλαστικοποιημένο χαρτί ουσιαστικά. Αυτό δημιουργεί ζητήματα ασφάλειας για το ίδιο το υποκείμενο του δικαιώματος, τον ίδιο τον χρήστη της ταυτότητας.</w:t>
      </w:r>
    </w:p>
    <w:p w:rsidR="00167A2C" w:rsidRPr="002A1BD7" w:rsidRDefault="00167A2C" w:rsidP="002A1BD7">
      <w:pPr>
        <w:spacing w:line="276" w:lineRule="auto"/>
        <w:ind w:firstLine="720"/>
        <w:contextualSpacing/>
        <w:jc w:val="both"/>
        <w:rPr>
          <w:rFonts w:cs="Arial"/>
        </w:rPr>
      </w:pPr>
      <w:r w:rsidRPr="002A1BD7">
        <w:rPr>
          <w:rFonts w:cs="Arial"/>
        </w:rPr>
        <w:t xml:space="preserve">Με δεδομένο, λοιπόν, ότι η ταυτότητα αυτή αποτελεί και ταξιδιωτικό έγγραφο, υπάρχουν ευρωπαϊκές οδηγίες οι οποίες μας δεσμεύουν ως προς τα χαρακτηριστικά τα οποία </w:t>
      </w:r>
      <w:proofErr w:type="spellStart"/>
      <w:r w:rsidRPr="002A1BD7">
        <w:rPr>
          <w:rFonts w:cs="Arial"/>
        </w:rPr>
        <w:t>κατ</w:t>
      </w:r>
      <w:proofErr w:type="spellEnd"/>
      <w:r w:rsidRPr="002A1BD7">
        <w:rPr>
          <w:rFonts w:cs="Arial"/>
        </w:rPr>
        <w:t>΄ ελάχιστον πρέπει να έχει η νέα ταυτότητα που θα εκδοθεί.</w:t>
      </w:r>
    </w:p>
    <w:p w:rsidR="00167A2C" w:rsidRPr="002A1BD7" w:rsidRDefault="00167A2C" w:rsidP="002A1BD7">
      <w:pPr>
        <w:spacing w:line="276" w:lineRule="auto"/>
        <w:ind w:firstLine="720"/>
        <w:contextualSpacing/>
        <w:jc w:val="both"/>
        <w:rPr>
          <w:rFonts w:cs="Arial"/>
        </w:rPr>
      </w:pPr>
      <w:r w:rsidRPr="002A1BD7">
        <w:rPr>
          <w:rFonts w:cs="Arial"/>
        </w:rPr>
        <w:t>Το μόνο, λοιπόν, που κάνουμε στο άρθρο 23 είναι ότι συμμορφωνόμαστε στο άκρως αναγκαίο πλαίσιο με την οδηγία αυτή την ευρωπαϊκή η οποία εφαρμόζεται σε όλες τις ευρωπαϊκές χώρες. Να σας θυμίσω την περίπτωση της κυπριακής δημοκρατίας, η οποία εδώ και καιρό έχει υιοθετήσει ακριβώς αυτή την ταυτότητα. Και είμαστε εδώ σε κάθε περίπτωση στην Ολομέλεια για να απαντηθεί και όποιο καινούργιο ερώτημα μπορεί να δημιουργηθεί.</w:t>
      </w:r>
    </w:p>
    <w:p w:rsidR="00167A2C" w:rsidRPr="002A1BD7" w:rsidRDefault="00167A2C" w:rsidP="002A1BD7">
      <w:pPr>
        <w:spacing w:line="276" w:lineRule="auto"/>
        <w:ind w:firstLine="720"/>
        <w:contextualSpacing/>
        <w:jc w:val="both"/>
        <w:rPr>
          <w:rFonts w:cs="Arial"/>
        </w:rPr>
      </w:pPr>
      <w:r w:rsidRPr="002A1BD7">
        <w:rPr>
          <w:rFonts w:cs="Arial"/>
        </w:rPr>
        <w:t>Ευχαριστώ πολύ, κύριε Πρόεδρε.</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Τον λόγο έχει ο κ. Κατσώτης.</w:t>
      </w:r>
    </w:p>
    <w:p w:rsidR="00167A2C" w:rsidRPr="002A1BD7" w:rsidRDefault="00167A2C" w:rsidP="002A1BD7">
      <w:pPr>
        <w:spacing w:line="276" w:lineRule="auto"/>
        <w:ind w:firstLine="720"/>
        <w:contextualSpacing/>
        <w:jc w:val="both"/>
        <w:rPr>
          <w:rFonts w:cs="Arial"/>
        </w:rPr>
      </w:pPr>
      <w:r w:rsidRPr="002A1BD7">
        <w:rPr>
          <w:rFonts w:cs="Arial"/>
          <w:b/>
        </w:rPr>
        <w:t xml:space="preserve">ΧΡΗΣΤΟΣ ΚΑΤΣΩΤΗΣ (Ειδικός Αγορητής του Κομμουνιστικού Κόμματος Ελλάδος): </w:t>
      </w:r>
      <w:r w:rsidRPr="002A1BD7">
        <w:rPr>
          <w:rFonts w:cs="Arial"/>
        </w:rPr>
        <w:t>Κύριε Πρόεδρε, επειδή εμείς μιλήσαμε για όλα αυτά και δεν ήταν εδώ οι Υπουργοί, τώρα λένε θα τα πούμε στην Ολομέλεια. Ας διαβάσουν τα πρακτικά τι είπαμε για κάθε Υπουργείο. Δεν έχουν γνώση για το τι είπαμε.</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Δυστυχώς η διαδικασία του κατεπείγοντος αδικεί τη συζήτηση. Έχετε δίκιο.</w:t>
      </w:r>
    </w:p>
    <w:p w:rsidR="00167A2C" w:rsidRPr="002A1BD7" w:rsidRDefault="00167A2C" w:rsidP="002A1BD7">
      <w:pPr>
        <w:spacing w:line="276" w:lineRule="auto"/>
        <w:ind w:firstLine="720"/>
        <w:contextualSpacing/>
        <w:jc w:val="both"/>
        <w:rPr>
          <w:rFonts w:cs="Arial"/>
        </w:rPr>
      </w:pPr>
      <w:r w:rsidRPr="002A1BD7">
        <w:rPr>
          <w:rFonts w:cs="Arial"/>
          <w:b/>
        </w:rPr>
        <w:t>ΓΕΩΡΓΙΟΣ ΓΕΩΡΓΑΝΤΑΣ (Υφυπουργός Ψηφιακής Διακυβέρνησης): Γ</w:t>
      </w:r>
      <w:r w:rsidRPr="002A1BD7">
        <w:rPr>
          <w:rFonts w:cs="Arial"/>
        </w:rPr>
        <w:t xml:space="preserve">ια όσα με αφορούν, σας απάντησα. Σας άκουσα, κ. </w:t>
      </w:r>
      <w:proofErr w:type="spellStart"/>
      <w:r w:rsidRPr="002A1BD7">
        <w:rPr>
          <w:rFonts w:cs="Arial"/>
        </w:rPr>
        <w:t>Κατσώτη</w:t>
      </w:r>
      <w:proofErr w:type="spellEnd"/>
      <w:r w:rsidRPr="002A1BD7">
        <w:rPr>
          <w:rFonts w:cs="Arial"/>
        </w:rPr>
        <w:t>.</w:t>
      </w:r>
    </w:p>
    <w:p w:rsidR="00E247A0" w:rsidRDefault="00167A2C" w:rsidP="00E247A0">
      <w:pPr>
        <w:spacing w:line="276" w:lineRule="auto"/>
        <w:contextualSpacing/>
        <w:jc w:val="both"/>
        <w:rPr>
          <w:rFonts w:cs="Arial"/>
        </w:rPr>
      </w:pPr>
      <w:r w:rsidRPr="002A1BD7">
        <w:rPr>
          <w:rFonts w:cs="Arial"/>
        </w:rPr>
        <w:t xml:space="preserve"> </w:t>
      </w:r>
      <w:r w:rsidRPr="002A1BD7">
        <w:rPr>
          <w:rFonts w:cs="Arial"/>
        </w:rPr>
        <w:tab/>
      </w: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Τον λόγο έχει ο κ. </w:t>
      </w:r>
      <w:proofErr w:type="spellStart"/>
      <w:r w:rsidRPr="002A1BD7">
        <w:rPr>
          <w:rFonts w:cs="Arial"/>
        </w:rPr>
        <w:t>Φραγκογιάννης.</w:t>
      </w:r>
      <w:proofErr w:type="spellEnd"/>
    </w:p>
    <w:p w:rsidR="00167A2C" w:rsidRPr="00E247A0" w:rsidRDefault="00167A2C" w:rsidP="00E247A0">
      <w:pPr>
        <w:spacing w:line="276" w:lineRule="auto"/>
        <w:ind w:firstLine="709"/>
        <w:contextualSpacing/>
        <w:jc w:val="both"/>
        <w:rPr>
          <w:rFonts w:cs="Arial"/>
        </w:rPr>
      </w:pPr>
      <w:r w:rsidRPr="00385D46">
        <w:rPr>
          <w:b/>
        </w:rPr>
        <w:t>ΚΩΝΣΤΑΝΤΙΝΟ</w:t>
      </w:r>
      <w:r w:rsidR="00385D46" w:rsidRPr="00385D46">
        <w:rPr>
          <w:b/>
        </w:rPr>
        <w:t>Σ</w:t>
      </w:r>
      <w:r w:rsidRPr="00385D46">
        <w:rPr>
          <w:b/>
        </w:rPr>
        <w:t xml:space="preserve"> ΦΡΑΓΚΟΓΙΑΝΝΗ</w:t>
      </w:r>
      <w:r w:rsidR="00385D46" w:rsidRPr="00385D46">
        <w:rPr>
          <w:b/>
        </w:rPr>
        <w:t>Σ (</w:t>
      </w:r>
      <w:r w:rsidRPr="00385D46">
        <w:rPr>
          <w:b/>
        </w:rPr>
        <w:t>Υφυπουργ</w:t>
      </w:r>
      <w:r w:rsidR="00385D46" w:rsidRPr="00385D46">
        <w:rPr>
          <w:b/>
        </w:rPr>
        <w:t>ός</w:t>
      </w:r>
      <w:r w:rsidRPr="00385D46">
        <w:rPr>
          <w:b/>
        </w:rPr>
        <w:t xml:space="preserve"> Εξωτερικών)</w:t>
      </w:r>
      <w:r w:rsidR="00385D46" w:rsidRPr="00385D46">
        <w:rPr>
          <w:b/>
        </w:rPr>
        <w:t>:</w:t>
      </w:r>
      <w:r w:rsidR="00385D46">
        <w:rPr>
          <w:b/>
        </w:rPr>
        <w:t xml:space="preserve"> </w:t>
      </w:r>
      <w:r w:rsidRPr="002A1BD7">
        <w:t>Σχ</w:t>
      </w:r>
      <w:r w:rsidR="00385D46">
        <w:t>ετικά με δύο ά</w:t>
      </w:r>
      <w:r w:rsidRPr="002A1BD7">
        <w:t xml:space="preserve">ρθρα τις </w:t>
      </w:r>
      <w:proofErr w:type="spellStart"/>
      <w:r w:rsidRPr="002A1BD7">
        <w:t>διάταξεις</w:t>
      </w:r>
      <w:proofErr w:type="spellEnd"/>
      <w:r w:rsidRPr="002A1BD7">
        <w:t xml:space="preserve"> των προτεινόμενων προς ψήφιση άρθρων υπ' αριθμόν 20 και 21, θα ήθελα να σημειώσουμε τα ακόλουθα.</w:t>
      </w:r>
    </w:p>
    <w:p w:rsidR="00167A2C" w:rsidRPr="002A1BD7" w:rsidRDefault="00167A2C" w:rsidP="002A1BD7">
      <w:pPr>
        <w:spacing w:line="276" w:lineRule="auto"/>
        <w:ind w:firstLine="709"/>
        <w:contextualSpacing/>
        <w:jc w:val="both"/>
      </w:pPr>
      <w:r w:rsidRPr="002A1BD7">
        <w:t xml:space="preserve"> Σε ό,τι αφορά το άρθρο 20, η Ειδική Νομική Υπηρεσία του Υπουργείου Εξωτερικών σκοπό έχει τη νομική υποστήριξη της δράσης του Υπουργείου στα πλαίσια των αρμοδιοτήτων του σε  ζητήματα ευρωπαϊκού και διεθνούς δικαίου. Η ΕΝΥ όπως είναι γνωστή γνωμοδοτεί εκπροσωπεί το  Υπουργείο δικαστικών και νομικών υποθέσεων στο εξωτερικό, επιλαμβάνεται νομικών θεμάτων ευρωπαϊκού και διεθνούς  δικαίου διακρατικών διαφορών με διάδικο μέρος στην Ελλάδα και ζητημάτων που απορρέουν από διεθνείς συνθήκες, συμβάσεις και συμφωνίες. Η ΕΝΥ,  χειρίζεται, δηλαδή, τις νομικές πτυχές θεμάτων της εξωτερικής πολιτικής της χώρας από απόψεως δημόσιου διεθνούς και ευρωπαϊκού δικαίου και στηρίζει το σύνολο των υπηρεσιών του Υπουργείου επ’  αυτών των θεμάτων.</w:t>
      </w:r>
    </w:p>
    <w:p w:rsidR="00167A2C" w:rsidRPr="002A1BD7" w:rsidRDefault="00167A2C" w:rsidP="002A1BD7">
      <w:pPr>
        <w:spacing w:line="276" w:lineRule="auto"/>
        <w:ind w:firstLine="709"/>
        <w:contextualSpacing/>
        <w:jc w:val="both"/>
      </w:pPr>
      <w:r w:rsidRPr="002A1BD7">
        <w:lastRenderedPageBreak/>
        <w:t>Σύμφωνα με τις ισχύουσες διατάξεις το επιστημονικό προσωπικό της ΕΝΥ, το οποίο εισέρχεται σε αυτήν κατόπιν ειδικής διαγωνιστικής διαδικασίας, διαθέτοντας αυξημένα τυπικά προσόντα αποχωρεί από αυτήν με την  συμπλήρωση του 65</w:t>
      </w:r>
      <w:r w:rsidRPr="002A1BD7">
        <w:rPr>
          <w:vertAlign w:val="superscript"/>
        </w:rPr>
        <w:t xml:space="preserve">ου </w:t>
      </w:r>
      <w:r w:rsidRPr="002A1BD7">
        <w:t xml:space="preserve"> έτους της ηλικίας. Εφόσον με τη συμπλήρωση 65ου έτους ο υπάλληλος  της ΕΝΥ δεν έχει συμπληρώσει 35 έτη υπηρεσίας αυτή παρατείνεται επί διετία, συνεπώς ο υπάλληλος αποχωρεί με τη συμπλήρωση του της 67ου έτους της ηλικίας του, όχι όμως πέραν αυτού.</w:t>
      </w:r>
    </w:p>
    <w:p w:rsidR="00167A2C" w:rsidRPr="002A1BD7" w:rsidRDefault="00167A2C" w:rsidP="002A1BD7">
      <w:pPr>
        <w:spacing w:line="276" w:lineRule="auto"/>
        <w:ind w:firstLine="709"/>
        <w:contextualSpacing/>
        <w:jc w:val="both"/>
      </w:pPr>
      <w:r w:rsidRPr="002A1BD7">
        <w:t xml:space="preserve">Έχοντας υπόψη,  ότι η ειδική νομική υπηρεσία του Υπουργείου Εξωτερικών επιτελεί έναν εξαιρετικά σπουδαίο ρόλο, ιδιαιτέρως  στην τρέχουσα πολιτική συγκυρία με εκκρεμή ζητήματα σε ευρωπαϊκό και διεθνές επίπεδο με Τουρκία, Αλβανία, Λιβύη και Αίγυπτο, αλλά και άλλες χώρες γίνεται αντιληπτό, ότι οι υπηρεσιακές ανάγκες του προσωπικού της είναι  αυξημένες. </w:t>
      </w:r>
    </w:p>
    <w:p w:rsidR="00167A2C" w:rsidRPr="002A1BD7" w:rsidRDefault="00167A2C" w:rsidP="002A1BD7">
      <w:pPr>
        <w:spacing w:line="276" w:lineRule="auto"/>
        <w:ind w:firstLine="709"/>
        <w:contextualSpacing/>
        <w:jc w:val="both"/>
      </w:pPr>
      <w:r w:rsidRPr="002A1BD7">
        <w:t xml:space="preserve">Αν συνυπολογιστεί, επίσης, και το γεγονός ότι οποιαδήποτε εισαγωγή, πρόσληψη νέων υπαλλήλων στην ΕΝΥ δεν έχει πραγματοποιηθεί μετά το έτος 2006, ενώ οι συνταξιοδοτήσεις δεν έπαψαν, καθίσταται σαφής και επιβεβλημένη η ανάγκη νομοθετικής ρύθμισης της παροχής στον Υπουργό, δυνατότητας να παρατείνει την παραμονή στην υπηρεσία επί μία πλέον διετία υπαλλήλου της ΕΝΥ,  που πρώτον, έχει συμπληρώσει 35 χρόνια στην υπηρεσία, δεύτερον, έχει συμπληρώσει το  65ο έτος της ηλικίας του, τρίτον, δεν έχει συμπληρώσει το 67ο έτος της ηλικίας του. </w:t>
      </w:r>
    </w:p>
    <w:p w:rsidR="00167A2C" w:rsidRPr="002A1BD7" w:rsidRDefault="00167A2C" w:rsidP="002A1BD7">
      <w:pPr>
        <w:spacing w:line="276" w:lineRule="auto"/>
        <w:ind w:firstLine="709"/>
        <w:contextualSpacing/>
        <w:jc w:val="both"/>
      </w:pPr>
      <w:r w:rsidRPr="002A1BD7">
        <w:t>Η διαφοροποίηση, συνεπώς, που επιφέρει προτεινόμενη ρύθμιση συνίσταται στη λήψη απόφασης από τον Υπουργό, ασκώντας τη διακριτική ευχέρεια που του παρέχει η διάταξη και συνεκτιμημένων των ειδικών υπηρεσιακών αναγκών, να προβαίνει στην παράταση της υπηρεσίας έως το  67ο έτος της ηλικίας σε στελέχη της ΕΝΥ ακόμη και αν αυτά έχουν συμπληρώσει σωρευτικά και το 65</w:t>
      </w:r>
      <w:r w:rsidRPr="002A1BD7">
        <w:rPr>
          <w:vertAlign w:val="superscript"/>
        </w:rPr>
        <w:t>ο</w:t>
      </w:r>
      <w:r w:rsidRPr="002A1BD7">
        <w:t xml:space="preserve">  έτος και 35 χρόνια προϋπηρεσίας. </w:t>
      </w:r>
    </w:p>
    <w:p w:rsidR="00167A2C" w:rsidRPr="002A1BD7" w:rsidRDefault="00167A2C" w:rsidP="002A1BD7">
      <w:pPr>
        <w:spacing w:line="276" w:lineRule="auto"/>
        <w:ind w:firstLine="709"/>
        <w:contextualSpacing/>
        <w:jc w:val="both"/>
      </w:pPr>
      <w:r w:rsidRPr="002A1BD7">
        <w:t>Η θέσπιση της διάταξης που προτείνεται είναι αντίστοιχη εκείνης της παραγράφου 3, του άρθρου 98, του Οργανισμού του Υπουργείου Εξωτερικών, που ισχύει για τους υπαλλήλους στο διπλωματικό κλάδο.</w:t>
      </w:r>
    </w:p>
    <w:p w:rsidR="00167A2C" w:rsidRPr="002A1BD7" w:rsidRDefault="00167A2C" w:rsidP="002A1BD7">
      <w:pPr>
        <w:spacing w:line="276" w:lineRule="auto"/>
        <w:ind w:firstLine="709"/>
        <w:contextualSpacing/>
        <w:jc w:val="both"/>
      </w:pPr>
      <w:r w:rsidRPr="002A1BD7">
        <w:t>Κατόπιν των ανωτέρω, προτείνεται με το άρθρο 20, του εν θέματι σχεδίου να συμπληρωθεί το άρθρο 101 του οργανισμού του Υπουργείου Εξωτερικών, που αφορά το καθεστώς των υπαλλήλων του επιστημονικού προσωπικού της ΕΝΥ  με την προσθήκη νέου εδαφίου στο τέλος της παραγράφου 11, η οποία ρυθμίζει συναφή ζητήματα.</w:t>
      </w:r>
    </w:p>
    <w:p w:rsidR="00167A2C" w:rsidRPr="002A1BD7" w:rsidRDefault="00167A2C" w:rsidP="002A1BD7">
      <w:pPr>
        <w:spacing w:line="276" w:lineRule="auto"/>
        <w:ind w:firstLine="709"/>
        <w:contextualSpacing/>
        <w:jc w:val="both"/>
      </w:pPr>
      <w:r w:rsidRPr="002A1BD7">
        <w:t xml:space="preserve">Σε ό,τι αφορά το άρθρο 21, προτεραιότητα του Κυβερνητικού Προγράμματος, όπως έχουμε ξαναπεί, αποτελεί η ενίσχυση της εξωστρέφειας της χώρας με μεταρρυθμίσεις στον τομέα των διεθνών οικονομικών σχέσεων. Η εξωστρεφής οικονομική ανάπτυξη της χώρας στον κρίσιμο τομέα της εξωτερικής πολιτικής έχει ήδη ενισχυθεί  με το μετασχηματισμό της ανώνυμης εταιρείας, Ελληνική Εταιρεία Επενδύσεων και Εξωτερικού Εμπορίου Α.Ε. ή αλλιώς </w:t>
      </w:r>
      <w:r w:rsidRPr="002A1BD7">
        <w:rPr>
          <w:lang w:val="en-US"/>
        </w:rPr>
        <w:t>Enter</w:t>
      </w:r>
      <w:r w:rsidRPr="002A1BD7">
        <w:t xml:space="preserve"> </w:t>
      </w:r>
      <w:r w:rsidRPr="002A1BD7">
        <w:rPr>
          <w:lang w:val="en-US"/>
        </w:rPr>
        <w:t>price</w:t>
      </w:r>
      <w:r w:rsidRPr="002A1BD7">
        <w:t xml:space="preserve"> </w:t>
      </w:r>
      <w:r w:rsidRPr="002A1BD7">
        <w:rPr>
          <w:lang w:val="en-US"/>
        </w:rPr>
        <w:t>Greece</w:t>
      </w:r>
      <w:r w:rsidRPr="002A1BD7">
        <w:t xml:space="preserve"> σε μια σύγχρονη και δυναμική εταιρική δομή, όπως αυτή αποτυπώθηκε στις διατάξεις του άρθρου 84 του ν.4635/2019 «επενδύω στην Ελλάδ</w:t>
      </w:r>
      <w:r w:rsidR="00385D46">
        <w:t xml:space="preserve">α και άλλες διατάξεις». Η </w:t>
      </w:r>
      <w:proofErr w:type="spellStart"/>
      <w:r w:rsidR="00385D46">
        <w:t>Enter</w:t>
      </w:r>
      <w:r w:rsidRPr="002A1BD7">
        <w:t>price</w:t>
      </w:r>
      <w:proofErr w:type="spellEnd"/>
      <w:r w:rsidRPr="002A1BD7">
        <w:t xml:space="preserve"> </w:t>
      </w:r>
      <w:proofErr w:type="spellStart"/>
      <w:r w:rsidRPr="002A1BD7">
        <w:t>Greece</w:t>
      </w:r>
      <w:proofErr w:type="spellEnd"/>
      <w:r w:rsidRPr="002A1BD7">
        <w:t xml:space="preserve"> αποτελεί το κύριο όχημα της ελληνικής πολιτείας για προσέλκυση άμεσων  επενδύσεων και προώθηση ελληνικών εξαγωγών. </w:t>
      </w:r>
    </w:p>
    <w:p w:rsidR="00167A2C" w:rsidRPr="002A1BD7" w:rsidRDefault="00167A2C" w:rsidP="002A1BD7">
      <w:pPr>
        <w:spacing w:line="276" w:lineRule="auto"/>
        <w:ind w:firstLine="709"/>
        <w:contextualSpacing/>
        <w:jc w:val="both"/>
      </w:pPr>
      <w:r w:rsidRPr="002A1BD7">
        <w:t>Ο ίδιος νόμος με την έναρξη ισχύος του έχει επιφέρει σημαντικές αλλαγές σε σχέση με το σκοπό, τη λειτουργία και την οργάνωση της εταιρίας και προσδίδει σε αυτήν επιτελικό χαρακτήρα, όπως αποτυπώνεται στο άρθρο 84, αυτού με αποτέλεσμα τα νέα δεδομένα όπως αυτά διαμορφώθηκαν με τη δημοσίευση του ως άνω νόμο</w:t>
      </w:r>
      <w:r w:rsidR="00385D46">
        <w:t>υ</w:t>
      </w:r>
      <w:r w:rsidRPr="002A1BD7">
        <w:t xml:space="preserve">, να διαφοροποιούν πλήρως τις υπηρεσιακές ανάγκες ως προς το προσωπικό του. </w:t>
      </w:r>
    </w:p>
    <w:p w:rsidR="00167A2C" w:rsidRPr="002A1BD7" w:rsidRDefault="00167A2C" w:rsidP="002A1BD7">
      <w:pPr>
        <w:spacing w:line="276" w:lineRule="auto"/>
        <w:ind w:firstLine="709"/>
        <w:contextualSpacing/>
        <w:jc w:val="both"/>
      </w:pPr>
      <w:r w:rsidRPr="002A1BD7">
        <w:lastRenderedPageBreak/>
        <w:t>Το νέο πλαίσιο λειτουργίας του παρέχει δομικά και λειτουργικά τα θεσμικά εχέγγυα και τα κατάλληλα εργαλεία, ώστε να ε</w:t>
      </w:r>
      <w:r w:rsidR="00385D46">
        <w:t xml:space="preserve">ίναι σε θέση η </w:t>
      </w:r>
      <w:proofErr w:type="spellStart"/>
      <w:r w:rsidR="00385D46">
        <w:t>Enter</w:t>
      </w:r>
      <w:r w:rsidRPr="002A1BD7">
        <w:t>price</w:t>
      </w:r>
      <w:proofErr w:type="spellEnd"/>
      <w:r w:rsidRPr="002A1BD7">
        <w:t xml:space="preserve"> </w:t>
      </w:r>
      <w:proofErr w:type="spellStart"/>
      <w:r w:rsidRPr="002A1BD7">
        <w:t>Greece</w:t>
      </w:r>
      <w:proofErr w:type="spellEnd"/>
      <w:r w:rsidRPr="002A1BD7">
        <w:t xml:space="preserve">, να υποστηρίζει με τον καλύτερο τρόπο τις ελληνικές και ξένες επιχειρήσεις, να αναβαθμίζει τη διεθνή  οικονομική θέση της χώρας και να προάγει τη βιώσιμη ανάπτυξη σύμφωνα με τις καλές πρακτικές και τα διεθνή πρότυπα. </w:t>
      </w:r>
    </w:p>
    <w:p w:rsidR="00E247A0" w:rsidRDefault="00167A2C" w:rsidP="00E247A0">
      <w:pPr>
        <w:spacing w:line="276" w:lineRule="auto"/>
        <w:ind w:firstLine="709"/>
        <w:contextualSpacing/>
        <w:jc w:val="both"/>
      </w:pPr>
      <w:r w:rsidRPr="002A1BD7">
        <w:t>Η συμβολή κατάρτισης του εθνικού στρατηγικού σχεδίου εξωστρέφειας και της νέας αρχιτεκτονικής της διεθνούς εικόνας της χώρας, η σωστή πληροφόρηση για το θεσμικό νομοθετικό, φορολογικό, χρηματοοικονομικό πλαίσιο, που διέπει τις επενδύσεις στην Ελλάδα και συνεπώς η ώθηση σε επανεκκίνηση των επενδυτών επιτάσσουν την αναβάθμιση και στοχευμένη δράση της εταιρίας και  του στελεχιακού της δυναμικού.</w:t>
      </w:r>
    </w:p>
    <w:p w:rsidR="00167A2C" w:rsidRPr="00E247A0" w:rsidRDefault="00167A2C" w:rsidP="00E247A0">
      <w:pPr>
        <w:spacing w:line="276" w:lineRule="auto"/>
        <w:ind w:firstLine="709"/>
        <w:contextualSpacing/>
        <w:jc w:val="both"/>
      </w:pPr>
      <w:r w:rsidRPr="002A1BD7">
        <w:rPr>
          <w:rFonts w:cs="Arial"/>
        </w:rPr>
        <w:t xml:space="preserve">Το </w:t>
      </w:r>
      <w:r w:rsidRPr="002A1BD7">
        <w:rPr>
          <w:rFonts w:cs="Arial"/>
          <w:lang w:val="en-US"/>
        </w:rPr>
        <w:t>Enterprise</w:t>
      </w:r>
      <w:r w:rsidRPr="002A1BD7">
        <w:rPr>
          <w:rFonts w:cs="Arial"/>
        </w:rPr>
        <w:t xml:space="preserve"> </w:t>
      </w:r>
      <w:r w:rsidRPr="002A1BD7">
        <w:rPr>
          <w:rFonts w:cs="Arial"/>
          <w:lang w:val="en-US"/>
        </w:rPr>
        <w:t>Greece</w:t>
      </w:r>
      <w:r w:rsidRPr="002A1BD7">
        <w:rPr>
          <w:rFonts w:cs="Arial"/>
        </w:rPr>
        <w:t xml:space="preserve"> αποτελεί ιδιαίτερη περίπτωση φορέα, που λειτουργεί χάριν του δημοσίου συμφέροντος, που εξαιτίας της φύσης της απολύτως εξωστρεφούς αποστολής του, δραστηριοποιείται κατά κύριο λόγο στο εξωτερικό και συμβάλλει ενεργά στην αναβάθμιση του επενδυτικού κλίματος, τόσο στις διεθνείς αγορές, όσο και στην πραγματική ελληνική οικονομία. Με στόχο τη διασφάλιση της αποτελεσματικής και απρόσκοπτης λειτουργίας του, η θέσπιση ειδικών προβλέψεων, η άρση περιορισμών που δεν ανταποκρίνονται στις επιχειρησιακές λειτουργικές απαιτήσεις του και η απόδοση της απαιτούμενης ευελιξίας, οδήγησαν στην αποδέσμευση του ως άνω Νομικού Προσώπου από τις γενικές διατάξεις του δημοσίου και ευρύτερου δημοσίου τομέα, τηρουμένων πάντα τ</w:t>
      </w:r>
      <w:r w:rsidR="00385D46">
        <w:rPr>
          <w:rFonts w:cs="Arial"/>
        </w:rPr>
        <w:t xml:space="preserve">ων ισχυουσών διατάξεων της </w:t>
      </w:r>
      <w:proofErr w:type="spellStart"/>
      <w:r w:rsidR="00385D46">
        <w:rPr>
          <w:rFonts w:cs="Arial"/>
        </w:rPr>
        <w:t>Ενωσ</w:t>
      </w:r>
      <w:r w:rsidRPr="002A1BD7">
        <w:rPr>
          <w:rFonts w:cs="Arial"/>
        </w:rPr>
        <w:t>ιακής</w:t>
      </w:r>
      <w:proofErr w:type="spellEnd"/>
      <w:r w:rsidRPr="002A1BD7">
        <w:rPr>
          <w:rFonts w:cs="Arial"/>
        </w:rPr>
        <w:t xml:space="preserve"> Νομοθεσίας.</w:t>
      </w:r>
    </w:p>
    <w:p w:rsidR="00167A2C" w:rsidRPr="002A1BD7" w:rsidRDefault="00167A2C" w:rsidP="002A1BD7">
      <w:pPr>
        <w:spacing w:line="276" w:lineRule="auto"/>
        <w:ind w:firstLine="720"/>
        <w:contextualSpacing/>
        <w:jc w:val="both"/>
        <w:rPr>
          <w:rFonts w:cs="Arial"/>
        </w:rPr>
      </w:pPr>
      <w:r w:rsidRPr="002A1BD7">
        <w:rPr>
          <w:rFonts w:cs="Arial"/>
        </w:rPr>
        <w:t xml:space="preserve">Στην παρούσα συγκυρία, η παροχή δυνατότητας άμεσης σύνδεσης με τον ιδιωτικό τομέα, για την άντληση στελεχών που διαθέτουν τις απαιτούμενες ικανότητες και την απαραίτητη τεχνογνωσία, κρίνεται σκόπιμη η κατάργηση κάθε άλλης εκκρεμούσης διαγωνιστικής διαδικασίας για την στελέχωση του </w:t>
      </w:r>
      <w:r w:rsidRPr="002A1BD7">
        <w:rPr>
          <w:rFonts w:cs="Arial"/>
          <w:lang w:val="en-US"/>
        </w:rPr>
        <w:t>Enterprise</w:t>
      </w:r>
      <w:r w:rsidRPr="002A1BD7">
        <w:rPr>
          <w:rFonts w:cs="Arial"/>
        </w:rPr>
        <w:t xml:space="preserve"> </w:t>
      </w:r>
      <w:r w:rsidRPr="002A1BD7">
        <w:rPr>
          <w:rFonts w:cs="Arial"/>
          <w:lang w:val="en-US"/>
        </w:rPr>
        <w:t>Greece</w:t>
      </w:r>
      <w:r w:rsidRPr="002A1BD7">
        <w:rPr>
          <w:rFonts w:cs="Arial"/>
        </w:rPr>
        <w:t xml:space="preserve">. Με την προτεινόμενη διάταξη, του εν θέματι σχεδίου νόμου, προτείνεται η κατάργηση της υπ' αριθμόν 4Κ του 2019 ΑΣΕΠ προκήρυξης για την πρόσληψη, με σειρά προτεραιότητας 62 θέσεων προσωπικού, σε σχέση εργασίας Ιδιωτικού Δικαίου Αορίστου Χρόνου Πανεπιστημιακής και Τεχνολογικής εκπαίδευσης στο </w:t>
      </w:r>
      <w:r w:rsidRPr="002A1BD7">
        <w:rPr>
          <w:rFonts w:cs="Arial"/>
          <w:lang w:val="en-US"/>
        </w:rPr>
        <w:t>Enterprise</w:t>
      </w:r>
      <w:r w:rsidRPr="002A1BD7">
        <w:rPr>
          <w:rFonts w:cs="Arial"/>
        </w:rPr>
        <w:t xml:space="preserve"> </w:t>
      </w:r>
      <w:r w:rsidRPr="002A1BD7">
        <w:rPr>
          <w:rFonts w:cs="Arial"/>
          <w:lang w:val="en-US"/>
        </w:rPr>
        <w:t>Greece</w:t>
      </w:r>
      <w:r w:rsidRPr="002A1BD7">
        <w:rPr>
          <w:rFonts w:cs="Arial"/>
        </w:rPr>
        <w:t xml:space="preserve">. Λαμβανομένου υπ' όψιν, ότι δεν έχουν αναρτηθεί προσωρινή πίνακες προσληπτέων, η κατάργηση της εκκρεμούσης υπ' αριθμόν 4Κ του 2019 προκήρυξης του ΑΣΕΠ, κρίνεται απαραίτητη για τη διασφάλιση των συμφερόντων του ελληνικού δημοσίου, καθώς αυτή δεν ανταποκρίνεται πλέον σε ενεστώσες και ενεργείς υπηρεσιακές ανάγκες του </w:t>
      </w:r>
      <w:r w:rsidRPr="002A1BD7">
        <w:rPr>
          <w:rFonts w:cs="Arial"/>
          <w:lang w:val="en-US"/>
        </w:rPr>
        <w:t>Enterprise</w:t>
      </w:r>
      <w:r w:rsidRPr="002A1BD7">
        <w:rPr>
          <w:rFonts w:cs="Arial"/>
        </w:rPr>
        <w:t xml:space="preserve"> </w:t>
      </w:r>
      <w:r w:rsidRPr="002A1BD7">
        <w:rPr>
          <w:rFonts w:cs="Arial"/>
          <w:lang w:val="en-US"/>
        </w:rPr>
        <w:t>Greece</w:t>
      </w:r>
      <w:r w:rsidRPr="002A1BD7">
        <w:rPr>
          <w:rFonts w:cs="Arial"/>
        </w:rPr>
        <w:t>.</w:t>
      </w:r>
    </w:p>
    <w:p w:rsidR="00167A2C" w:rsidRPr="002A1BD7" w:rsidRDefault="00167A2C" w:rsidP="002A1BD7">
      <w:pPr>
        <w:spacing w:line="276" w:lineRule="auto"/>
        <w:ind w:firstLine="720"/>
        <w:contextualSpacing/>
        <w:jc w:val="both"/>
        <w:rPr>
          <w:rFonts w:cs="Arial"/>
        </w:rPr>
      </w:pPr>
      <w:r w:rsidRPr="002A1BD7">
        <w:rPr>
          <w:rFonts w:cs="Arial"/>
        </w:rPr>
        <w:t>Ευχαριστώ.</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(Προεδρεύων των Επιτροπών):</w:t>
      </w:r>
      <w:r w:rsidRPr="002A1BD7">
        <w:rPr>
          <w:rFonts w:cs="Arial"/>
        </w:rPr>
        <w:t xml:space="preserve"> Το λόγο έχει ο Υφυπουργός Ανάπτυξης, κ. Δήμας.</w:t>
      </w:r>
    </w:p>
    <w:p w:rsidR="00167A2C" w:rsidRPr="002A1BD7" w:rsidRDefault="00167A2C" w:rsidP="002A1BD7">
      <w:pPr>
        <w:spacing w:line="276" w:lineRule="auto"/>
        <w:ind w:firstLine="720"/>
        <w:contextualSpacing/>
        <w:jc w:val="both"/>
        <w:rPr>
          <w:rFonts w:cs="Arial"/>
        </w:rPr>
      </w:pPr>
      <w:r w:rsidRPr="002A1BD7">
        <w:rPr>
          <w:rFonts w:cs="Arial"/>
          <w:b/>
        </w:rPr>
        <w:t>ΧΡ</w:t>
      </w:r>
      <w:r w:rsidR="00385D46">
        <w:rPr>
          <w:rFonts w:cs="Arial"/>
          <w:b/>
        </w:rPr>
        <w:t>Ι</w:t>
      </w:r>
      <w:r w:rsidRPr="002A1BD7">
        <w:rPr>
          <w:rFonts w:cs="Arial"/>
          <w:b/>
        </w:rPr>
        <w:t>ΣΤΟΣ ΔΗΜΑΣ (Υφυπουργός Ανάπτυξης):</w:t>
      </w:r>
      <w:r w:rsidRPr="002A1BD7">
        <w:rPr>
          <w:rFonts w:cs="Arial"/>
        </w:rPr>
        <w:t xml:space="preserve"> Ευχαριστώ κύριε Πρόεδρε.</w:t>
      </w:r>
    </w:p>
    <w:p w:rsidR="00167A2C" w:rsidRPr="002A1BD7" w:rsidRDefault="00167A2C" w:rsidP="002A1BD7">
      <w:pPr>
        <w:spacing w:line="276" w:lineRule="auto"/>
        <w:ind w:firstLine="720"/>
        <w:contextualSpacing/>
        <w:jc w:val="both"/>
        <w:rPr>
          <w:rFonts w:cs="Arial"/>
        </w:rPr>
      </w:pPr>
      <w:r w:rsidRPr="002A1BD7">
        <w:rPr>
          <w:rFonts w:cs="Arial"/>
        </w:rPr>
        <w:t xml:space="preserve">Είμαι στην πολύ ευχάριστη θέση να ανακοινώσω, ότι με το άρθρο 57 του νομοσχεδίου προχωράμε στο πρώτο στάδιο για τη δημιουργία μιας πολιτείας καινοτομίας στη χώρα. Στην πραγματικότητα εκμεταλλευόμαστε πολύ καλύτερα την ακίνητη περιουσία του ελληνικού δημοσίου. Άρα, έχουμε το άρθρο 57, όπου στην πρώτη παράγραφο αποχαρακτηρίζεται ένα ακίνητο που ανήκε στον ΕΟΦ, για την τότε ανέγερση του δικαστικού μεγάρου Πειραιώς, το οποίο δεν είχε προχωρήσει τις τελευταίες δεκαετίες και παραχωρείται στο Υπουργείο Ανάπτυξης και Επενδύσεων, με σκοπό να δημιουργήσουμε εκεί την Πολιτεία Καινοτομίας- Κέντρο Καινοτομίας. Τι είναι αυτό, για να έχουμε απλώς μια εικόνα; Δεν ανακαλύπτουμε την πυρίτιδα. Όμως, εφαρμόζουμε βέλτιστες πρακτικές άλλων χωρών. Είναι </w:t>
      </w:r>
      <w:r w:rsidRPr="002A1BD7">
        <w:rPr>
          <w:rFonts w:cs="Arial"/>
        </w:rPr>
        <w:lastRenderedPageBreak/>
        <w:t xml:space="preserve">ένας φυσικός χώρος, στον οποίο, μεγάλες επιχειρήσεις </w:t>
      </w:r>
      <w:r w:rsidRPr="002A1BD7">
        <w:rPr>
          <w:rFonts w:cs="Arial"/>
          <w:lang w:val="en-US"/>
        </w:rPr>
        <w:t>startups</w:t>
      </w:r>
      <w:r w:rsidRPr="002A1BD7">
        <w:rPr>
          <w:rFonts w:cs="Arial"/>
        </w:rPr>
        <w:t>, νεοφυείς επιχειρήσεις, ερευνητές, ακόμα και ακαδημαϊκοί, έρχονται σε έναν κοινό φυσικό χώρο, με σκοπό να δημιουργηθούν συνέργειες. Η πολιτεία καινοτομίας θα προχωρήσει, όπως είπα, με σύμπραξη δημοσίου- ιδιωτικού τομέα. Το ελληνικό κράτος θα παραχωρήσει την γη. Μετά θα διεξαχθεί διαγωνισμός, και ελπίζουμε ότι στο πρώτο εξάμηνο του 2020 θα έχει σχεδόν τελειώσει, ώστε ο ιδιώτης να μπορέσει να προχωρήσει στη δημιουργία αυτού του κέντρου καινοτομίας. Είναι ένα πολύ φιλόδοξο εγχείρημα, το οποίο θεωρούμε, ότι θα βάλει την Ελλάδα πολύ πιο δυναμικά στο χώρο της καινοτομίας στην Ε.Ε..</w:t>
      </w:r>
    </w:p>
    <w:p w:rsidR="00167A2C" w:rsidRPr="002A1BD7" w:rsidRDefault="00167A2C" w:rsidP="002A1BD7">
      <w:pPr>
        <w:spacing w:line="276" w:lineRule="auto"/>
        <w:ind w:firstLine="720"/>
        <w:contextualSpacing/>
        <w:jc w:val="both"/>
        <w:rPr>
          <w:rFonts w:cs="Arial"/>
        </w:rPr>
      </w:pPr>
      <w:r w:rsidRPr="002A1BD7">
        <w:rPr>
          <w:rFonts w:cs="Arial"/>
        </w:rPr>
        <w:t>Ευχαριστώ πολύ.</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(Προεδρεύων των Επιτροπών):</w:t>
      </w:r>
      <w:r w:rsidRPr="002A1BD7">
        <w:rPr>
          <w:rFonts w:cs="Arial"/>
        </w:rPr>
        <w:t xml:space="preserve"> Ευχαριστούμε τον κ. Δήμα. Το λόγο έχει ο κ. Μπάρκας.</w:t>
      </w:r>
    </w:p>
    <w:p w:rsidR="00167A2C" w:rsidRPr="002A1BD7" w:rsidRDefault="00167A2C" w:rsidP="002A1BD7">
      <w:pPr>
        <w:spacing w:line="276" w:lineRule="auto"/>
        <w:ind w:firstLine="720"/>
        <w:contextualSpacing/>
        <w:jc w:val="both"/>
        <w:rPr>
          <w:rFonts w:cs="Arial"/>
        </w:rPr>
      </w:pPr>
      <w:r w:rsidRPr="002A1BD7">
        <w:rPr>
          <w:rFonts w:cs="Arial"/>
          <w:b/>
        </w:rPr>
        <w:t>ΚΩΝΣΤΑΝΤΙΝΟΣ ΜΠΑΡΚΑΣ:</w:t>
      </w:r>
      <w:r w:rsidRPr="002A1BD7">
        <w:rPr>
          <w:rFonts w:cs="Arial"/>
        </w:rPr>
        <w:t xml:space="preserve"> Ευχαριστώ κύριε Πρόεδρε. </w:t>
      </w:r>
    </w:p>
    <w:p w:rsidR="00167A2C" w:rsidRPr="002A1BD7" w:rsidRDefault="00167A2C" w:rsidP="002A1BD7">
      <w:pPr>
        <w:spacing w:line="276" w:lineRule="auto"/>
        <w:ind w:firstLine="720"/>
        <w:contextualSpacing/>
        <w:jc w:val="both"/>
        <w:rPr>
          <w:rFonts w:cs="Arial"/>
        </w:rPr>
      </w:pPr>
      <w:r w:rsidRPr="002A1BD7">
        <w:rPr>
          <w:rFonts w:cs="Arial"/>
        </w:rPr>
        <w:t>Δυστυχώς, για μια ακόμα φορά, βρισκόμαστε μπροστά στο δήθεν επιτελικό κράτος της κυβέρνησης, κ. Πρόεδρε και νομίζω ότι και εσείς δεν αισθάνεστε καλά με την διαδικασία, η οποία ακολουθείται σήμερα, στη συγκεκριμένη Επιτροπή. Τι παρουσιάζεται σήμερα, κύριε Πρόεδρε; Θέλετε να τοποθετηθείτε;</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(Προεδρεύων των Επιτροπών):</w:t>
      </w:r>
      <w:r w:rsidRPr="002A1BD7">
        <w:rPr>
          <w:rFonts w:cs="Arial"/>
        </w:rPr>
        <w:t xml:space="preserve"> Κύριε Μπάρκα, το Προεδρείο οφείλει να σεβαστεί την απόφαση της πλειοψηφίας. Το ζήτημα του κατεπείγοντος κρίθηκε στην έναρξη της συνεδρίασης και επειδή συμμετείχατε και στην προηγούμενη σύνθεση της Βουλής, ξέρετε ότι πολλά νομοσχέδια, δυστυχώς, ήρθαν με τη διαδικασία του κατεπείγοντος. Παρακαλώ, λοιπόν, να μπούμε στην ουσία του νομοσχεδίου.</w:t>
      </w:r>
    </w:p>
    <w:p w:rsidR="00167A2C" w:rsidRPr="002A1BD7" w:rsidRDefault="00167A2C" w:rsidP="002A1BD7">
      <w:pPr>
        <w:spacing w:line="276" w:lineRule="auto"/>
        <w:ind w:firstLine="720"/>
        <w:contextualSpacing/>
        <w:jc w:val="both"/>
        <w:rPr>
          <w:rFonts w:cs="Arial"/>
        </w:rPr>
      </w:pPr>
      <w:r w:rsidRPr="002A1BD7">
        <w:rPr>
          <w:rFonts w:cs="Arial"/>
          <w:b/>
        </w:rPr>
        <w:t>ΚΩΝΣΤΑΝΤΙΝΟΣ ΜΠΑΡΚΑΣ:</w:t>
      </w:r>
      <w:r w:rsidRPr="002A1BD7">
        <w:rPr>
          <w:rFonts w:cs="Arial"/>
        </w:rPr>
        <w:t xml:space="preserve"> Το γνωρίζω, κύριε Πρόεδρε και καλά κάνετε και με βάζετε στη θέση μου. Απλά, επειδή η πλειοψηφία ήταν αυτή η οποία έφερε προς ψήφιση το πρώτο της νομοσχέδιο, αμέσως μετά τις εκλογές, με τον χαρακτηριστικό τίτλο «Επιτελικό Κράτος» και μάλιστα εκεί είχαμε τις δεσμεύσεις και του ίδιου του Πρωθυπουργού, ότι δεν θα έχουμε την εικόνα των κατεπειγόντων νομοσχεδίων στη Βουλή. Σήμερα </w:t>
      </w:r>
      <w:r w:rsidR="00385D46">
        <w:rPr>
          <w:rFonts w:cs="Arial"/>
        </w:rPr>
        <w:t>έχουμε ξεπεράσει και το ίδιο το κατ</w:t>
      </w:r>
      <w:r w:rsidRPr="002A1BD7">
        <w:rPr>
          <w:rFonts w:cs="Arial"/>
        </w:rPr>
        <w:t>επείγον.</w:t>
      </w:r>
    </w:p>
    <w:p w:rsidR="00167A2C" w:rsidRPr="002A1BD7" w:rsidRDefault="00385D46" w:rsidP="002A1BD7">
      <w:pPr>
        <w:spacing w:line="276" w:lineRule="auto"/>
        <w:ind w:firstLine="851"/>
        <w:contextualSpacing/>
        <w:jc w:val="both"/>
      </w:pPr>
      <w:r>
        <w:t>Έ</w:t>
      </w:r>
      <w:r w:rsidR="00167A2C" w:rsidRPr="002A1BD7">
        <w:t>χουμε ένα συνονθύλευμα άρθρων από διάφορα νομοσχέδια, τα οποία εντάσσονται σε ένα</w:t>
      </w:r>
      <w:r>
        <w:t>ν ενιαίο τίτλο, κατατίθενται</w:t>
      </w:r>
      <w:r w:rsidR="00167A2C" w:rsidRPr="002A1BD7">
        <w:t xml:space="preserve"> και τα συζητάμε σε δύο Επιτροπές. Κανονικά θα έπρεπε να συνεδριάζουν όλες οι μόνιμες Επιτροπές της Βουλής μαζί σε μια</w:t>
      </w:r>
      <w:r>
        <w:t xml:space="preserve"> συνεδρίαση της Ο</w:t>
      </w:r>
      <w:r w:rsidR="00167A2C" w:rsidRPr="002A1BD7">
        <w:t>λομέλεια</w:t>
      </w:r>
      <w:r>
        <w:t>ς</w:t>
      </w:r>
      <w:r w:rsidR="00167A2C" w:rsidRPr="002A1BD7">
        <w:t>, φαντάζομαι, για να συζητήσουμε διάφορα άρθρα για τα οποία, ξέρετε εγώ χάνω και την αίσθηση της πραγματικότητας. Την Παρασκευή τελειώσαμε το νομοσχέδιο του Υπουργείου Οικονομίας, όπου ένας από τους Υπουργούς που παρευρίσκονταν καθόλη τη διάρκεια της διήμερης συζήτησης ήταν ο κ. Βεσυρόπουλος. Ο κ. Βεσυρόπουλος είναι και σήμερα εδώ και καταθέτει δύο άρθρα στο νομοσχέδιο, τα οποία θα μπορούσαμε να είχαμε ψηφίσει την Παρασκευή, προχθές. Άρα, όπως καταλαβαίνετε υπάρχει πρόβλημα.</w:t>
      </w:r>
    </w:p>
    <w:p w:rsidR="00167A2C" w:rsidRPr="002A1BD7" w:rsidRDefault="00385D46" w:rsidP="002A1BD7">
      <w:pPr>
        <w:spacing w:line="276" w:lineRule="auto"/>
        <w:ind w:firstLine="851"/>
        <w:contextualSpacing/>
        <w:jc w:val="both"/>
      </w:pPr>
      <w:r>
        <w:t>Στην αίθουσα</w:t>
      </w:r>
      <w:r w:rsidR="00167A2C" w:rsidRPr="002A1BD7">
        <w:t xml:space="preserve">, έχουμε περισσότερους Υφυπουργούς σε σχέση με τους Βουλευτές. Καλά κάνουν οι Υφυπουργοί και έρχονται να υπερασπιστούν τα άρθρα αυτού του νομοσχεδίου. Ο </w:t>
      </w:r>
      <w:r>
        <w:t>Ε</w:t>
      </w:r>
      <w:r w:rsidR="00167A2C" w:rsidRPr="002A1BD7">
        <w:t xml:space="preserve">ισηγητής της </w:t>
      </w:r>
      <w:r>
        <w:t>Π</w:t>
      </w:r>
      <w:r w:rsidR="00167A2C" w:rsidRPr="002A1BD7">
        <w:t>λειοψηφίας μας έκανε μαθήματα δημοκρατίας, προσπαθώντας να επιχειρηματολογήσει. Είναι δύσκολο, είναι κακό, δεν πρέπει να συμβαίνει. Από πού να ξεκινήσουμε και πού να τελειώσουμε όσον αφορά την κριτική μας, στα πέντε λεπτά, κύριε Πρόεδρε; Στα εργασιακά, στα της υγείας, στα του εσωτερικού, σε ποια απ' όλα; Πού να επιχειρηματολογήσουμε και που να μας απαντήσουν</w:t>
      </w:r>
      <w:r w:rsidR="006B2423">
        <w:t>, ό</w:t>
      </w:r>
      <w:r w:rsidR="00167A2C" w:rsidRPr="002A1BD7">
        <w:t>ταν οι Υπουργοί έρχονται επιχειρηματολογούν για τα άρθρ</w:t>
      </w:r>
      <w:r>
        <w:t>α του νομοσχεδίου που τους αφορούν</w:t>
      </w:r>
      <w:r w:rsidR="00167A2C" w:rsidRPr="002A1BD7">
        <w:t xml:space="preserve"> και φεύγουν</w:t>
      </w:r>
      <w:r w:rsidR="006B2423">
        <w:t>;</w:t>
      </w:r>
      <w:r w:rsidR="00167A2C" w:rsidRPr="002A1BD7">
        <w:t xml:space="preserve"> </w:t>
      </w:r>
      <w:r w:rsidR="006B2423">
        <w:t>Ε</w:t>
      </w:r>
      <w:r w:rsidR="00167A2C" w:rsidRPr="002A1BD7">
        <w:t xml:space="preserve">πειδή βρίσκεται εδώ και ο Υφυπουργός Προστασίας του Πολίτη, οφείλει να μας </w:t>
      </w:r>
      <w:r w:rsidR="00167A2C" w:rsidRPr="002A1BD7">
        <w:lastRenderedPageBreak/>
        <w:t>απαντήσει για την επίκαιρη ερώτηση, η οποία κατατέθηκε προ ολίγου από την κοινοβουλευτική ομάδα του ΣΥΡΙΖΑ για την αστυνομική βία που είδαμε το σαββατοκύριακο σε μια ειρηνική, κατά τα άλλα, εκδήλωση - διαδήλωση στη μνήμη του Αλέξανδρου Γρηγορόπουλου.</w:t>
      </w:r>
    </w:p>
    <w:p w:rsidR="00167A2C" w:rsidRPr="002A1BD7" w:rsidRDefault="00167A2C" w:rsidP="002A1BD7">
      <w:pPr>
        <w:spacing w:line="276" w:lineRule="auto"/>
        <w:ind w:firstLine="851"/>
        <w:contextualSpacing/>
        <w:jc w:val="both"/>
      </w:pPr>
      <w:r w:rsidRPr="002A1BD7">
        <w:t>Κύριε Πρόεδρε, καταλαβαίνω ότι η κυβέρνηση όχι μόνο επιτελικό κράτος δεν φτιάχνει, αλλά κάνει χειρότερα σε σχέση με αυτά που κατηγορεί την προηγούμενη. Νομοθετεί με μια διαδικασία σοκ</w:t>
      </w:r>
      <w:r w:rsidR="006B2423">
        <w:t>.</w:t>
      </w:r>
      <w:r w:rsidRPr="002A1BD7">
        <w:t xml:space="preserve"> Καλό θα ήταν, για να υπερασπιστούμε και το ρόλο μας, των Βουλευτών, για να μπορούμε να τοποθετούμαστε σε </w:t>
      </w:r>
      <w:r w:rsidR="006B2423">
        <w:t>αυτά που</w:t>
      </w:r>
      <w:r w:rsidRPr="002A1BD7">
        <w:t xml:space="preserve"> παρακολουθούμε και με όλες τις ιδιότητες μας, είτε με την ιδιότητα του Βουλευτή είτε με του ενεργού μέλους της κοινωνίας, ο καθένας κατά τόπους στην περιφέρεια του, να διεκδικήσουμε και εμείς. Αυτό που είπε ο Βουλευτής του ΜέΡΑ25, ότι τον ενημέρωσε τηλεφωνικά ο Πρόεδρος της Βουλής για ένα νομοσχέδιο που θα έρθει, είναι προβληματικό. Ας το δούμε και νομίζω, ότι αξίζει να διεκδικήσουμε όλοι μαζί το ρόλο μας ως Βουλευτές του ελληνικού κοινοβουλίου.</w:t>
      </w:r>
    </w:p>
    <w:p w:rsidR="00167A2C" w:rsidRPr="002A1BD7" w:rsidRDefault="00167A2C" w:rsidP="002A1BD7">
      <w:pPr>
        <w:spacing w:line="276" w:lineRule="auto"/>
        <w:ind w:firstLine="851"/>
        <w:contextualSpacing/>
        <w:jc w:val="both"/>
      </w:pPr>
      <w:r w:rsidRPr="002A1BD7">
        <w:rPr>
          <w:b/>
        </w:rPr>
        <w:t>ΜΑΞΙΜΟΣ ΧΑΡΑΚΟΠΟΥΛΟΣ(Προεδρεύων των Επιτροπών)</w:t>
      </w:r>
      <w:r w:rsidRPr="002A1BD7">
        <w:t>: Το λόγο έχει ο κ. Μαραβέγιας.</w:t>
      </w:r>
    </w:p>
    <w:p w:rsidR="00167A2C" w:rsidRPr="002A1BD7" w:rsidRDefault="00167A2C" w:rsidP="006B2423">
      <w:pPr>
        <w:spacing w:line="276" w:lineRule="auto"/>
        <w:ind w:firstLine="851"/>
        <w:contextualSpacing/>
        <w:jc w:val="both"/>
      </w:pPr>
      <w:r w:rsidRPr="002A1BD7">
        <w:rPr>
          <w:b/>
        </w:rPr>
        <w:t>ΚΩΝΣΤΑΝΤΙΝΟΣ ΜΑΡΑΒΕΓΙΑΣ</w:t>
      </w:r>
      <w:r w:rsidRPr="002A1BD7">
        <w:t>: Το σημερινό νομοσχέδιο, νομίζω ότι έρχεται να λύσει μια σειρά από φλέγοντα και κατεπείγοντα ζητήματα, που αφορούν τουλάχιστον τον χώρο της υγείας, τον τομέα μου, που γνωρίζω πολύ καλά, όπως είναι οι μηνιαίες αποζημιώσεις των οικογενειακών γιατρών, οι οποίοι βρέθηκαν εγκλωβισμένοι μέσα σε ένα σύστημα, στο οποίο γύρισε την πλάτη πρωτίστως η κοινωνία μη δηλώνοντας οικογενειακό γιατρό. Στη συνέχεια, βλέποντας και η απελθούσα κυβέρνηση ότι η κοινωνία πραγματικά δεν ανταποκρίθηκε στην προτροπή να δηλωθούν οικογενειακοί γιατροί από τον κάθε ασφαλισμένο, ουσιαστικά τους γύρισε την πλάτη και βρέθηκαν οι γιατροί αυτοί να μην έχουν λόγο να αποζημιώνονται μέσα από τα δηλωμένα ΑΜΚΑ. Έρχεται τουλάχιστον να αποκατασταθεί η αδικία που είχε δημιουργηθεί, να είναι πάροχοι υγείας οι οποίοι για συνεχόμενους μήνες δεν αποζημιώνονται για τις υπηρεσίες τους.</w:t>
      </w:r>
    </w:p>
    <w:p w:rsidR="00167A2C" w:rsidRPr="002A1BD7" w:rsidRDefault="006B2423" w:rsidP="00E247A0">
      <w:pPr>
        <w:spacing w:line="276" w:lineRule="auto"/>
        <w:ind w:firstLine="720"/>
        <w:contextualSpacing/>
        <w:jc w:val="both"/>
      </w:pPr>
      <w:r>
        <w:t>Γ</w:t>
      </w:r>
      <w:r w:rsidR="00167A2C" w:rsidRPr="002A1BD7">
        <w:t>ια να είμαστε δίκαιοι επειδή οι συγκεκριμένοι συνάδελφοι, αρκετοί ήταν συμβεβλημένοι με τον ΕΟΠΥΥ και αποφάσιζαν για να στηρίξουν αυτό το σύστημα που ήθελε να ενισχύσει η προηγούμενη κυβέρνηση, να εγκαταλείψουν τη σύμβαση τους, προκειμένου να μπουν στη διαδικασία ενός νέου συστήματος στα πρότυπα του αγγλικού συστήματος υγείας. Ίσως, επειδή ο κ. Υπουργός πρότεινε και έχει εξαγγείλει ήδη, 800 νέες συμβάσεις του ΕΟΠΥΥ με νέους ιατρούς, θα μπορούσε, ενδεχομένως, και σε αυτούς τους συναδέλφους να δοθεί το δικαίωμα να αιτηθούν την επανένταξή τους κατηγορία των συμβεβλημένων ιατρών με τον ΕΟΠΥΥ.</w:t>
      </w:r>
    </w:p>
    <w:p w:rsidR="00167A2C" w:rsidRPr="002A1BD7" w:rsidRDefault="00167A2C" w:rsidP="002A1BD7">
      <w:pPr>
        <w:spacing w:line="276" w:lineRule="auto"/>
        <w:contextualSpacing/>
        <w:jc w:val="both"/>
      </w:pPr>
      <w:r w:rsidRPr="002A1BD7">
        <w:tab/>
      </w:r>
      <w:r w:rsidR="006B2423">
        <w:t>Ν</w:t>
      </w:r>
      <w:r w:rsidRPr="002A1BD7">
        <w:t>ομίζω ότι πρέπει να χαιρετίσουμε όλοι το γεγονός η κρίση των ιατρών, μέσω της διαδικτυακής πλατφόρμας, θα γίνεται γρηγορότερα κατά περίπου ένα χρόνο. Αυτό σημαίνει ότι θα έχουμ</w:t>
      </w:r>
      <w:r w:rsidR="006B2423">
        <w:t>ε την ευκαιρία να καλύψουμε</w:t>
      </w:r>
      <w:r w:rsidRPr="002A1BD7">
        <w:t xml:space="preserve"> πολλές θέσεις που αφορούν το </w:t>
      </w:r>
      <w:r w:rsidR="006B2423">
        <w:t>Ε</w:t>
      </w:r>
      <w:r w:rsidRPr="002A1BD7">
        <w:t xml:space="preserve">θνικό </w:t>
      </w:r>
      <w:r w:rsidR="006B2423">
        <w:t>Σ</w:t>
      </w:r>
      <w:r w:rsidRPr="002A1BD7">
        <w:t xml:space="preserve">ύστημα </w:t>
      </w:r>
      <w:r w:rsidR="006B2423">
        <w:t>Υ</w:t>
      </w:r>
      <w:r w:rsidRPr="002A1BD7">
        <w:t xml:space="preserve">γείας, οι οποίες έχουν «χηρεύσει» και οι οποίες λόγω όλων αυτών των αγκυλώσεων που υπάρχουν, στις κρίσεις, ουσιαστικά καθυστερούν, χρονίζουν, δημιουργούνται μεγάλα κενά </w:t>
      </w:r>
      <w:r w:rsidR="006B2423">
        <w:t xml:space="preserve">στο </w:t>
      </w:r>
      <w:r w:rsidRPr="002A1BD7">
        <w:t>σύστημα και στην παροχή υπηρεσιών, οπότε είναι ένα μεγάλο κέρδος.</w:t>
      </w:r>
    </w:p>
    <w:p w:rsidR="00167A2C" w:rsidRPr="002A1BD7" w:rsidRDefault="00167A2C" w:rsidP="002A1BD7">
      <w:pPr>
        <w:spacing w:line="276" w:lineRule="auto"/>
        <w:contextualSpacing/>
        <w:jc w:val="both"/>
      </w:pPr>
      <w:r w:rsidRPr="002A1BD7">
        <w:tab/>
        <w:t xml:space="preserve">Βέβαια και οι ευνοϊκότερες ρυθμίσεις για το </w:t>
      </w:r>
      <w:r w:rsidRPr="002A1BD7">
        <w:rPr>
          <w:lang w:val="en-US"/>
        </w:rPr>
        <w:t>clawback</w:t>
      </w:r>
      <w:r w:rsidRPr="002A1BD7">
        <w:t xml:space="preserve"> και το </w:t>
      </w:r>
      <w:r w:rsidRPr="002A1BD7">
        <w:rPr>
          <w:lang w:val="en-US"/>
        </w:rPr>
        <w:t>rebate</w:t>
      </w:r>
      <w:r w:rsidRPr="002A1BD7">
        <w:t xml:space="preserve">, για δύο μέτρα που ελήφθησαν το 2013 και που κινούνται στα όρια της συνταγματικής νομιμότητας, αλλά κρίθηκαν αναγκαίο να υπάρξουν σε καιρούς που ήταν πολύ χαλεπότεροι των σημερινών, με την ελπίδα σιγά - σιγά να απαλειφθούν από την συναλλαγή που έχουν οι ιδιώτες πάροχοι υγείας με τον ΕΟΠΥΥ. </w:t>
      </w:r>
      <w:r w:rsidR="006B2423">
        <w:t>Π</w:t>
      </w:r>
      <w:r w:rsidRPr="002A1BD7">
        <w:t xml:space="preserve">ρέπει να χαιρετίσουμε το γεγονός ότι δίνεται αυτή η διευκόλυνση στο </w:t>
      </w:r>
      <w:r w:rsidRPr="002A1BD7">
        <w:lastRenderedPageBreak/>
        <w:t>να εξοφληθούν αυτές οι υποχρεώσεις και νομίζω ότι η κυβέρνηση της Ν.Δ. δείχνει για άλλη μια φορά την ευελιξία της, δίνοντας την δυνατότητα μεταφοράς προϋπολογισμών από το ένα νοσοκομείο στο άλλο και από τη μια περιφέρεια στην άλλη, προκειμένου χρήματα να μην μένουν αναξιοποίητα και να βλέπουμε, ενδεχομένως, νοσοκομεία πιο μάχιμα και πιο δυναμικά να συνεχίσουν να προσφέρουν τις υπηρεσίες τους, προκειμένου και οι ασφαλισμένοι συμπολίτες να προστρέχουν και να απολαμβάνουν αυτών των υπηρεσιών.</w:t>
      </w:r>
    </w:p>
    <w:p w:rsidR="00167A2C" w:rsidRPr="002A1BD7" w:rsidRDefault="006B2423" w:rsidP="002A1BD7">
      <w:pPr>
        <w:spacing w:line="276" w:lineRule="auto"/>
        <w:ind w:firstLine="720"/>
        <w:contextualSpacing/>
        <w:jc w:val="both"/>
      </w:pPr>
      <w:r>
        <w:t>Έ</w:t>
      </w:r>
      <w:r w:rsidR="00167A2C" w:rsidRPr="002A1BD7">
        <w:t>χουμε δει τα δημόσια νοσοκομεία να στερούνται υλικών, γιατί μέσα σ' ένα διάστημα, ακόμη και έξι μηνών, ένα δυναμικό νοσοκομείο μπορεί να εξαντλήσει τον προϋπολογισμό του σε υλικά και να βρεθεί με μια λίστα αναμονής η οποία αυξάνεται καθημερινά και όλοι έχουμε ζήσει την αμηχανία στην οποία βρίσκονται οι συνάδελφοί ιατροί μπροστά στους ασφαλισμένους που αδυνατούν να εξυπηρετήσουν. Ευχαριστώ.</w:t>
      </w:r>
    </w:p>
    <w:p w:rsidR="00167A2C" w:rsidRPr="002A1BD7" w:rsidRDefault="00167A2C" w:rsidP="002A1BD7">
      <w:pPr>
        <w:spacing w:line="276" w:lineRule="auto"/>
        <w:contextualSpacing/>
        <w:jc w:val="both"/>
      </w:pPr>
      <w:r w:rsidRPr="002A1BD7">
        <w:tab/>
      </w:r>
      <w:r w:rsidRPr="002A1BD7">
        <w:rPr>
          <w:b/>
        </w:rPr>
        <w:t>ΜΑΞΙΜΟΣ ΧΑΡΑΚΟΠΟΥΛΟΣ (</w:t>
      </w:r>
      <w:proofErr w:type="spellStart"/>
      <w:r w:rsidRPr="002A1BD7">
        <w:rPr>
          <w:b/>
        </w:rPr>
        <w:t>Προεδρεύων</w:t>
      </w:r>
      <w:proofErr w:type="spellEnd"/>
      <w:r w:rsidRPr="002A1BD7">
        <w:rPr>
          <w:b/>
        </w:rPr>
        <w:t xml:space="preserve"> των Επιτροπών):</w:t>
      </w:r>
      <w:r w:rsidRPr="002A1BD7">
        <w:t xml:space="preserve"> Το λόγο έχει ο κ. Οικονόμου.</w:t>
      </w:r>
    </w:p>
    <w:p w:rsidR="00167A2C" w:rsidRPr="002A1BD7" w:rsidRDefault="00167A2C" w:rsidP="002A1BD7">
      <w:pPr>
        <w:spacing w:line="276" w:lineRule="auto"/>
        <w:contextualSpacing/>
        <w:jc w:val="both"/>
      </w:pPr>
      <w:r w:rsidRPr="002A1BD7">
        <w:tab/>
      </w:r>
      <w:r w:rsidRPr="002A1BD7">
        <w:rPr>
          <w:b/>
        </w:rPr>
        <w:t>ΕΛΕΥΘΕΡΙΟΣ ΟΙΚΟΝΟΜΟΥ (Υφυπουργός Προστασίας του Πολίτη):</w:t>
      </w:r>
      <w:r w:rsidRPr="002A1BD7">
        <w:t xml:space="preserve"> Κυρίες και κύριοι βουλευτές, με την προτεινόμενη διάταξη του άρθρου 15 προβλέπεται η δυνατότητα απόσπασης προσωπικού από φορείς της γενικής Κυβέρνησης και ιδίως από το Λιμενικό Σώμα και από τις Ένοπλες Δυνάμεις προς την Γενική Γραμματεία Πολιτικής Προστασίας, προκειμένου να την συνδράμουν στο έργο της ανά τομέα ειδικότητας.</w:t>
      </w:r>
    </w:p>
    <w:p w:rsidR="00167A2C" w:rsidRPr="002A1BD7" w:rsidRDefault="00167A2C" w:rsidP="002A1BD7">
      <w:pPr>
        <w:spacing w:line="276" w:lineRule="auto"/>
        <w:contextualSpacing/>
        <w:jc w:val="both"/>
      </w:pPr>
      <w:r w:rsidRPr="002A1BD7">
        <w:tab/>
        <w:t>Λαμβάνοντας υπόψη τις πολυσήμαντες αρμοδιότητες της Γενικής Γραμματείας Πολιτικής Προστασίας κρίνεται παραίτηση η υποβοήθηση του έργου αυτής από ειδικευμένο προσωπικό, το οποίο μπορεί να συνδράμει ουσιωδώς στον καλύτερο σχεδιασμό και στην οργάνωση των δράσεων της, καθώς και στην άμεση αποκατάσταση τυχόν ζημιών που έχουν επέλθει και καταστροφές.</w:t>
      </w:r>
    </w:p>
    <w:p w:rsidR="00E247A0" w:rsidRDefault="00167A2C" w:rsidP="00E247A0">
      <w:pPr>
        <w:spacing w:line="276" w:lineRule="auto"/>
        <w:contextualSpacing/>
        <w:jc w:val="both"/>
      </w:pPr>
      <w:r w:rsidRPr="002A1BD7">
        <w:tab/>
        <w:t>Στο άρθρο 16, με την προτεινόμενη διάταξη, εισάγονται ρυθμίσεις που αφορούν στην καταβολή επιδόματος θέσης ευθύνης στον διοικητή και στους περιφερειακούς συντονιστές Πολιτικής Προστασίας, ακόμη και στην περίπτωση που τα ως άνω πρόσωπα είναι συνταξιούχοι. Τα πρόσωπα τα οποία προσλαμβάνονται στις θέσεις αυτές κατέχουν εξειδικευμένη γνώση και εμπειρία στους τομείς δράσης της Πολιτικής Προστασίας, προσόντα τα οποία είναι χρήσιμα κ</w:t>
      </w:r>
      <w:r w:rsidR="00E247A0">
        <w:t>αι αναγκαία για τις δράσεις της</w:t>
      </w:r>
      <w:r w:rsidR="00E247A0" w:rsidRPr="00E247A0">
        <w:t>.</w:t>
      </w:r>
      <w:r w:rsidR="00E247A0" w:rsidRPr="002A1BD7">
        <w:t xml:space="preserve"> </w:t>
      </w:r>
    </w:p>
    <w:p w:rsidR="00167A2C" w:rsidRPr="002A1BD7" w:rsidRDefault="00167A2C" w:rsidP="00E247A0">
      <w:pPr>
        <w:spacing w:line="276" w:lineRule="auto"/>
        <w:ind w:firstLine="567"/>
        <w:contextualSpacing/>
        <w:jc w:val="both"/>
      </w:pPr>
      <w:r w:rsidRPr="002A1BD7">
        <w:t>Σύμφωνα με την ισχύουσα νομοθεσία, ο διοικητής του συντονιστικού οργάνου</w:t>
      </w:r>
      <w:r w:rsidR="006B2423">
        <w:t>,</w:t>
      </w:r>
      <w:r w:rsidRPr="002A1BD7">
        <w:t xml:space="preserve"> καθώς και οι περιφερειακοί συντονιστές πολιτικής προστασίας πρέπει να έχουν πολυετή επιχειρησιακή εμπειρία, ανάλογη με τις απαιτήσεις και τις ανάγκες της πολιτικής προστασίας, καθώς και πολυετή εμπειρία σε θέσεις ευθύνης, όπως διοίκηση ανθρώπινου δυναμικού, κατάρτιση στρατηγικών σχεδίων, διαχείρισης έργων και δραστηριοτήτων, </w:t>
      </w:r>
      <w:proofErr w:type="spellStart"/>
      <w:r w:rsidRPr="002A1BD7">
        <w:t>στοχοθεσίας</w:t>
      </w:r>
      <w:proofErr w:type="spellEnd"/>
      <w:r w:rsidRPr="002A1BD7">
        <w:t>, συντονισμού ομάδων και παρακολούθηση επίτευξης στόχων. Επιπλέον, η προωθούμενη ρύθμιση κρίνεται αναγκαία για να δοθεί οικονομικό κίνητρο σε άτομα τα οποία διαθέτουν απαραίτητη πολυετή τεχνογνωσία και είναι κατάλληλα για τη στελέχωση των ως άνω θέσεων, ακόμη και στους συνταξιούχους, οι οποίοι διαθέτουν επιχειρησιακή εμπειρία λόγω προηγούμενης επαγγελματικής ιδιότητας.</w:t>
      </w:r>
    </w:p>
    <w:p w:rsidR="00167A2C" w:rsidRPr="002A1BD7" w:rsidRDefault="00167A2C" w:rsidP="002A1BD7">
      <w:pPr>
        <w:spacing w:line="276" w:lineRule="auto"/>
        <w:ind w:firstLine="567"/>
        <w:contextualSpacing/>
        <w:jc w:val="both"/>
      </w:pPr>
      <w:r w:rsidRPr="002A1BD7">
        <w:t xml:space="preserve">Στο άρθρο 17, με την προτεινόμενη διάταξη του άρθρου 17 συνιστώνται 800 θέσεις συνοριακών φυλάκων ορισμένου χρόνου και ρυθμίζονται βασικά ζητήματα αυτής της νέας κατηγορίας ένστολου προσωπικού, όπως η χρονική διάρκεια της θητείας τους, η δυνατότητα ανανέωσής της και οι υπηρεσίες στις οποίες δύνανται να τοποθετηθούν. Η πρόσληψη του προσωπικού αυτής της κατηγορίας αποσκοπεί στην αντιμετώπιση των αυξημένων μεταναστευτικών και προσφυγικών ροών που εμφανίζονται ιδίως στα νησιά του Ανατολικού </w:t>
      </w:r>
      <w:r w:rsidRPr="002A1BD7">
        <w:lastRenderedPageBreak/>
        <w:t xml:space="preserve">Αιγαίου, τα οποία πλήττονται ιδιαίτερα από την μεταναστευτική πίεση, λόγω και της γεωγραφικής της εγγύτητας με τις ακτές της Τουρκίας. </w:t>
      </w:r>
    </w:p>
    <w:p w:rsidR="00167A2C" w:rsidRPr="002A1BD7" w:rsidRDefault="00167A2C" w:rsidP="002A1BD7">
      <w:pPr>
        <w:spacing w:line="276" w:lineRule="auto"/>
        <w:ind w:firstLine="567"/>
        <w:contextualSpacing/>
        <w:jc w:val="both"/>
      </w:pPr>
      <w:r w:rsidRPr="002A1BD7">
        <w:t>Ο κύριος στόχος που επιδιώκεται με τη σύσταση της νέας κατηγορίας προσωπικού είναι να ενισχυθεί το ταχύτερο δυνατόν αριθμητικά το προσωπικό που απασχολείται με το μεταναστευτικό ζήτημα, ασκώντας αποκλειστικά τα σχετικά καθήκοντα κατά τον απολύτως αναγκαίο χρόνο, δίχως να απαιτείται η προκήρυξη μόνιμων προσλήψεων στην Ελληνική Αστυνομία. Τα καθήκοντα των συνοριακών φυλάκων ορισμένου χρόνου ταυτίζονται με εκείνα των συνοριακών φυλάκων, ενώ προκειμένου να εξασφαλιστεί ότι θα απασχολούνται αποκλειστικά στα καθήκοντα για τα οποία θα προσληφθούν, θεσπίζονται ειδικότερες διατάξεις που απαγορεύουν τη μετάταξη ή απόσπαση τους σε υπηρεσίες πέραν των προβλεπόμενων. Περεταίρω προκειμένου να μην ανατρέπεται ο επιχειρησιακός σχεδιασμός της Ελληνικής Αστυνομίας, τίθενται περιορισμοί στην άσκηση του δικαιώματος παραίτησης τους.</w:t>
      </w:r>
    </w:p>
    <w:p w:rsidR="00167A2C" w:rsidRPr="002A1BD7" w:rsidRDefault="00167A2C" w:rsidP="002A1BD7">
      <w:pPr>
        <w:spacing w:line="276" w:lineRule="auto"/>
        <w:ind w:firstLine="567"/>
        <w:contextualSpacing/>
        <w:jc w:val="both"/>
      </w:pPr>
      <w:r w:rsidRPr="002A1BD7">
        <w:t>Με τις παραγράφους 2 και 3 τροποποιούνται οι διατάξεις που προβλέπουν τις κατηγορίες προσωπικού της Ελληνικής Αστυνομίας εντασσόμενοι στις κατηγορίες των συνοριακών φυλάκων ορισμένου χρόνου.</w:t>
      </w:r>
    </w:p>
    <w:p w:rsidR="00167A2C" w:rsidRPr="002A1BD7" w:rsidRDefault="00167A2C" w:rsidP="002A1BD7">
      <w:pPr>
        <w:spacing w:line="276" w:lineRule="auto"/>
        <w:ind w:firstLine="567"/>
        <w:contextualSpacing/>
        <w:jc w:val="both"/>
      </w:pPr>
      <w:r w:rsidRPr="002A1BD7">
        <w:t>Με την παράγραφο 4 διευρύνεται το δικαίωμα υποβολής αίτησης συμμετοχής σε διαγωνισμούς πρόσληψης συνοριακών φυλάκων και κατ’ επέκταση συνοριακών φυλάκων ορισμένου χρόνου από τους υποψηφίους που κατοικούν την τελευταία διετία ή κατοικούσαν από τη γέννησή τους μέχρι το 18ο έτος της ηλικίας τους στην εκάστοτε Περιφερειακή Ενότητα ή νησί, για την οποία προκηρύσσονται θέσεις. Επιπροσθέτως, καθορίζονται ζητήματα εκπαίδευσης των συνοριακών φυλάκων και ειδικότερα η χρονική διάρκεια αυτής.</w:t>
      </w:r>
    </w:p>
    <w:p w:rsidR="00167A2C" w:rsidRPr="002A1BD7" w:rsidRDefault="00167A2C" w:rsidP="002A1BD7">
      <w:pPr>
        <w:spacing w:line="276" w:lineRule="auto"/>
        <w:ind w:firstLine="567"/>
        <w:contextualSpacing/>
        <w:jc w:val="both"/>
      </w:pPr>
      <w:r w:rsidRPr="002A1BD7">
        <w:t>Με την παράγραφο 5 διασφαλίζεται η αντικειμενικότητα και η διαφάνεια στην υλοποίηση των διαγωνισμών πρόσληψης των συνοριακών φυλάκων και των συνοριακών φυλάκων ορισμένου χρόνου. Οι δαπάνες που θα απαιτηθούν για την πρόσληψη της ανωτέρω κατηγορίας προσωπικού, θα ενταχθούν στο Πρόγραμμα Δημοσίων Επενδύσεων του Υπουργείου Προστασίας του Πολίτη, μέσω του Ευρωπαϊκού Ταμείου Εσωτερικής Ασφάλειας.</w:t>
      </w:r>
    </w:p>
    <w:p w:rsidR="00167A2C" w:rsidRPr="002A1BD7" w:rsidRDefault="00167A2C" w:rsidP="002A1BD7">
      <w:pPr>
        <w:spacing w:line="276" w:lineRule="auto"/>
        <w:ind w:firstLine="567"/>
        <w:contextualSpacing/>
        <w:jc w:val="both"/>
      </w:pPr>
      <w:r w:rsidRPr="002A1BD7">
        <w:t>Στο άρθρο 18 με τις διατάξεις του εδαφίου δ΄ της παραγράφου 6 του άρθρου 15 του ν.3938/11 οριζόταν ότι οι πίνακες επιτυχόντων της παραγράφου 3 του ίδιο</w:t>
      </w:r>
      <w:r w:rsidR="006B2423">
        <w:t>υ ως ά</w:t>
      </w:r>
      <w:r w:rsidRPr="002A1BD7">
        <w:t>νω άρθρου δηλαδή των επιτυχόντων πυροσβεστών πενταετούς υποχρέωσης, οι οποίοι έχουν υπηρετήσει στο Πυροσβεστικό Σώμα ως εποχικοί πυροσβέστες, ισχύουν για επτά έτη και συγκεκριμένα έως 13 Δεκεμβρίου του 2018.</w:t>
      </w:r>
    </w:p>
    <w:p w:rsidR="00167A2C" w:rsidRPr="002A1BD7" w:rsidRDefault="00167A2C" w:rsidP="002A1BD7">
      <w:pPr>
        <w:spacing w:line="276" w:lineRule="auto"/>
        <w:ind w:firstLine="567"/>
        <w:contextualSpacing/>
        <w:jc w:val="both"/>
      </w:pPr>
      <w:r w:rsidRPr="002A1BD7">
        <w:t xml:space="preserve">Με την παράγραφο 1 του άρθρου 22 του νόμου 4579/18 προβλέφθηκε ότι η ισχύς του πίνακα επιτυχόντων παρατείνεται από τη λήξη τους και μέχρι τις 31/12/19. Όπως προκύπτει από το ανωτέρω η διοίκηση δεν μπορεί να εκκινήσει τη διαδικασία άμεσης κάλυψης των απαραίτητων για την πυρόσβεση της χώρας θέσεων, καθώς ο χρόνος ισχύος του ως άνω πίνακα λήγει σε πολύ σύντομο χρονικό διάστημα. Με την προτεινόμενη διάταξη του άρθρου 18 </w:t>
      </w:r>
      <w:proofErr w:type="spellStart"/>
      <w:r w:rsidRPr="002A1BD7">
        <w:t>αποσκοπείται</w:t>
      </w:r>
      <w:proofErr w:type="spellEnd"/>
      <w:r w:rsidRPr="002A1BD7">
        <w:t xml:space="preserve"> η παράταση ισχύος των πινάκων επιτυχόντων επιλαχόντων πυροσβεστών πενταετούς υποχρέωσης από την κατηγορία των υπηρετησάντων ως εποχικών πυροσβεστών έως την 31η Δεκεμβρίου του 2020. Η εν λόγω ρύθμιση υπαγορεύεται από λόγους δημοσίου και υπηρεσιακού συμφέροντος που επιβάλλουν την αξιοποίηση του εν λόγω έμπειρου προσωπικού, προκειμένου να καταστεί εφικτή η απρόσκοπτη λειτουργία του μηχανισμού πυροπροστασίας της χώρας καθ’ όλη τη διάρκεια του έτους.</w:t>
      </w:r>
    </w:p>
    <w:p w:rsidR="00167A2C" w:rsidRPr="002A1BD7" w:rsidRDefault="00167A2C" w:rsidP="002A1BD7">
      <w:pPr>
        <w:spacing w:line="276" w:lineRule="auto"/>
        <w:ind w:firstLine="567"/>
        <w:contextualSpacing/>
        <w:jc w:val="both"/>
      </w:pPr>
      <w:r w:rsidRPr="002A1BD7">
        <w:t xml:space="preserve">Με το άρθρο 19 έχουμε για την πρόσληψη προσωπικού εποχικής απασχόλησης με σχέση εργασίας ιδιωτικού δικαίου ορισμένου χρόνου στο Πυροσβεστικό Σώμα. </w:t>
      </w:r>
      <w:r w:rsidRPr="002A1BD7">
        <w:lastRenderedPageBreak/>
        <w:t>Πραγματοποιείται από το 2003 συμβάλλοντας αποτελεσματικά στην  αδιάλειπτη λειτουργία του μηχανισμού δασοπυρόσβεσης της χώρας.</w:t>
      </w:r>
    </w:p>
    <w:p w:rsidR="00167A2C" w:rsidRPr="002A1BD7" w:rsidRDefault="00167A2C" w:rsidP="002A1BD7">
      <w:pPr>
        <w:spacing w:line="276" w:lineRule="auto"/>
        <w:ind w:firstLine="720"/>
        <w:contextualSpacing/>
        <w:jc w:val="both"/>
      </w:pPr>
      <w:r w:rsidRPr="002A1BD7">
        <w:t>Με μια σειρά νομοθετικών ρυθμίσεων, προβλέφθηκε η δυνατότητα της εκ νέου πρόσληψης των επιτυχόντων στο διαγωνισμό του έτους 2002-2003, με την ίδια ειδικότητα Πυροσβεστών Εποχικής Απασχόλησης μέχρι και το έτος 2017. Με αυτόν τον τρόπο, το Πυροσβεστικό Σώμα αξιοποίησε, επί 15 έτη, το ίδιο εποχικό προσωπικό με σχέση Ιδιωτικού Δικαίου Ορισμένου Χρόνου,  το οποίο, με την πάροδο του χρόνου, απέκτησε πολύτιμη εξειδίκευση. Παράλληλα, με μια νομοθετική ρύθμιση, δόθηκε η δυνατότητα εκ νέου πρόσληψής τους έως και το 2019.</w:t>
      </w:r>
    </w:p>
    <w:p w:rsidR="00167A2C" w:rsidRPr="002A1BD7" w:rsidRDefault="00167A2C" w:rsidP="002A1BD7">
      <w:pPr>
        <w:spacing w:line="276" w:lineRule="auto"/>
        <w:ind w:firstLine="720"/>
        <w:contextualSpacing/>
        <w:jc w:val="both"/>
      </w:pPr>
      <w:r w:rsidRPr="002A1BD7">
        <w:t>Με την προτεινόμενη διάταξη του άρθρου 19, προβλέπεται η δυνατότητα πρόσληψης Πυροσβεστών Εποχικής Απασχόλησης, που διαθέτουν την κατάλληλη εκπαίδευση και επιχειρησιακή εμπειρία, καθώς και τα απαιτούμενα μέσα ατομικής προστασίας, για την αντιμετώπιση των έκτακτων αναγκών, κατά τη διάρκεια της αντιπυρικής περιόδου. Οι Πυροσβέστες Εποχικής Απασχόλησης, που συμπεριλαμβάνονται στους Πίνακες Επιτυχόντων, όπως έχουν διαμορφωθεί από το έτος 2003 έως και σήμερα, προσλαμβάνονται εκ νέου στην Υπηρεσία αρχικής πρόσληψης, με την ίδια ειδικότητα για το έτος 2020, με δυνατότητα εκ νέου πρόσληψης και για τα έτη 2021, 2022 και 2023.</w:t>
      </w:r>
    </w:p>
    <w:p w:rsidR="00167A2C" w:rsidRPr="002A1BD7" w:rsidRDefault="00167A2C" w:rsidP="002A1BD7">
      <w:pPr>
        <w:spacing w:line="276" w:lineRule="auto"/>
        <w:ind w:firstLine="720"/>
        <w:contextualSpacing/>
        <w:jc w:val="both"/>
      </w:pPr>
      <w:r w:rsidRPr="002A1BD7">
        <w:t>Παρόλα αυτά, είναι προφανές ότι πρέπει να υπάρξει ένα σύστημα που θα επιτρέπει την είσοδο νέων εργαζομένων, μέσω ανοιχτής διαγωνιστικής διαδικασίας. Γι' αυτό το λόγο, με την Τροπολογία, προτείνεται η διατήρηση αυτής της ειδικής διαδικασίας της εκ νέου πρόσληψης των Πυροσβεστών Εποχικής Απασχόλησης, για μια τελευταία πενταετία, δηλαδή, μέχρι το 2023.</w:t>
      </w:r>
    </w:p>
    <w:p w:rsidR="00167A2C" w:rsidRPr="002A1BD7" w:rsidRDefault="00167A2C" w:rsidP="002A1BD7">
      <w:pPr>
        <w:spacing w:line="276" w:lineRule="auto"/>
        <w:ind w:firstLine="720"/>
        <w:contextualSpacing/>
        <w:jc w:val="both"/>
      </w:pPr>
      <w:r w:rsidRPr="002A1BD7">
        <w:t>Παράλληλα, προβλέπεται ότι η διαδικασία αυτή δεν μπορεί να επεκταθεί πέραν των 21 συμβατικών περιόδων από την έναρξη ισχύος του νόμου 3103/2003,  δηλαδή, πέραν του έτους 2023. Η ίδια ρύθμιση προβλέπεται και για τους Πυροσβέστες Εποχικής Απασχόλησης, που προσλήφθηκαν, για πρώτη φορά, κατά το έτος 2019, με δυνατότητα εκ νέου πρόσληψης για τα έτη 2021, 2022 και 2023.</w:t>
      </w:r>
    </w:p>
    <w:p w:rsidR="00167A2C" w:rsidRPr="002A1BD7" w:rsidRDefault="00167A2C" w:rsidP="002A1BD7">
      <w:pPr>
        <w:spacing w:line="276" w:lineRule="auto"/>
        <w:ind w:firstLine="720"/>
        <w:contextualSpacing/>
        <w:jc w:val="both"/>
      </w:pPr>
      <w:r w:rsidRPr="002A1BD7">
        <w:t>Τέλος, επανακαθορίζεται το χρονικό διάστημα πρόσληψης κατ’ έτος των Πυροσβεστών Εποχικής Απασχόλησης με σχέση εργασίας Ιδιωτικού Δικαίου Ορισμένου Χρόνου, για την κάλυψη παροδικής φύσης αναγκών του Πυροσβεστικού Σώματος, για έξι μήνες - από 1η Μαΐου έως και 31 Οκτωβρίου-, αντί των οκτώ μηνών που ισχύει σήμερα, δηλαδή από 1η Απριλίου μέχρι 30 Νοεμβρίου.</w:t>
      </w:r>
    </w:p>
    <w:p w:rsidR="00167A2C" w:rsidRPr="002A1BD7" w:rsidRDefault="00167A2C" w:rsidP="002A1BD7">
      <w:pPr>
        <w:spacing w:line="276" w:lineRule="auto"/>
        <w:ind w:firstLine="720"/>
        <w:contextualSpacing/>
        <w:jc w:val="both"/>
      </w:pPr>
      <w:r w:rsidRPr="002A1BD7">
        <w:t>Σας ευχαριστώ.</w:t>
      </w:r>
    </w:p>
    <w:p w:rsidR="00167A2C" w:rsidRPr="002A1BD7" w:rsidRDefault="00167A2C" w:rsidP="002A1BD7">
      <w:pPr>
        <w:spacing w:line="276" w:lineRule="auto"/>
        <w:ind w:firstLine="720"/>
        <w:contextualSpacing/>
        <w:jc w:val="both"/>
      </w:pPr>
      <w:r w:rsidRPr="002A1BD7">
        <w:rPr>
          <w:b/>
        </w:rPr>
        <w:t>ΜΑΞΙΜΟΣ ΧΑΡΑΚΟΠΟΥΛΟΣ (</w:t>
      </w:r>
      <w:proofErr w:type="spellStart"/>
      <w:r w:rsidRPr="002A1BD7">
        <w:rPr>
          <w:b/>
        </w:rPr>
        <w:t>Προεδρεύων</w:t>
      </w:r>
      <w:proofErr w:type="spellEnd"/>
      <w:r w:rsidRPr="002A1BD7">
        <w:rPr>
          <w:b/>
        </w:rPr>
        <w:t xml:space="preserve"> των Επιτροπών):</w:t>
      </w:r>
      <w:r w:rsidRPr="002A1BD7">
        <w:t xml:space="preserve"> Το λόγο έχει ο κ. Σπίρτζης.</w:t>
      </w:r>
    </w:p>
    <w:p w:rsidR="00167A2C" w:rsidRPr="002A1BD7" w:rsidRDefault="00167A2C" w:rsidP="002A1BD7">
      <w:pPr>
        <w:spacing w:line="276" w:lineRule="auto"/>
        <w:ind w:firstLine="720"/>
        <w:contextualSpacing/>
        <w:jc w:val="both"/>
      </w:pPr>
      <w:r w:rsidRPr="002A1BD7">
        <w:rPr>
          <w:b/>
        </w:rPr>
        <w:t>ΧΡΗΣΤΟΣ ΣΠΙΡΤΖΗΣ:</w:t>
      </w:r>
      <w:r w:rsidRPr="002A1BD7">
        <w:t xml:space="preserve"> Ευχαριστώ, κύριε Πρόεδρε.</w:t>
      </w:r>
    </w:p>
    <w:p w:rsidR="00167A2C" w:rsidRPr="002A1BD7" w:rsidRDefault="00167A2C" w:rsidP="002A1BD7">
      <w:pPr>
        <w:spacing w:line="276" w:lineRule="auto"/>
        <w:ind w:firstLine="720"/>
        <w:contextualSpacing/>
        <w:jc w:val="both"/>
      </w:pPr>
      <w:r w:rsidRPr="002A1BD7">
        <w:t>Η κεντρική ερώτηση που έχουμε να καταθέσουμε προς την Κυβέρνηση, για αυτό το σχέδιο νόμου, είναι μια: Πόσο ακόμη κομματικό επιτελικό κράτος; Πόσο; Και καταλαβαίνω τη δύσκολη θέση που είναι οι συνάδελφοι, -οι οποίοι,  λίγο πριν, ήταν στα έδρανα της Αντιπολίτευσης,- για αυτά που έλεγαν. Αλλά, αν στην τελευταία σελίδα, που υπογράφει όλο και Υπουργικό Συμβούλιο, υπέγραφε το προηγούμενο Υπουργικό Συμβούλιο, θα είχαμε, τουλάχιστον δεκαπέντε μέρες, στις σελίδες των εφημερίδων και στα μέσα μαζικής ενημέρωσης, αιτιολογημένα, τις διαμαρτυρίες που κάνατε τότε και αυτά που λέγατε.</w:t>
      </w:r>
    </w:p>
    <w:p w:rsidR="00167A2C" w:rsidRPr="002A1BD7" w:rsidRDefault="00167A2C" w:rsidP="002A1BD7">
      <w:pPr>
        <w:spacing w:line="276" w:lineRule="auto"/>
        <w:ind w:firstLine="720"/>
        <w:contextualSpacing/>
        <w:jc w:val="both"/>
      </w:pPr>
      <w:r w:rsidRPr="002A1BD7">
        <w:t xml:space="preserve">Πραγματικά, μένω άναυδος με την παρουσίαση που κάνουν οι Υπουργοί. Ακόμη και για το </w:t>
      </w:r>
      <w:r w:rsidRPr="002A1BD7">
        <w:rPr>
          <w:lang w:val="en-US"/>
        </w:rPr>
        <w:t>Enterprise</w:t>
      </w:r>
      <w:r w:rsidRPr="002A1BD7">
        <w:t xml:space="preserve"> </w:t>
      </w:r>
      <w:r w:rsidRPr="002A1BD7">
        <w:rPr>
          <w:lang w:val="en-US"/>
        </w:rPr>
        <w:t>Greece</w:t>
      </w:r>
      <w:r w:rsidRPr="002A1BD7">
        <w:t xml:space="preserve">, -π.χ. θα πω, γιατί δεν είναι το μόνο-, αυτή τη στιγμή, είναι σε εξέλιξη </w:t>
      </w:r>
      <w:r w:rsidRPr="002A1BD7">
        <w:lastRenderedPageBreak/>
        <w:t>διαγωνισμός του ΑΣΕΠ. Σήμερα, που συζητάμε. Και καταργείτε αυτόν το διαγωνισμό, αντί να τον επιταχύνετε και προβλέπετε νέες προσλήψεις, με κατ' εξαίρεση διαδικασίες.</w:t>
      </w:r>
    </w:p>
    <w:p w:rsidR="00167A2C" w:rsidRPr="002A1BD7" w:rsidRDefault="00167A2C" w:rsidP="002A1BD7">
      <w:pPr>
        <w:spacing w:line="276" w:lineRule="auto"/>
        <w:ind w:firstLine="720"/>
        <w:contextualSpacing/>
        <w:jc w:val="both"/>
      </w:pPr>
      <w:r w:rsidRPr="002A1BD7">
        <w:t>Λοιπόν, πραγματικά, δεν μπορούμε να φανταστούμε πόσο επιτελικό κράτος ακόμη θα αντέξο</w:t>
      </w:r>
      <w:r w:rsidR="006B2423">
        <w:t>υμε. Αλλά, για να θυμηθούμε</w:t>
      </w:r>
      <w:r w:rsidRPr="002A1BD7">
        <w:t xml:space="preserve"> τι λέγατε τον Αύγουστο. Μας λέγατε ότι θα κατεβάζατε τις υπογραφές σε επίπεδο Γενικών Διευθυντών. Θα υπάρχει αξιοκρατία, δομές. Σήμερα, δεν έχει βγει ούτε μια </w:t>
      </w:r>
      <w:r w:rsidR="006B2423">
        <w:t>ε</w:t>
      </w:r>
      <w:r w:rsidRPr="002A1BD7">
        <w:t>ξουσιοδοτική</w:t>
      </w:r>
      <w:r w:rsidR="006B2423">
        <w:t xml:space="preserve"> απόφαση</w:t>
      </w:r>
      <w:r w:rsidRPr="002A1BD7">
        <w:t>. Όλα τα υπογράφουν οι Υπουργοί. Ούτε οι Γενικοί Γραμματείς δεν μπορούν να υπογράψουν. Έχουν κολλήσει όλα.</w:t>
      </w:r>
    </w:p>
    <w:p w:rsidR="00167A2C" w:rsidRPr="002A1BD7" w:rsidRDefault="00167A2C" w:rsidP="002A1BD7">
      <w:pPr>
        <w:spacing w:line="276" w:lineRule="auto"/>
        <w:ind w:firstLine="720"/>
        <w:contextualSpacing/>
        <w:jc w:val="both"/>
      </w:pPr>
      <w:r w:rsidRPr="002A1BD7">
        <w:t xml:space="preserve">Και για να θυμηθούμε τον Αύγουστο, επειδή το σχέδιο νόμου έχει και αντίστοιχο άρθρο μέσα, θυμάμαι κι εκείνο το τρομερό «Μάτι Ξανά» και το οικόπεδο και την επικοινωνιακή «καταιγίδα» που ζήσαμε, επειδή καθαρίστηκε ένα οικόπεδο από τα ξερά. </w:t>
      </w:r>
    </w:p>
    <w:p w:rsidR="00E247A0" w:rsidRDefault="00167A2C" w:rsidP="00E247A0">
      <w:pPr>
        <w:spacing w:line="276" w:lineRule="auto"/>
        <w:ind w:firstLine="720"/>
        <w:contextualSpacing/>
        <w:jc w:val="both"/>
      </w:pPr>
      <w:r w:rsidRPr="002A1BD7">
        <w:t xml:space="preserve">Σήμερα, τι γίνεται, κύριε Πρόεδρε; Σήμερα, υπάρχει ένα άλλο οικόπεδο, που δεν έχει και την </w:t>
      </w:r>
      <w:proofErr w:type="spellStart"/>
      <w:r w:rsidRPr="002A1BD7">
        <w:t>αδειοδότηση</w:t>
      </w:r>
      <w:proofErr w:type="spellEnd"/>
      <w:r w:rsidRPr="002A1BD7">
        <w:t xml:space="preserve"> που είχε το προηγούμενο, που δεν φυλάσσεται από την Πυροσβεστική, όπως το προηγούμενο, που είναι του </w:t>
      </w:r>
      <w:r w:rsidR="006B2423">
        <w:t>«</w:t>
      </w:r>
      <w:r w:rsidRPr="002A1BD7">
        <w:t xml:space="preserve">Οίκου του </w:t>
      </w:r>
      <w:proofErr w:type="spellStart"/>
      <w:r w:rsidRPr="002A1BD7">
        <w:t>Ναύτου</w:t>
      </w:r>
      <w:proofErr w:type="spellEnd"/>
      <w:r w:rsidR="006B2423">
        <w:t>»</w:t>
      </w:r>
      <w:r w:rsidRPr="002A1BD7">
        <w:t>, χωρίς να έχει δώσει άδεια, που ο δήμος Μαραθώνα λέει ότι «το υπέδειξε το Υπουργείο Υποδομών». Το Υπουργείο Υποδομών λέει ότι είναι υπεύθυνη η εταιρεία «Μάτι Ξανά», που έχουμε σήμερα την επέκταση του χρονικού ορίου των όσων έπρεπε να έχουν ήδη γίνει. Και το πρόβλημα στην περιοχή παραμένει, με το επιτελικό κράτος και με την έγνοια – δήθεν- για την πυρόπληκτη περιοχή του Ματιού.</w:t>
      </w:r>
    </w:p>
    <w:p w:rsidR="00167A2C" w:rsidRPr="00E247A0" w:rsidRDefault="00167A2C" w:rsidP="00E247A0">
      <w:pPr>
        <w:spacing w:line="276" w:lineRule="auto"/>
        <w:ind w:firstLine="720"/>
        <w:contextualSpacing/>
        <w:jc w:val="both"/>
      </w:pPr>
      <w:r w:rsidRPr="002A1BD7">
        <w:rPr>
          <w:rFonts w:cs="Arial"/>
        </w:rPr>
        <w:t>Να δούμε πότε θα καθαριστεί το νέο οικόπεδο το παράνομο, ρίχνοντας το μπαλάκι στους πολίτες που είναι μέσα στο διοικητικό συμβούλιο, χωρίς να υπάρχει ίχνος μηχανισμού, ούτε έδρα δεν είχατε προβλέψει.</w:t>
      </w:r>
    </w:p>
    <w:p w:rsidR="00167A2C" w:rsidRPr="002A1BD7" w:rsidRDefault="006B2423" w:rsidP="002A1BD7">
      <w:pPr>
        <w:spacing w:line="276" w:lineRule="auto"/>
        <w:ind w:firstLine="720"/>
        <w:contextualSpacing/>
        <w:jc w:val="both"/>
        <w:rPr>
          <w:rFonts w:cs="Arial"/>
        </w:rPr>
      </w:pPr>
      <w:r>
        <w:rPr>
          <w:rFonts w:cs="Arial"/>
        </w:rPr>
        <w:t>Βέβαια, βλέπουμε το πόσο έτοιμη</w:t>
      </w:r>
      <w:r w:rsidR="00167A2C" w:rsidRPr="002A1BD7">
        <w:rPr>
          <w:rFonts w:cs="Arial"/>
        </w:rPr>
        <w:t xml:space="preserve"> ήταν η Κυβέρνηση και πως καταρρέει όλος αυτός ο μύθος της έτοιμης κυβέρνησης, όταν σήμερα είναι η έκτη ή η έβδομη φορά που αλλάζει ο νόμος για το επιτελικό κράτος, αλλά και ο νόμος για την Αυτοδιοίκηση.</w:t>
      </w:r>
    </w:p>
    <w:p w:rsidR="00167A2C" w:rsidRPr="002A1BD7" w:rsidRDefault="00167A2C" w:rsidP="002A1BD7">
      <w:pPr>
        <w:spacing w:line="276" w:lineRule="auto"/>
        <w:ind w:firstLine="720"/>
        <w:contextualSpacing/>
        <w:jc w:val="both"/>
        <w:rPr>
          <w:rFonts w:cs="Arial"/>
        </w:rPr>
      </w:pPr>
      <w:r w:rsidRPr="002A1BD7">
        <w:rPr>
          <w:rFonts w:cs="Arial"/>
        </w:rPr>
        <w:t>Βέβαια, δεν υπάρχει ίχνος, ίχνος γραμμούλα ή κάτι που να θυμίζει τους άριστους, την αξιοκρατία, τα ενιαία συστήματα αξιολόγησης, τα θέματα καλής τοποθέτησης κ.τ.λ..</w:t>
      </w:r>
    </w:p>
    <w:p w:rsidR="00167A2C" w:rsidRPr="002A1BD7" w:rsidRDefault="00167A2C" w:rsidP="002A1BD7">
      <w:pPr>
        <w:spacing w:line="276" w:lineRule="auto"/>
        <w:ind w:firstLine="720"/>
        <w:contextualSpacing/>
        <w:jc w:val="both"/>
        <w:rPr>
          <w:rFonts w:cs="Arial"/>
        </w:rPr>
      </w:pPr>
      <w:r w:rsidRPr="002A1BD7">
        <w:rPr>
          <w:rFonts w:cs="Arial"/>
        </w:rPr>
        <w:t xml:space="preserve">Σε ό,τι αφορά τη δημόσια διοίκηση. Καταστρατηγείται όλες τις διατάξεις της κινητικότητας. Είπε ο Υπουργός σας, ο κ. Θεοδωρικάκος, ότι υπάρχει σχέδιο νόμου και είναι στη διαβούλευση τώρα. Μερικές διατάξεις τις φέρνετε σήμερα, για ποιο λόγο; </w:t>
      </w:r>
    </w:p>
    <w:p w:rsidR="00167A2C" w:rsidRPr="002A1BD7" w:rsidRDefault="00167A2C" w:rsidP="002A1BD7">
      <w:pPr>
        <w:spacing w:line="276" w:lineRule="auto"/>
        <w:ind w:firstLine="720"/>
        <w:contextualSpacing/>
        <w:jc w:val="both"/>
        <w:rPr>
          <w:rFonts w:cs="Arial"/>
        </w:rPr>
      </w:pPr>
      <w:r w:rsidRPr="002A1BD7">
        <w:rPr>
          <w:rFonts w:cs="Arial"/>
        </w:rPr>
        <w:t xml:space="preserve">Ποιο είναι το κατεπείγον; Να πούμε τι είναι το κατεπείγον. </w:t>
      </w:r>
    </w:p>
    <w:p w:rsidR="00167A2C" w:rsidRPr="002A1BD7" w:rsidRDefault="00167A2C" w:rsidP="002A1BD7">
      <w:pPr>
        <w:spacing w:line="276" w:lineRule="auto"/>
        <w:ind w:firstLine="720"/>
        <w:contextualSpacing/>
        <w:jc w:val="both"/>
        <w:rPr>
          <w:rFonts w:cs="Arial"/>
        </w:rPr>
      </w:pPr>
      <w:r w:rsidRPr="002A1BD7">
        <w:rPr>
          <w:rFonts w:cs="Arial"/>
        </w:rPr>
        <w:t>Το κατεπείγον είναι το εξής, κυρίες και κύριοι συνάδελφοι: Μειώνεται, βάζετε απίστευτες δυσκολίες στις υπάρχουσες αιτήσεις στην κινητικότητα και στο σχέδιο νόμου που έχετε για διαβούλευση, αλλάζετε την επιτροπή, προκειμένου να κάνετε ρουσφετολογικές μετακινήσεις κινητικότητας. Αυτό είναι το σχέδιο να μην γίνουν στις υπάρχουσες αιτήσεις και το σχέδιο νόμου που για διαβούλευση, να τακτοποιήσουμε τα δικά μας παιδιά. Έτσι, αιτιολογείται το όριο του 65%, δεν πρόκειται να μετακινηθεί άνθρωπος.</w:t>
      </w:r>
    </w:p>
    <w:p w:rsidR="00167A2C" w:rsidRPr="002A1BD7" w:rsidRDefault="00167A2C" w:rsidP="002A1BD7">
      <w:pPr>
        <w:spacing w:line="276" w:lineRule="auto"/>
        <w:ind w:firstLine="720"/>
        <w:contextualSpacing/>
        <w:jc w:val="both"/>
        <w:rPr>
          <w:rFonts w:cs="Arial"/>
        </w:rPr>
      </w:pPr>
      <w:r w:rsidRPr="002A1BD7">
        <w:rPr>
          <w:rFonts w:cs="Arial"/>
        </w:rPr>
        <w:t>Αρχίζω τη λίστα, κ. Πρόεδρε. Σε ό,τι αφορά την Πολιτική Προστασία, είναι παρών και ο κ. Υφυπουργός. Για ποιο λόγο οι προϊστάμενοι έρχονται εκεί, διατηρούν το βαθμό τους και πληρώνονται από άλλους και τους επιδοτείται κιόλας; Για ποιο λόγο; Που το έχετε ξαναδεί αυτό το πράγμα; Είναι και αντισυνταγματικό.</w:t>
      </w:r>
    </w:p>
    <w:p w:rsidR="00167A2C" w:rsidRPr="002A1BD7" w:rsidRDefault="00167A2C" w:rsidP="002A1BD7">
      <w:pPr>
        <w:spacing w:line="276" w:lineRule="auto"/>
        <w:ind w:firstLine="720"/>
        <w:contextualSpacing/>
        <w:jc w:val="both"/>
        <w:rPr>
          <w:rFonts w:cs="Arial"/>
        </w:rPr>
      </w:pPr>
      <w:r w:rsidRPr="002A1BD7">
        <w:rPr>
          <w:rFonts w:cs="Arial"/>
        </w:rPr>
        <w:t xml:space="preserve">Σε ό,τι αφορά τους σύνοριοφύλακες, 800 θέσεις. Γιατί δεν είναι μέσω των πανελλαδικών εξετάσεων; Και προβλέπεται προεδρικό διάταγμα. Που είναι η διαφάνεια; </w:t>
      </w:r>
    </w:p>
    <w:p w:rsidR="00167A2C" w:rsidRPr="002A1BD7" w:rsidRDefault="00167A2C" w:rsidP="002A1BD7">
      <w:pPr>
        <w:spacing w:line="276" w:lineRule="auto"/>
        <w:ind w:firstLine="720"/>
        <w:contextualSpacing/>
        <w:jc w:val="both"/>
        <w:rPr>
          <w:rFonts w:cs="Arial"/>
        </w:rPr>
      </w:pPr>
      <w:r w:rsidRPr="002A1BD7">
        <w:rPr>
          <w:rFonts w:cs="Arial"/>
        </w:rPr>
        <w:t>Στην ΕΑΒ, τα ίδια.</w:t>
      </w:r>
    </w:p>
    <w:p w:rsidR="00167A2C" w:rsidRPr="002A1BD7" w:rsidRDefault="00167A2C" w:rsidP="002A1BD7">
      <w:pPr>
        <w:spacing w:line="276" w:lineRule="auto"/>
        <w:ind w:firstLine="720"/>
        <w:contextualSpacing/>
        <w:jc w:val="both"/>
        <w:rPr>
          <w:rFonts w:cs="Arial"/>
        </w:rPr>
      </w:pPr>
      <w:r w:rsidRPr="002A1BD7">
        <w:rPr>
          <w:rFonts w:cs="Arial"/>
        </w:rPr>
        <w:lastRenderedPageBreak/>
        <w:t>Μετακλητός προϊστάμενος γενικής διεύθυνσης, δεν λέει αυτό που είπε ο Υφυπουργός. Ο μετακλητός είναι συγκεκριμένος νομικός ορισμός και λέει πάσης φύσεως μοιάζει με το δημόσιο. Άρα και μετακλητού και του ιδιωτικού τομέα;</w:t>
      </w:r>
    </w:p>
    <w:p w:rsidR="00167A2C" w:rsidRPr="002A1BD7" w:rsidRDefault="00167A2C" w:rsidP="002A1BD7">
      <w:pPr>
        <w:spacing w:line="276" w:lineRule="auto"/>
        <w:ind w:firstLine="720"/>
        <w:contextualSpacing/>
        <w:jc w:val="both"/>
        <w:rPr>
          <w:rFonts w:cs="Arial"/>
        </w:rPr>
      </w:pPr>
      <w:r w:rsidRPr="002A1BD7">
        <w:rPr>
          <w:rFonts w:cs="Arial"/>
        </w:rPr>
        <w:t xml:space="preserve">Σε ό,τι αφορά την </w:t>
      </w:r>
      <w:proofErr w:type="spellStart"/>
      <w:r w:rsidR="006B2423">
        <w:rPr>
          <w:rFonts w:cs="Arial"/>
          <w:lang w:val="en-US"/>
        </w:rPr>
        <w:t>Enterprize</w:t>
      </w:r>
      <w:proofErr w:type="spellEnd"/>
      <w:r w:rsidRPr="002A1BD7">
        <w:rPr>
          <w:rFonts w:cs="Arial"/>
        </w:rPr>
        <w:t xml:space="preserve"> </w:t>
      </w:r>
      <w:r w:rsidRPr="002A1BD7">
        <w:rPr>
          <w:rFonts w:cs="Arial"/>
          <w:lang w:val="en-US"/>
        </w:rPr>
        <w:t>Greece</w:t>
      </w:r>
      <w:r w:rsidRPr="002A1BD7">
        <w:rPr>
          <w:rFonts w:cs="Arial"/>
        </w:rPr>
        <w:t>, τα είπαμε, ακυρώνεται διαγωνισμό του ΑΣΕΠ.</w:t>
      </w:r>
    </w:p>
    <w:p w:rsidR="00167A2C" w:rsidRPr="002A1BD7" w:rsidRDefault="00167A2C" w:rsidP="002A1BD7">
      <w:pPr>
        <w:spacing w:line="276" w:lineRule="auto"/>
        <w:ind w:firstLine="720"/>
        <w:contextualSpacing/>
        <w:jc w:val="both"/>
        <w:rPr>
          <w:rFonts w:cs="Arial"/>
        </w:rPr>
      </w:pPr>
      <w:r w:rsidRPr="002A1BD7">
        <w:rPr>
          <w:rFonts w:cs="Arial"/>
        </w:rPr>
        <w:t>Για τους πυροσβέστες, πάλι με προεδρικό διάταγμα για το πώς θα επιλεγούν.</w:t>
      </w:r>
    </w:p>
    <w:p w:rsidR="00167A2C" w:rsidRPr="002A1BD7" w:rsidRDefault="00167A2C" w:rsidP="002A1BD7">
      <w:pPr>
        <w:spacing w:line="276" w:lineRule="auto"/>
        <w:ind w:firstLine="720"/>
        <w:contextualSpacing/>
        <w:jc w:val="both"/>
        <w:rPr>
          <w:rFonts w:cs="Arial"/>
        </w:rPr>
      </w:pPr>
      <w:r w:rsidRPr="002A1BD7">
        <w:rPr>
          <w:rFonts w:cs="Arial"/>
        </w:rPr>
        <w:t xml:space="preserve">Τώρα, σε ό,τι αφορά το Υπουργείο Εσωτερικών. Είναι θετική η πρόβλεψη του άρθρου 45 για τις ληξιπρόθεσμες οφειλές στους δήμους. Εμείς, όταν κάτι είναι θετικό, το χειροκροτούμε, αλλά από κει και πέρα αναγνωρίζεται και μέσα απ' αυτό το σχέδιο νόμου το μπάχαλο που έχετε φέρει και στη δημόσια διοίκηση και στην </w:t>
      </w:r>
      <w:r w:rsidR="006B2423">
        <w:rPr>
          <w:rFonts w:cs="Arial"/>
        </w:rPr>
        <w:t>Τ</w:t>
      </w:r>
      <w:r w:rsidRPr="002A1BD7">
        <w:rPr>
          <w:rFonts w:cs="Arial"/>
        </w:rPr>
        <w:t xml:space="preserve">οπική </w:t>
      </w:r>
      <w:r w:rsidR="006B2423">
        <w:rPr>
          <w:rFonts w:cs="Arial"/>
        </w:rPr>
        <w:t>Α</w:t>
      </w:r>
      <w:r w:rsidRPr="002A1BD7">
        <w:rPr>
          <w:rFonts w:cs="Arial"/>
        </w:rPr>
        <w:t>υτοδιοίκηση. Αλλάζει για έβδομη φορά ο νόμος του Υπουργείου Εσωτερικών, που τον ψηφίσατε εσείς, δηλαδή ο ν.4623/2019.</w:t>
      </w:r>
    </w:p>
    <w:p w:rsidR="00167A2C" w:rsidRPr="002A1BD7" w:rsidRDefault="00167A2C" w:rsidP="002A1BD7">
      <w:pPr>
        <w:spacing w:line="276" w:lineRule="auto"/>
        <w:ind w:firstLine="720"/>
        <w:contextualSpacing/>
        <w:jc w:val="both"/>
        <w:rPr>
          <w:rFonts w:cs="Arial"/>
        </w:rPr>
      </w:pPr>
      <w:r w:rsidRPr="002A1BD7">
        <w:rPr>
          <w:rFonts w:cs="Arial"/>
        </w:rPr>
        <w:t xml:space="preserve">Βάζετε ημερομηνίες που δείχνει πόσο καλά οργανωμένοι είσαστε και για τις αδειοδοτήσεις και για τον ΕΣΝΑ, αλλά θα βάλετε την </w:t>
      </w:r>
      <w:r w:rsidR="006B2423">
        <w:rPr>
          <w:rFonts w:cs="Arial"/>
        </w:rPr>
        <w:t>Τ</w:t>
      </w:r>
      <w:r w:rsidRPr="002A1BD7">
        <w:rPr>
          <w:rFonts w:cs="Arial"/>
        </w:rPr>
        <w:t xml:space="preserve">οπική </w:t>
      </w:r>
      <w:r w:rsidR="006B2423">
        <w:rPr>
          <w:rFonts w:cs="Arial"/>
        </w:rPr>
        <w:t>Α</w:t>
      </w:r>
      <w:r w:rsidRPr="002A1BD7">
        <w:rPr>
          <w:rFonts w:cs="Arial"/>
        </w:rPr>
        <w:t>υτοδιοίκηση να κινείται στη λογική που κινητή η Κυβέρνηση; Δηλαδή, μέσω ιδιοτέλειας, ρουσφετιών και συναλλαγής; Άμισθοι αντιδήμαρχοι, για ποιο λόγο; Μέσα από πιο σχέδιο οι άμισθοι αντιδήμαρχοι; Για ποιο λόγο;</w:t>
      </w:r>
    </w:p>
    <w:p w:rsidR="00167A2C" w:rsidRPr="002A1BD7" w:rsidRDefault="00167A2C" w:rsidP="002A1BD7">
      <w:pPr>
        <w:spacing w:line="276" w:lineRule="auto"/>
        <w:ind w:firstLine="720"/>
        <w:contextualSpacing/>
        <w:jc w:val="both"/>
        <w:rPr>
          <w:rFonts w:cs="Arial"/>
        </w:rPr>
      </w:pPr>
      <w:r w:rsidRPr="002A1BD7">
        <w:rPr>
          <w:rFonts w:cs="Arial"/>
        </w:rPr>
        <w:t>Και βέβαια, η ΕΥΔΕ ΥΠΕΣ και ολοκληρώνω με αυτό, κύριε Πρόεδρε.</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w:t>
      </w:r>
      <w:r w:rsidR="006B2423">
        <w:rPr>
          <w:rFonts w:cs="Arial"/>
        </w:rPr>
        <w:t>Ο</w:t>
      </w:r>
      <w:r w:rsidRPr="002A1BD7">
        <w:rPr>
          <w:rFonts w:cs="Arial"/>
        </w:rPr>
        <w:t xml:space="preserve">λοκληρώστε, κ. </w:t>
      </w:r>
      <w:proofErr w:type="spellStart"/>
      <w:r w:rsidRPr="002A1BD7">
        <w:rPr>
          <w:rFonts w:cs="Arial"/>
        </w:rPr>
        <w:t>Σπίρτζη</w:t>
      </w:r>
      <w:proofErr w:type="spellEnd"/>
      <w:r w:rsidRPr="002A1BD7">
        <w:rPr>
          <w:rFonts w:cs="Arial"/>
        </w:rPr>
        <w:t>, με αυτό.</w:t>
      </w:r>
    </w:p>
    <w:p w:rsidR="00167A2C" w:rsidRPr="002A1BD7" w:rsidRDefault="00167A2C" w:rsidP="002A1BD7">
      <w:pPr>
        <w:spacing w:line="276" w:lineRule="auto"/>
        <w:ind w:firstLine="720"/>
        <w:contextualSpacing/>
        <w:jc w:val="both"/>
        <w:rPr>
          <w:rFonts w:cs="Arial"/>
        </w:rPr>
      </w:pPr>
      <w:r w:rsidRPr="002A1BD7">
        <w:rPr>
          <w:rFonts w:cs="Arial"/>
          <w:b/>
        </w:rPr>
        <w:t>ΧΡΗΣΤΟΣ ΣΠΙΡΤΖΗΣ:</w:t>
      </w:r>
      <w:r w:rsidRPr="002A1BD7">
        <w:rPr>
          <w:rFonts w:cs="Arial"/>
        </w:rPr>
        <w:t xml:space="preserve"> Η ΕΥΔΕ ΥΠΕΣ, σημαίνει ότι γίνεται μια νέα διαχειριστική. Εμείς ήμασταν δεσμευμένοι και δεν αλλάξαμε το σχέδιο νόμου,  του κυρίου Χατζηδάκη. Που είναι, ο κ. Χατζηδάκης, να μας πει για τον νόμο που είχε συγκεντρώσει όλες τις επιτελικές δομές στο Υπουργείο Οικονομίας;</w:t>
      </w:r>
    </w:p>
    <w:p w:rsidR="00167A2C" w:rsidRPr="002A1BD7" w:rsidRDefault="00167A2C" w:rsidP="002A1BD7">
      <w:pPr>
        <w:spacing w:line="276" w:lineRule="auto"/>
        <w:ind w:firstLine="720"/>
        <w:contextualSpacing/>
        <w:jc w:val="both"/>
        <w:rPr>
          <w:rFonts w:cs="Arial"/>
        </w:rPr>
      </w:pPr>
      <w:r w:rsidRPr="002A1BD7">
        <w:rPr>
          <w:rFonts w:cs="Arial"/>
        </w:rPr>
        <w:t xml:space="preserve">Αυτό είναι μια δέσμευση της χώρας, την οποία η ίδια η Ν.Δ. που την θεσμοθέτησε, τώρα την ξηλώνει. Κάνει μία νέα διαχειριστική πριν από λίγες μέρες το </w:t>
      </w:r>
      <w:r w:rsidR="006B2423">
        <w:rPr>
          <w:rFonts w:cs="Arial"/>
        </w:rPr>
        <w:t xml:space="preserve">Υπουργείο </w:t>
      </w:r>
      <w:r w:rsidRPr="002A1BD7">
        <w:rPr>
          <w:rFonts w:cs="Arial"/>
        </w:rPr>
        <w:t>Ψηφιακής Πολιτικής, κάνει και μια δεύτερη στο Υπουργείο Εσωτερικών. Αυτό είναι επείγον;</w:t>
      </w:r>
    </w:p>
    <w:p w:rsidR="00167A2C" w:rsidRPr="002A1BD7" w:rsidRDefault="00167A2C" w:rsidP="002A1BD7">
      <w:pPr>
        <w:spacing w:line="276" w:lineRule="auto"/>
        <w:ind w:firstLine="720"/>
        <w:contextualSpacing/>
        <w:jc w:val="both"/>
        <w:rPr>
          <w:rFonts w:cs="Arial"/>
        </w:rPr>
      </w:pPr>
      <w:r w:rsidRPr="002A1BD7">
        <w:rPr>
          <w:rFonts w:cs="Arial"/>
        </w:rPr>
        <w:t>Ας μας φέρεται ένα ολοκληρωμένο σχέδιο, αν δεν μπορεί να λειτουργήσει η δομή για το ΕΣΠΑ, να δούμε: Απέτυχε αυτό που έλεγε η Ν.Δ. και ο κ. Χατζηδάκης,  που δέσμευσε τη χώ</w:t>
      </w:r>
      <w:r w:rsidR="006B2423">
        <w:rPr>
          <w:rFonts w:cs="Arial"/>
        </w:rPr>
        <w:t>ρα;</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(Προεδρεύων των Επιτροπών):</w:t>
      </w:r>
      <w:r w:rsidRPr="002A1BD7">
        <w:rPr>
          <w:rFonts w:cs="Arial"/>
        </w:rPr>
        <w:t xml:space="preserve"> Ο Υφυπουργός ο κ. Οικονόμου, ήταν στην αρχή και επιχειρηματολόγησε υπέρ του κατεπείγοντος και ο Υπουργός, ο κύριος Χατζηδάκης, φαντάζομαι, ότι στην Ολομέλεια θα μιλήσει.</w:t>
      </w:r>
    </w:p>
    <w:p w:rsidR="00167A2C" w:rsidRPr="002A1BD7" w:rsidRDefault="00167A2C" w:rsidP="002A1BD7">
      <w:pPr>
        <w:spacing w:line="276" w:lineRule="auto"/>
        <w:ind w:firstLine="720"/>
        <w:contextualSpacing/>
        <w:jc w:val="both"/>
        <w:rPr>
          <w:rFonts w:cs="Arial"/>
        </w:rPr>
      </w:pPr>
      <w:r w:rsidRPr="002A1BD7">
        <w:rPr>
          <w:rFonts w:cs="Arial"/>
          <w:b/>
        </w:rPr>
        <w:t xml:space="preserve">ΧΡΗΣΤΟΣ ΣΠΙΡΤΖΗΣ: </w:t>
      </w:r>
      <w:r w:rsidRPr="002A1BD7">
        <w:rPr>
          <w:rFonts w:cs="Arial"/>
        </w:rPr>
        <w:t>Όλοι επιχειρηματολόγησαν, αλλά αυτό που αναφέρω τώρα δεν είναι του κ. Χατζηδάκη τώρα, είναι του κυρίου Χατζηδάκη πριν, δηλαδή, μάζεψε στην κυβέρνηση Καραμανλή όλες τις διαχειριστικές στο Υπουργείο Οικονομίας και δέσμευσε τη χώρα, με απίστευτες διαδικασίες για να τρέχει το ΕΣΠΑ και σήμερα έρχεται η ίδια η Ν.Δ. και σπασμωδικά, ανάλογα με το ποιος είναι ο Υπουργός, κάνει μια νέα διαχειριστική. Άλλο επιτελικό κράτος, κύριε Πρόεδρε, δεν θα αντέξετε ούτε εσείς, όχι εμείς;</w:t>
      </w:r>
    </w:p>
    <w:p w:rsidR="00167A2C" w:rsidRPr="002A1BD7" w:rsidRDefault="00167A2C" w:rsidP="00E247A0">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Το λόγο έχει η κυρία Φωτίου.</w:t>
      </w:r>
    </w:p>
    <w:p w:rsidR="00167A2C" w:rsidRPr="002A1BD7" w:rsidRDefault="00167A2C" w:rsidP="002A1BD7">
      <w:pPr>
        <w:spacing w:line="276" w:lineRule="auto"/>
        <w:ind w:firstLine="720"/>
        <w:contextualSpacing/>
        <w:jc w:val="both"/>
        <w:rPr>
          <w:rFonts w:cs="Arial"/>
        </w:rPr>
      </w:pPr>
      <w:r w:rsidRPr="002A1BD7">
        <w:rPr>
          <w:rFonts w:cs="Arial"/>
          <w:b/>
        </w:rPr>
        <w:t>ΘΕΑΝΩ ΦΩΤΙΟΥ:</w:t>
      </w:r>
      <w:r w:rsidRPr="002A1BD7">
        <w:rPr>
          <w:rFonts w:cs="Arial"/>
        </w:rPr>
        <w:t xml:space="preserve"> Ευχαριστώ, κύριε Πρόεδρε. Θα μιλήσω για το άρθρο 35. Πρόκειται για την προκήρυξη για πρώτη φορά μόνιμων θέσεων στα Κέντρα Κοινωνικής Προστασίας Περιφερειών - 13 τον αριθμό - και άλλους 3 εποπτευόμενους φορείς του χαρτοφυλακίου των κοινωνικών υποθέσεων σήμερα, τέως κοινωνικής αλληλεγγύης. Είχα κάνει επίκαιρη ερώτηση πριν ένα μήνα στην κυρία Μιχαηλίδου, γιατί ακριβώς καθυστερούσε την προκήρυξη των 393 </w:t>
      </w:r>
      <w:r w:rsidRPr="002A1BD7">
        <w:rPr>
          <w:rFonts w:cs="Arial"/>
        </w:rPr>
        <w:lastRenderedPageBreak/>
        <w:t>θέσεων που είχαμε προβλέψει εμείς. Εκ των οποίων 393 θέσεων, 341 ήταν για τους υπηρετούντες, αλλά και γενικότερα και οι υπόλοιπες 52 για τους ανάπηρους, όπως ακριβώς προβλέπει ο νόμος που ψηφίσαμε, ότι το 15% των θέσεων που προκηρύσσονται για το δημόσιο πρέπει να διατίθενται για τους ανάπηρους.</w:t>
      </w:r>
    </w:p>
    <w:p w:rsidR="00167A2C" w:rsidRPr="002A1BD7" w:rsidRDefault="00167A2C" w:rsidP="002A1BD7">
      <w:pPr>
        <w:spacing w:line="276" w:lineRule="auto"/>
        <w:ind w:firstLine="720"/>
        <w:contextualSpacing/>
        <w:jc w:val="both"/>
        <w:rPr>
          <w:rFonts w:cs="Arial"/>
        </w:rPr>
      </w:pPr>
      <w:r w:rsidRPr="002A1BD7">
        <w:rPr>
          <w:rFonts w:cs="Arial"/>
        </w:rPr>
        <w:t>Αντί αυτού, αφού μου είπε διάφορες αριθμητικές αλχημείες η κυρία</w:t>
      </w:r>
      <w:r w:rsidRPr="002A1BD7">
        <w:t xml:space="preserve"> </w:t>
      </w:r>
      <w:r w:rsidRPr="002A1BD7">
        <w:rPr>
          <w:rFonts w:cs="Arial"/>
        </w:rPr>
        <w:t xml:space="preserve">Μιχαηλίδου, ότι αυτές που θα προκηρύξει οι 317 είναι περισσότερες από τις 393, σήμερα βλέπω ακριβώς να επιβεβαιώνονται οι υποψίες μου. Δηλαδή, κόψατε με το καλημέρα και σας πληροφορώ ότι οι 393 θέσεις είχαν κατοχυρωθεί από την Κυβέρνησή μας με αίμα, δηλαδή, μόλις βγήκαμε από τα μνημόνια και σε διαπραγμάτευση με τους δανειστές  σε σχέση με το «ένα προς ένα» καταφέρατε να εξασφαλίσουμε τις 341 συν 52 των αναπήρων, όπως προβλέπει ο νόμος. </w:t>
      </w:r>
    </w:p>
    <w:p w:rsidR="00167A2C" w:rsidRPr="002A1BD7" w:rsidRDefault="00167A2C" w:rsidP="002A1BD7">
      <w:pPr>
        <w:spacing w:line="276" w:lineRule="auto"/>
        <w:ind w:firstLine="720"/>
        <w:contextualSpacing/>
        <w:jc w:val="both"/>
        <w:rPr>
          <w:rFonts w:cs="Arial"/>
        </w:rPr>
      </w:pPr>
      <w:r w:rsidRPr="002A1BD7">
        <w:rPr>
          <w:rFonts w:cs="Arial"/>
        </w:rPr>
        <w:t>Τι έγιναν οι 341 θέσεις, κ. Υπουργέ; Έγιναν 275. Χάσαμε τις 66. Αφού βλέπω τον Υφυπουργό των Οικονομικών, γιατί έγινε αυτό; Δεν έβγαινε ο λογαριασμός; Γιατί μειώσατε τις θέσεις κατά 66; Δεν ξέρατε ότι αυτά τα Ιδρύματα και οι εποπτευόμενοι φορείς του Υπουργείου Εργασίας έχουν αποψιλωθεί εξαιτίας του «ένα προς πέντε»; Δεν ξέρατε ότι υφιστάμενο έκτακτο επικουρικό προσωπικό δουλεύει σε συνθήκες ασφυξίας; Δεν ξέρατε ότι δεν επαρκούν; Ότι επαφίεται η λειτουργία των Ιδρυμάτων στον πατριωτισμό των Ελλήνων; Όχι μόνο καθυστερήσατε, ενώ με διαβεβαίωνε η κυρία</w:t>
      </w:r>
      <w:r w:rsidRPr="002A1BD7">
        <w:t xml:space="preserve"> </w:t>
      </w:r>
      <w:r w:rsidRPr="002A1BD7">
        <w:rPr>
          <w:rFonts w:cs="Arial"/>
        </w:rPr>
        <w:t>Μιχαηλίδου ότι από τον Αύγουστο είχε στείλει στον ΑΣΕΠ για να προκηρύξει τις θέσεις και τώρα ακόμη που μιλάμε, οι θέσεις δεν έχουν προκηρυχθεί. Απλά προβλέπεται ότι εάν και εφόσον προκηρυχθούν θα παραταθούν οι θητείες του επικουρικού προσωπικού μέχρι 30/6.</w:t>
      </w:r>
    </w:p>
    <w:p w:rsidR="00E247A0" w:rsidRPr="002A1BD7" w:rsidRDefault="00167A2C" w:rsidP="00E247A0">
      <w:pPr>
        <w:spacing w:line="276" w:lineRule="auto"/>
        <w:ind w:firstLine="720"/>
        <w:contextualSpacing/>
        <w:jc w:val="both"/>
        <w:rPr>
          <w:rFonts w:cs="Arial"/>
        </w:rPr>
      </w:pPr>
      <w:r w:rsidRPr="002A1BD7">
        <w:rPr>
          <w:rFonts w:cs="Arial"/>
        </w:rPr>
        <w:t>Γιατί μειώσατε κατά 20% τις θέσεις που είχαμε εξασφαλίσει; Αυτό είναι το πρώτο μεγάλο πρόβλημα. Δεύτερον, με τον τρόπο αυτό και οι άνθρωποι περιμένουν με αγωνία, καταλαβαίνουν ότι 66 άνθρωποι από αυτούς που υπηρετούν σήμερα, γιατί τα κριτήρια τα ακολουθείτε όπως τα κάναμε, γιατί αλλάξατε το νούμερο των προδιαγραφών των θέσεων, για να βγει ο λογαριασμός.</w:t>
      </w:r>
      <w:r w:rsidR="00E247A0" w:rsidRPr="002A1BD7">
        <w:rPr>
          <w:rFonts w:cs="Arial"/>
        </w:rPr>
        <w:t xml:space="preserve"> </w:t>
      </w:r>
    </w:p>
    <w:p w:rsidR="00167A2C" w:rsidRPr="002A1BD7" w:rsidRDefault="00167A2C" w:rsidP="00E247A0">
      <w:pPr>
        <w:spacing w:line="276" w:lineRule="auto"/>
        <w:ind w:firstLine="720"/>
        <w:contextualSpacing/>
        <w:jc w:val="both"/>
        <w:rPr>
          <w:rFonts w:cs="Arial"/>
        </w:rPr>
      </w:pPr>
      <w:r w:rsidRPr="002A1BD7">
        <w:rPr>
          <w:rFonts w:cs="Arial"/>
        </w:rPr>
        <w:t xml:space="preserve">Γιατί αυτή τη στιγμή η γενναιοδωρία της κυβέρνησης σας, που μεθαύριο θέλει να </w:t>
      </w:r>
      <w:proofErr w:type="spellStart"/>
      <w:r w:rsidRPr="002A1BD7">
        <w:rPr>
          <w:rFonts w:cs="Arial"/>
        </w:rPr>
        <w:t>ξαναξεκινήσει</w:t>
      </w:r>
      <w:proofErr w:type="spellEnd"/>
      <w:r w:rsidRPr="002A1BD7">
        <w:rPr>
          <w:rFonts w:cs="Arial"/>
        </w:rPr>
        <w:t xml:space="preserve"> τον νόμο για την αναδοχή και υιοθεσία που εγκαινιάσαμε πέρυσι, να </w:t>
      </w:r>
      <w:proofErr w:type="spellStart"/>
      <w:r w:rsidRPr="002A1BD7">
        <w:rPr>
          <w:rFonts w:cs="Arial"/>
        </w:rPr>
        <w:t>ξαναεγκαινιάσει</w:t>
      </w:r>
      <w:proofErr w:type="spellEnd"/>
      <w:r w:rsidRPr="002A1BD7">
        <w:rPr>
          <w:rFonts w:cs="Arial"/>
        </w:rPr>
        <w:t xml:space="preserve"> ο Πρωθυπουργός σας μεθαύριο στο Ζάππειο νέο νόμο για την αναδοχή και την υιοθεσία, που είναι ολόιδιος ο δικός μας που λειτουργεί εδώ και οκτώ μήνες και τον οποίο διαχειρίζονται τα Κέντρα Κοινωνικής Προστασίας της Ελλάδος ολόκληρης, αυτές διαχειρίζονται αυτόν τον περιβόητο νόμο, εσείς τους κόβετε κατά 20% το προσωπικό; Είναι σοβαρά πράγματα αυτά; </w:t>
      </w:r>
    </w:p>
    <w:p w:rsidR="00167A2C" w:rsidRPr="002A1BD7" w:rsidRDefault="00167A2C" w:rsidP="002A1BD7">
      <w:pPr>
        <w:spacing w:line="276" w:lineRule="auto"/>
        <w:contextualSpacing/>
        <w:jc w:val="both"/>
        <w:rPr>
          <w:rFonts w:cs="Arial"/>
        </w:rPr>
      </w:pPr>
      <w:r w:rsidRPr="002A1BD7">
        <w:rPr>
          <w:rFonts w:cs="Arial"/>
        </w:rPr>
        <w:tab/>
        <w:t xml:space="preserve">Νομίζω ότι έγινα πολύ κατανοητή, 20% περικοπές με το καλημέρα, χωρίς κανένα λόγο, σε εξασφαλισμένα χρήματα τα οποία υπήρχαν, τα είχαμε εξασφαλίσει όλα στο πιο ευαίσθητο σημείο, στα ιδρύματα τα </w:t>
      </w:r>
      <w:proofErr w:type="spellStart"/>
      <w:r w:rsidRPr="002A1BD7">
        <w:rPr>
          <w:rFonts w:cs="Arial"/>
        </w:rPr>
        <w:t>προνοιακά</w:t>
      </w:r>
      <w:proofErr w:type="spellEnd"/>
      <w:r w:rsidRPr="002A1BD7">
        <w:rPr>
          <w:rFonts w:cs="Arial"/>
        </w:rPr>
        <w:t xml:space="preserve">, τα δημόσια, της χώρας που έχουν αναλάβει το βάρος της υλοποίησης του νόμου αναδοχής και υιοθεσίας. Όλα τα άλλα είναι φθηνά επικοινωνιακά </w:t>
      </w:r>
      <w:proofErr w:type="spellStart"/>
      <w:r w:rsidRPr="002A1BD7">
        <w:rPr>
          <w:rFonts w:cs="Arial"/>
        </w:rPr>
        <w:t>παιχνιδάκια</w:t>
      </w:r>
      <w:proofErr w:type="spellEnd"/>
      <w:r w:rsidRPr="002A1BD7">
        <w:rPr>
          <w:rFonts w:cs="Arial"/>
        </w:rPr>
        <w:t>. Εγώ νομίζω ότι είσαστε υποχρεωμένοι να απαντήσετε.</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Το λόγο έχει ο κ. Γιαννούλης.</w:t>
      </w:r>
    </w:p>
    <w:p w:rsidR="00167A2C" w:rsidRPr="002A1BD7" w:rsidRDefault="00167A2C" w:rsidP="002A1BD7">
      <w:pPr>
        <w:spacing w:line="276" w:lineRule="auto"/>
        <w:contextualSpacing/>
        <w:jc w:val="both"/>
        <w:rPr>
          <w:rFonts w:cs="Arial"/>
        </w:rPr>
      </w:pPr>
      <w:r w:rsidRPr="002A1BD7">
        <w:rPr>
          <w:rFonts w:cs="Arial"/>
        </w:rPr>
        <w:tab/>
      </w:r>
      <w:r w:rsidRPr="002A1BD7">
        <w:rPr>
          <w:rFonts w:cs="Arial"/>
          <w:b/>
        </w:rPr>
        <w:t>ΧΡΗΣΤΟΣ ΓΙΑΝΝΟΥΛΗΣ</w:t>
      </w:r>
      <w:r w:rsidRPr="002A1BD7">
        <w:rPr>
          <w:rFonts w:cs="Arial"/>
        </w:rPr>
        <w:t xml:space="preserve">: Θα είμαι πιο σύντομος, κύριε Πρόεδρε, και ευχαριστώ για την ανοχή σας να πάρω το λόγο εκτός καταλόγου. </w:t>
      </w:r>
    </w:p>
    <w:p w:rsidR="00167A2C" w:rsidRPr="002A1BD7" w:rsidRDefault="00167A2C" w:rsidP="002A1BD7">
      <w:pPr>
        <w:spacing w:line="276" w:lineRule="auto"/>
        <w:ind w:firstLine="720"/>
        <w:contextualSpacing/>
        <w:jc w:val="both"/>
        <w:rPr>
          <w:rFonts w:cs="Arial"/>
        </w:rPr>
      </w:pPr>
      <w:r w:rsidRPr="002A1BD7">
        <w:rPr>
          <w:rFonts w:cs="Arial"/>
        </w:rPr>
        <w:t xml:space="preserve">Θα ήθελα σας παρακαλώ να μας βοηθήσετε όχι να ορίσουμε τι είναι το επείγον ή το κατεπείγον, αλλά τι είναι το λογικό και το παράλογο. Μέσα στον νομοθετικό σας οίστρο, μπορεί κάποια στιγμή, από αστοχία, να αναθεωρήσετε και το εκλογικό αποτέλεσμα της 7ης Ιουλίου, μία προωθημένη εκδοχή που όλα μπορούν να συμβούν και ξέρετε γιατί </w:t>
      </w:r>
      <w:r w:rsidRPr="002A1BD7">
        <w:rPr>
          <w:rFonts w:cs="Arial"/>
        </w:rPr>
        <w:lastRenderedPageBreak/>
        <w:t>αναγκάζομαι να γίνομαι ειρωνικός ή σαρκαστικός; Γιατί εάν σήμερα, με όρους της κοινωνίας, προσπαθούσαμε να ορίσουμε το επείγον, θα σας πρότεινα ότι επείγον είναι η περίπτωση μιας 18χρονης που γεννήθηκε στην Ελλάδα από Αλβανούς γονείς, είναι στο δεύτερο έτος της Ιατρικής και η αποκεντρωμένη διοίκηση του Υπουργείου Εσωτερικών της αρνείται εδώ και αρκετούς μήνες τη χορήγηση της αστυνομικής της ταυτότητας και αυτό απασχολεί χιλιάδες κατόχους της ελληνικής ιθαγένειας προερχόμενους από τη Βόρεια Ήπειρο. Μάλιστα, δε θα διστάσω να σας μεταφέρω ότι αυτές οι καθυστερήσεις συνοδεύονται και από άμεσες ή έμμεσες καταγγελίες για το ότι για να πάρουν το πολύτιμο δελτίο της αστυνομικής ταυτότητας πρέπει να πληρώσουν και χρήματα σε μεσολαβητές μέσω της αποκεντρωμένης διοίκησης.</w:t>
      </w:r>
    </w:p>
    <w:p w:rsidR="00167A2C" w:rsidRPr="002A1BD7" w:rsidRDefault="00167A2C" w:rsidP="002A1BD7">
      <w:pPr>
        <w:spacing w:line="276" w:lineRule="auto"/>
        <w:ind w:firstLine="720"/>
        <w:contextualSpacing/>
        <w:jc w:val="both"/>
        <w:rPr>
          <w:rFonts w:cs="Arial"/>
        </w:rPr>
      </w:pPr>
      <w:r w:rsidRPr="002A1BD7">
        <w:rPr>
          <w:rFonts w:cs="Arial"/>
        </w:rPr>
        <w:t>Εάν προσπαθούσαμε σήμερα να ορίσουμε το επείγον ή το κατεπείγον, θα έλεγα, επίσης, ότι είναι η αναθεώρηση του δόγματος «η πολυνομία ενισχύει σε πολύ μεγάλο βαθμό την αδιαφάνεια»; Ο λαβύρινθος ο νομοθετικός ενισχύει την αδιαφάνεια; Η αδιαφάνεια καταλήγει πολλές φορές στη διαφθορά; Άρα εμείς τι κάνουμε σήμερα με αυτά τα νομοσχέδια «σκούπα» της τελευταίας στιγμής και νομοσχέδια «σουπερμάρκετ»; Κλείνουμε τα μάτια σε μια υπαρκτή πραγματικότητα ότι όλος αυτός ο νομοθετικός λαβύρινθος έχει γιγαντώσει τη γραφειοκρατία και τη διαφθορά; Δεν θα μπω στην ουσία, γιατί τα εξήγησαν επιμέρους πολύ καλύτερα από εμένα αρκετοί συνάδελφοι.</w:t>
      </w:r>
    </w:p>
    <w:p w:rsidR="00E247A0" w:rsidRDefault="00167A2C" w:rsidP="00E247A0">
      <w:pPr>
        <w:spacing w:line="276" w:lineRule="auto"/>
        <w:ind w:firstLine="720"/>
        <w:contextualSpacing/>
        <w:jc w:val="both"/>
        <w:rPr>
          <w:rFonts w:cs="Arial"/>
        </w:rPr>
      </w:pPr>
      <w:r w:rsidRPr="002A1BD7">
        <w:rPr>
          <w:rFonts w:cs="Arial"/>
        </w:rPr>
        <w:t>Κάτι τελευταίο που αφορά τον Υφυπουργό Προστασίας του Πολίτη, ο οποίος, ευτυχώς, βρίσκεται εδώ. Υπήρξε μάχιμος αστυνομικός, υπήρξε εκπρόσωπος του Υπουργείου Δημόσιας Τάξης και είμαι σίγουρος ότι είναι ένας από τους ανθρώπους που έχει ακούσει ότι η μεγαλύτερη πληγή που είχε ανοίξει στο Αστυνομικό Σώμα ήταν η εκτός ΑΣΕΠ πρόσληψη των ειδικών φρουρών. Δεν απαλλάσσω κανέναν από αυτό, εάν θελήσετε να το συμψηφίσετε με τη διακυβέρνηση ΣΥ.ΡΙΖ.Α., αλλά οι δύο κατηγορίες, οι δύο ταχύτητες αστυνομικών υπαλλήλων, οι ειδικοί φρουροί και οι ορθώς προσλαμβανόμενοι μέσω των πανελληνίων εξετάσεων, είχαν δημιουργήσει τεράστιες πληγές στην Ελληνική Αστυνομία. Αυτό έκλεινε με την εξίσωση και των τελευταίων ειδικών φρουρών τους προηγούμενους μήνες και τώρα ξανανοίγουμε την ίδια πηγή. Σας μεταφέρω λόγια των ιδίων των αστυνομικών, ότι αυτή η διπλή ταχύτητα, αυτή η ετεροβαρής αντιμετώπιση, πέρα από όλα τα άλλα προβλήματα που παράγει καμιά φορά, παράγει και «</w:t>
      </w:r>
      <w:proofErr w:type="spellStart"/>
      <w:r w:rsidRPr="002A1BD7">
        <w:rPr>
          <w:rFonts w:cs="Arial"/>
        </w:rPr>
        <w:t>Κορκονείς</w:t>
      </w:r>
      <w:proofErr w:type="spellEnd"/>
      <w:r w:rsidRPr="002A1BD7">
        <w:rPr>
          <w:rFonts w:cs="Arial"/>
        </w:rPr>
        <w:t>».</w:t>
      </w:r>
    </w:p>
    <w:p w:rsidR="00167A2C" w:rsidRPr="00E247A0" w:rsidRDefault="00167A2C" w:rsidP="00E247A0">
      <w:pPr>
        <w:spacing w:line="276" w:lineRule="auto"/>
        <w:ind w:firstLine="720"/>
        <w:contextualSpacing/>
        <w:jc w:val="both"/>
        <w:rPr>
          <w:rFonts w:cs="Arial"/>
        </w:rPr>
      </w:pPr>
      <w:r w:rsidRPr="002A1BD7">
        <w:rPr>
          <w:rFonts w:cs="Calibri"/>
          <w:color w:val="000000"/>
        </w:rPr>
        <w:t>Κλείνω ότι, αν σήμερα θεωρούσαμε κάτι ως επείγον, θα ήταν ένα ξεκαθαρίσω, ότι η Αστυνομία έχει αποστολή την τήρηση του νόμου και της τάξης. Υπάρχουν χιλιάδες εξαίρετοι αστυνομικοί, οι οποίοι κάνουν τη δουλειά τους, δεν μπορεί κανένας να κλείσει τα μάτια στους θύλακες, στις ομάδες ή στους ανόητους αστυνομικούς, που αφού βάλου</w:t>
      </w:r>
      <w:r w:rsidR="002038F2">
        <w:rPr>
          <w:rFonts w:cs="Calibri"/>
          <w:color w:val="000000"/>
        </w:rPr>
        <w:t>ν χειροπέδες σε έναν νέο</w:t>
      </w:r>
      <w:r w:rsidRPr="002A1BD7">
        <w:rPr>
          <w:rFonts w:cs="Calibri"/>
          <w:color w:val="000000"/>
        </w:rPr>
        <w:t>, συνεχίζουν κατά 5 ή 6 να τον ξυλοκοπούν χωρίς καμία επαγγελματική ή επιχειρησιακή ανάγκη. Αυτό λέγεται ξύλο, δεν λέγεται σύλληψη, αυτό λέγεται άχτι</w:t>
      </w:r>
      <w:r w:rsidR="002038F2">
        <w:rPr>
          <w:rFonts w:cs="Calibri"/>
          <w:color w:val="000000"/>
        </w:rPr>
        <w:t>.</w:t>
      </w:r>
    </w:p>
    <w:p w:rsidR="00167A2C" w:rsidRPr="002A1BD7" w:rsidRDefault="00167A2C" w:rsidP="002A1BD7">
      <w:pPr>
        <w:spacing w:line="276" w:lineRule="auto"/>
        <w:ind w:firstLine="720"/>
        <w:contextualSpacing/>
        <w:jc w:val="both"/>
        <w:rPr>
          <w:rFonts w:cs="Calibri"/>
          <w:color w:val="000000"/>
        </w:rPr>
      </w:pPr>
      <w:r w:rsidRPr="002A1BD7">
        <w:rPr>
          <w:rFonts w:cs="Calibri"/>
          <w:color w:val="000000"/>
        </w:rPr>
        <w:t>Πάντως στο  θέμα της αστυνομικής βίας, θα κλείσω με δύο αναρτήσεις, τις οποίες τις έχει δει όλος ο κ</w:t>
      </w:r>
      <w:r w:rsidR="002038F2">
        <w:rPr>
          <w:rFonts w:cs="Calibri"/>
          <w:color w:val="000000"/>
        </w:rPr>
        <w:t>όσμος και δυστυχώς, εκθέτουν</w:t>
      </w:r>
      <w:r w:rsidRPr="002A1BD7">
        <w:rPr>
          <w:rFonts w:cs="Calibri"/>
          <w:color w:val="000000"/>
        </w:rPr>
        <w:t xml:space="preserve"> το Υπουργείο και την ελληνική Αστυνομία, είναι συνδικαλιστής Αξιωματικός της ΠΟΑΞΙΑ. Σας διαβάζω μία ανάρτησή του και ας την κρίνουν οι βουλευτές και ελπίζω περισσότεροι πολίτες. Λέει ο κύριος αυτός, που είναι συνδικαλιστής της ΠΟΑΞΙΑ, υπάρχει και το όνομά του, «σε κάποιους δεν άρεσε που οι συλλογικότητες τον Εξαρχείων και οι διάφοροι </w:t>
      </w:r>
      <w:r w:rsidR="002038F2">
        <w:rPr>
          <w:rFonts w:cs="Calibri"/>
          <w:color w:val="000000"/>
        </w:rPr>
        <w:t>«</w:t>
      </w:r>
      <w:proofErr w:type="spellStart"/>
      <w:r w:rsidRPr="002A1BD7">
        <w:rPr>
          <w:rFonts w:cs="Calibri"/>
          <w:color w:val="000000"/>
        </w:rPr>
        <w:t>αναρχομπάχαλοι</w:t>
      </w:r>
      <w:proofErr w:type="spellEnd"/>
      <w:r w:rsidR="002038F2">
        <w:rPr>
          <w:rFonts w:cs="Calibri"/>
          <w:color w:val="000000"/>
        </w:rPr>
        <w:t>»</w:t>
      </w:r>
      <w:r w:rsidRPr="002A1BD7">
        <w:rPr>
          <w:rFonts w:cs="Calibri"/>
          <w:color w:val="000000"/>
        </w:rPr>
        <w:t xml:space="preserve"> δεν κατάφεραν αυτή τη φορά να κάψουν την Αθήνα, όπως επιδίωκαν. Πιαστήκαν, λοιπόν, από την σύλληψη ενός </w:t>
      </w:r>
      <w:r w:rsidR="002038F2">
        <w:rPr>
          <w:rFonts w:cs="Calibri"/>
          <w:color w:val="000000"/>
        </w:rPr>
        <w:t>«</w:t>
      </w:r>
      <w:proofErr w:type="spellStart"/>
      <w:r w:rsidRPr="002A1BD7">
        <w:rPr>
          <w:rFonts w:cs="Calibri"/>
          <w:color w:val="000000"/>
        </w:rPr>
        <w:t>μπαχαλάκ</w:t>
      </w:r>
      <w:r w:rsidR="002038F2">
        <w:rPr>
          <w:rFonts w:cs="Calibri"/>
          <w:color w:val="000000"/>
        </w:rPr>
        <w:t>η</w:t>
      </w:r>
      <w:proofErr w:type="spellEnd"/>
      <w:r w:rsidR="002038F2">
        <w:rPr>
          <w:rFonts w:cs="Calibri"/>
          <w:color w:val="000000"/>
        </w:rPr>
        <w:t>»</w:t>
      </w:r>
      <w:r w:rsidRPr="002A1BD7">
        <w:rPr>
          <w:rFonts w:cs="Calibri"/>
          <w:color w:val="000000"/>
        </w:rPr>
        <w:t xml:space="preserve">, που του </w:t>
      </w:r>
      <w:r w:rsidR="002038F2">
        <w:rPr>
          <w:rFonts w:cs="Calibri"/>
          <w:color w:val="000000"/>
        </w:rPr>
        <w:t xml:space="preserve">έχει </w:t>
      </w:r>
      <w:r w:rsidRPr="002A1BD7">
        <w:rPr>
          <w:rFonts w:cs="Calibri"/>
          <w:color w:val="000000"/>
        </w:rPr>
        <w:t xml:space="preserve">βγει η μπλούζα, για να μιλήσουν για αστυνομική βία. Τι να κάνουμε; Η εποχή που οι καημένοι οι ματατζήδες ήταν σάκος του μποξ επί ΣΥΡΙΖΑ, τελείωσε. </w:t>
      </w:r>
      <w:r w:rsidRPr="002A1BD7">
        <w:rPr>
          <w:rFonts w:cs="Calibri"/>
          <w:color w:val="000000"/>
        </w:rPr>
        <w:lastRenderedPageBreak/>
        <w:t>Η κανονικότητα και η νομιμότητα θα επανέλθουν στη χώρα είτε αρέσει είτε όχι σε κάποιους». Συνεχίζει σε δεύτερη ανάρτηση σχολιάζοντας βίντεο κάποιας ξένης Αστυνομίας, λέει «</w:t>
      </w:r>
      <w:r w:rsidR="002038F2">
        <w:rPr>
          <w:rFonts w:cs="Calibri"/>
          <w:color w:val="000000"/>
        </w:rPr>
        <w:t>προσέξ</w:t>
      </w:r>
      <w:r w:rsidRPr="002A1BD7">
        <w:rPr>
          <w:rFonts w:cs="Calibri"/>
          <w:color w:val="000000"/>
        </w:rPr>
        <w:t xml:space="preserve">τε στη δεύτερη φωτογραφία τη σύλληψη την κάνουν αστυνομικοί με πολιτικά, που φέρουν πιστόλι και </w:t>
      </w:r>
      <w:proofErr w:type="spellStart"/>
      <w:r w:rsidRPr="002A1BD7">
        <w:rPr>
          <w:rFonts w:cs="Calibri"/>
          <w:color w:val="000000"/>
        </w:rPr>
        <w:t>γκλοπ</w:t>
      </w:r>
      <w:proofErr w:type="spellEnd"/>
      <w:r w:rsidRPr="002A1BD7">
        <w:rPr>
          <w:rFonts w:cs="Calibri"/>
          <w:color w:val="000000"/>
        </w:rPr>
        <w:t xml:space="preserve"> σιδερένιο». Φανταστείτε κάτι τέτοιο, τι πρόκειται να επακολουθήσει από τους δήθεν προοδευτικούς. Αυτός ο  συνάδελφός σας, κύριε Υπουργέ, ονειρεύεται σιδερένια </w:t>
      </w:r>
      <w:proofErr w:type="spellStart"/>
      <w:r w:rsidRPr="002A1BD7">
        <w:rPr>
          <w:rFonts w:cs="Calibri"/>
          <w:color w:val="000000"/>
        </w:rPr>
        <w:t>γκλοπ</w:t>
      </w:r>
      <w:proofErr w:type="spellEnd"/>
      <w:r w:rsidRPr="002A1BD7">
        <w:rPr>
          <w:rFonts w:cs="Calibri"/>
          <w:color w:val="000000"/>
        </w:rPr>
        <w:t>. Σας ευχαριστώ.</w:t>
      </w:r>
    </w:p>
    <w:p w:rsidR="00167A2C" w:rsidRPr="002A1BD7" w:rsidRDefault="00167A2C" w:rsidP="002038F2">
      <w:pPr>
        <w:autoSpaceDE w:val="0"/>
        <w:autoSpaceDN w:val="0"/>
        <w:adjustRightInd w:val="0"/>
        <w:spacing w:line="276" w:lineRule="auto"/>
        <w:ind w:firstLine="720"/>
        <w:contextualSpacing/>
        <w:jc w:val="both"/>
        <w:rPr>
          <w:rFonts w:cs="Calibri"/>
          <w:color w:val="000000"/>
        </w:rPr>
      </w:pPr>
      <w:r w:rsidRPr="002A1BD7">
        <w:rPr>
          <w:rFonts w:cs="Calibri"/>
          <w:b/>
          <w:color w:val="000000"/>
        </w:rPr>
        <w:t>ΜΑΞΙΜΟΣ ΧΑΡΑΚΟΠΟΥΛΟΣ (</w:t>
      </w:r>
      <w:proofErr w:type="spellStart"/>
      <w:r w:rsidRPr="002A1BD7">
        <w:rPr>
          <w:rFonts w:cs="Calibri"/>
          <w:b/>
          <w:color w:val="000000"/>
        </w:rPr>
        <w:t>Προεδρεύων</w:t>
      </w:r>
      <w:proofErr w:type="spellEnd"/>
      <w:r w:rsidRPr="002A1BD7">
        <w:rPr>
          <w:rFonts w:cs="Calibri"/>
          <w:b/>
          <w:color w:val="000000"/>
        </w:rPr>
        <w:t xml:space="preserve"> των Επιτροπών):</w:t>
      </w:r>
      <w:r w:rsidRPr="002A1BD7">
        <w:rPr>
          <w:rFonts w:cs="Calibri"/>
          <w:color w:val="000000"/>
        </w:rPr>
        <w:t xml:space="preserve"> Το λόγο έχει ο Υφυπουργός Προστασίας του Πολίτη, ο κ. Οικονόμου.</w:t>
      </w:r>
    </w:p>
    <w:p w:rsidR="00E247A0" w:rsidRDefault="00167A2C" w:rsidP="00E247A0">
      <w:pPr>
        <w:spacing w:line="276" w:lineRule="auto"/>
        <w:ind w:firstLine="720"/>
        <w:contextualSpacing/>
        <w:jc w:val="both"/>
        <w:rPr>
          <w:rFonts w:cs="Calibri"/>
        </w:rPr>
      </w:pPr>
      <w:r w:rsidRPr="002A1BD7">
        <w:rPr>
          <w:rFonts w:cs="Calibri"/>
          <w:b/>
          <w:color w:val="000000"/>
        </w:rPr>
        <w:t>ΕΛΕΥΘΕΡΙΟΣ ΟΙΚΟΝΟΜΟΥ (Υφυπουργό Προστασίας του Πολίτη):</w:t>
      </w:r>
      <w:r w:rsidRPr="002A1BD7">
        <w:rPr>
          <w:rFonts w:cs="Calibri"/>
          <w:color w:val="000000"/>
        </w:rPr>
        <w:t xml:space="preserve"> Λυπάμαι, διότι ένα περιστατικό, το οποίο, όπως ανακοινώθηκε από πλευράς Υπουργείου και του Αρχηγείου της Ελληνικής Αστυνομίας, τελεί υπό διερεύνηση όσον αφορά τα πραγματικά του  περιστατικά και κάτω από ποιες συνθήκες συνέβη. Το γενικεύετε και δεν αναγνωρίζετε, ότι με πολύ μεγάλη προσπάθεια η </w:t>
      </w:r>
      <w:r w:rsidR="002038F2">
        <w:rPr>
          <w:rFonts w:cs="Calibri"/>
          <w:color w:val="000000"/>
        </w:rPr>
        <w:t>Ε</w:t>
      </w:r>
      <w:r w:rsidRPr="002A1BD7">
        <w:rPr>
          <w:rFonts w:cs="Calibri"/>
          <w:color w:val="000000"/>
        </w:rPr>
        <w:t xml:space="preserve">λληνική Αστυνομία και για την επέτειο του Πολυτεχνείου, αλλά και για την επέτειο της  δολοφονίας του </w:t>
      </w:r>
      <w:proofErr w:type="spellStart"/>
      <w:r w:rsidRPr="002A1BD7">
        <w:rPr>
          <w:rFonts w:cs="Calibri"/>
          <w:color w:val="000000"/>
        </w:rPr>
        <w:t>Γρηγορόπουλου</w:t>
      </w:r>
      <w:proofErr w:type="spellEnd"/>
      <w:r w:rsidRPr="002A1BD7">
        <w:rPr>
          <w:rFonts w:cs="Calibri"/>
          <w:color w:val="000000"/>
        </w:rPr>
        <w:t xml:space="preserve">, με τα μέτρα που έλαβε, διευκόλυνε να διεξαχθούν αυτές επετειακές διαδηλώσεις σε ένα κλίμα τάξη, ησυχίας και ηρεμίας, οι διαδηλώσεις και οι πορείες που έγιναν στους δρόμους να γίνουν χωρίς να δημιουργηθεί το παραμικρό επεισόδιο. Τα επεισόδια στα Εξάρχεια έγιναν αρκετή ώρα μετά τη λήξη των εκδηλώσεων αυτών, από μία πολύ μικρή ομάδα ταραχοποιών, οι αστυνομικές δυνάμεις επενέβησαν άμεσα και επέβαλαν την τάξη. Είναι η πρώτη φορά μετά από πολλά χρόνια, που και η επέτειος του Πολυτεχνείου, αλλά και η επέτειος της  δολοφονίας του </w:t>
      </w:r>
      <w:proofErr w:type="spellStart"/>
      <w:r w:rsidRPr="002A1BD7">
        <w:rPr>
          <w:rFonts w:cs="Calibri"/>
          <w:color w:val="000000"/>
        </w:rPr>
        <w:t>Γρηγορόπουλου</w:t>
      </w:r>
      <w:proofErr w:type="spellEnd"/>
      <w:r w:rsidRPr="002A1BD7">
        <w:rPr>
          <w:rFonts w:cs="Calibri"/>
          <w:color w:val="000000"/>
        </w:rPr>
        <w:t xml:space="preserve">, τιμήθηκαν δίχως  να δημιουργηθούν αυτά τα σοβαρά που γίνονταν τα προηγούμενα χρόνια. Λυπάμαι γιατί γενικεύετε αυτά τα θέματα, γιατί υποστηρίζετε συγκεκριμένες ομάδες, οι οποίες δρουν καθαρά στο φάσμα της παρανομίας και δεν έχουν καμία σχέση ούτε με τους νέους, ούτε με τα κινήματα, τα οποία τιμήσαν τη μνήμη της επετείου του Πολυτεχνείου και του </w:t>
      </w:r>
      <w:proofErr w:type="spellStart"/>
      <w:r w:rsidRPr="002A1BD7">
        <w:rPr>
          <w:rFonts w:cs="Calibri"/>
          <w:color w:val="000000"/>
        </w:rPr>
        <w:t>Γρηγορόπουλου</w:t>
      </w:r>
      <w:proofErr w:type="spellEnd"/>
      <w:r w:rsidRPr="002A1BD7">
        <w:rPr>
          <w:rFonts w:cs="Calibri"/>
          <w:color w:val="000000"/>
        </w:rPr>
        <w:t xml:space="preserve">. Δεν έχουν καμία σχέση με τη νεολαία αυτές οι  ελάχιστες παρατακτικές ομάδες αυτών των ατόμων. </w:t>
      </w:r>
    </w:p>
    <w:p w:rsidR="00167A2C" w:rsidRPr="00E247A0" w:rsidRDefault="00167A2C" w:rsidP="00E247A0">
      <w:pPr>
        <w:spacing w:line="276" w:lineRule="auto"/>
        <w:ind w:firstLine="720"/>
        <w:contextualSpacing/>
        <w:jc w:val="both"/>
        <w:rPr>
          <w:rFonts w:cs="Calibri"/>
        </w:rPr>
      </w:pPr>
      <w:r w:rsidRPr="002A1BD7">
        <w:rPr>
          <w:rFonts w:cs="Arial"/>
          <w:b/>
        </w:rPr>
        <w:t xml:space="preserve">ΧΡΗΣΤΟΣ ΓΙΑΝΝΟΥΛΗΣ: </w:t>
      </w:r>
      <w:r w:rsidRPr="002A1BD7">
        <w:rPr>
          <w:rFonts w:cs="Arial"/>
        </w:rPr>
        <w:t xml:space="preserve">Κύριε Πρόεδρε, με </w:t>
      </w:r>
      <w:proofErr w:type="spellStart"/>
      <w:r w:rsidRPr="002A1BD7">
        <w:rPr>
          <w:rFonts w:cs="Arial"/>
        </w:rPr>
        <w:t>συγχωρείτε</w:t>
      </w:r>
      <w:proofErr w:type="spellEnd"/>
      <w:r w:rsidRPr="002A1BD7">
        <w:rPr>
          <w:rFonts w:cs="Arial"/>
        </w:rPr>
        <w:t>, είναι διαστροφή αυτό που είπα.</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Κύριε Γιαννούλη, γίνεται μια συζήτηση που δεν αφορά το νομοσχέδιο. Σας ακούσαμε για πλέον των πέντε λεπτών, χωρίς καμία αναφορά στα του νομοσχεδίου. </w:t>
      </w:r>
    </w:p>
    <w:p w:rsidR="00167A2C" w:rsidRPr="002A1BD7" w:rsidRDefault="00167A2C" w:rsidP="002A1BD7">
      <w:pPr>
        <w:spacing w:line="276" w:lineRule="auto"/>
        <w:ind w:firstLine="720"/>
        <w:contextualSpacing/>
        <w:jc w:val="both"/>
        <w:rPr>
          <w:rFonts w:cs="Arial"/>
        </w:rPr>
      </w:pPr>
      <w:r w:rsidRPr="002A1BD7">
        <w:rPr>
          <w:rFonts w:cs="Arial"/>
        </w:rPr>
        <w:t xml:space="preserve">Με </w:t>
      </w:r>
      <w:proofErr w:type="spellStart"/>
      <w:r w:rsidRPr="002A1BD7">
        <w:rPr>
          <w:rFonts w:cs="Arial"/>
        </w:rPr>
        <w:t>συγχωρείτε</w:t>
      </w:r>
      <w:proofErr w:type="spellEnd"/>
      <w:r w:rsidRPr="002A1BD7">
        <w:rPr>
          <w:rFonts w:cs="Arial"/>
        </w:rPr>
        <w:t xml:space="preserve">, αλλά βρίσκομαι σε δυσχερή θέση, δεν το έκανα να σας ανακαλέσω στην τάξη, αλλά αυτό δεν μπορεί να είναι κανόνας στην Επιτροπή. </w:t>
      </w:r>
    </w:p>
    <w:p w:rsidR="00167A2C" w:rsidRPr="002A1BD7" w:rsidRDefault="00167A2C" w:rsidP="002A1BD7">
      <w:pPr>
        <w:spacing w:line="276" w:lineRule="auto"/>
        <w:ind w:firstLine="720"/>
        <w:contextualSpacing/>
        <w:jc w:val="both"/>
        <w:rPr>
          <w:rFonts w:cs="Arial"/>
        </w:rPr>
      </w:pPr>
      <w:r w:rsidRPr="002A1BD7">
        <w:rPr>
          <w:rFonts w:cs="Arial"/>
        </w:rPr>
        <w:t>Υπάρχουν συνάδελφοι οι οποίοι έρχονται να μιλήσουν στην Επιτροπή, είναι εμφανώς αδιάβαστοι επί του νομοσχεδίου και μιλούν παντός επιστητού χωρίς να κάνουν ουδεμία νύξη σε ένα έστω άρθρο του νομοσχεδίου.</w:t>
      </w:r>
    </w:p>
    <w:p w:rsidR="00167A2C" w:rsidRPr="002A1BD7" w:rsidRDefault="00167A2C" w:rsidP="002A1BD7">
      <w:pPr>
        <w:spacing w:line="276" w:lineRule="auto"/>
        <w:ind w:firstLine="720"/>
        <w:contextualSpacing/>
        <w:jc w:val="both"/>
        <w:rPr>
          <w:rFonts w:cs="Arial"/>
        </w:rPr>
      </w:pPr>
      <w:r w:rsidRPr="002A1BD7">
        <w:rPr>
          <w:rFonts w:cs="Arial"/>
          <w:b/>
        </w:rPr>
        <w:t>ΧΡΗΣΤΟΣ ΓΙΑΝΝΟΥΛΗΣ:</w:t>
      </w:r>
      <w:r w:rsidRPr="002A1BD7">
        <w:rPr>
          <w:rFonts w:cs="Arial"/>
        </w:rPr>
        <w:t xml:space="preserve"> Νομοσχέδιο εννοείτε αυτό το «σουπερμάρκετ»; </w:t>
      </w:r>
    </w:p>
    <w:p w:rsidR="00167A2C" w:rsidRPr="002A1BD7" w:rsidRDefault="00167A2C" w:rsidP="002A1BD7">
      <w:pPr>
        <w:spacing w:line="276" w:lineRule="auto"/>
        <w:ind w:firstLine="720"/>
        <w:contextualSpacing/>
        <w:jc w:val="both"/>
        <w:rPr>
          <w:rFonts w:cs="Arial"/>
        </w:rPr>
      </w:pPr>
      <w:r w:rsidRPr="002A1BD7">
        <w:rPr>
          <w:rFonts w:cs="Arial"/>
        </w:rPr>
        <w:t>Κύριε Πρόεδρε, δεν θα με εγκαλέσετε εσείς στην τάξη.</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Δικαιούμαι να σας εγκαλέσω.</w:t>
      </w:r>
    </w:p>
    <w:p w:rsidR="00167A2C" w:rsidRPr="002A1BD7" w:rsidRDefault="00167A2C" w:rsidP="002A1BD7">
      <w:pPr>
        <w:spacing w:line="276" w:lineRule="auto"/>
        <w:ind w:firstLine="720"/>
        <w:contextualSpacing/>
        <w:jc w:val="both"/>
        <w:rPr>
          <w:rFonts w:cs="Arial"/>
        </w:rPr>
      </w:pPr>
      <w:r w:rsidRPr="002A1BD7">
        <w:rPr>
          <w:rFonts w:cs="Arial"/>
          <w:b/>
        </w:rPr>
        <w:t>ΧΡΗΣΤΟΣ ΓΙΑΝΝΟΥΛΗΣ:</w:t>
      </w:r>
      <w:r w:rsidRPr="002A1BD7">
        <w:rPr>
          <w:rFonts w:cs="Arial"/>
        </w:rPr>
        <w:t xml:space="preserve"> Εσείς πρέπει να εγκαλέσετε τους Υπουργούς να μην φέρνουν προσβολή νομοσχέδιο με τέτοια </w:t>
      </w:r>
      <w:proofErr w:type="spellStart"/>
      <w:r w:rsidRPr="002A1BD7">
        <w:rPr>
          <w:rFonts w:cs="Arial"/>
        </w:rPr>
        <w:t>πολυθεματική</w:t>
      </w:r>
      <w:proofErr w:type="spellEnd"/>
      <w:r w:rsidRPr="002A1BD7">
        <w:rPr>
          <w:rFonts w:cs="Arial"/>
        </w:rPr>
        <w:t xml:space="preserve"> ευρεσιτεχνία.</w:t>
      </w:r>
    </w:p>
    <w:p w:rsidR="00167A2C" w:rsidRPr="002A1BD7" w:rsidRDefault="00167A2C" w:rsidP="002A1BD7">
      <w:pPr>
        <w:spacing w:line="276" w:lineRule="auto"/>
        <w:ind w:firstLine="720"/>
        <w:contextualSpacing/>
        <w:jc w:val="both"/>
        <w:rPr>
          <w:rFonts w:cs="Arial"/>
        </w:rPr>
      </w:pPr>
      <w:r w:rsidRPr="002A1BD7">
        <w:rPr>
          <w:rFonts w:cs="Arial"/>
          <w:b/>
        </w:rPr>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Κύριε Γιαννούλη, επειδή είστε νέος σε αυτή την Αίθουσα, σε αυτήν την Βουλή…</w:t>
      </w:r>
    </w:p>
    <w:p w:rsidR="00167A2C" w:rsidRPr="002A1BD7" w:rsidRDefault="00167A2C" w:rsidP="002A1BD7">
      <w:pPr>
        <w:spacing w:line="276" w:lineRule="auto"/>
        <w:ind w:firstLine="720"/>
        <w:contextualSpacing/>
        <w:jc w:val="both"/>
        <w:rPr>
          <w:rFonts w:cs="Arial"/>
        </w:rPr>
      </w:pPr>
      <w:r w:rsidRPr="002A1BD7">
        <w:rPr>
          <w:rFonts w:cs="Arial"/>
          <w:b/>
        </w:rPr>
        <w:t>ΧΡΗΣΤΟΣ ΓΙΑΝΝΟΥΛΗΣ:</w:t>
      </w:r>
      <w:r w:rsidRPr="002A1BD7">
        <w:rPr>
          <w:rFonts w:cs="Arial"/>
        </w:rPr>
        <w:t xml:space="preserve"> Νέος είμαι στην Αίθουσα, στην πολιτική δεν είμαι καθόλου.</w:t>
      </w:r>
    </w:p>
    <w:p w:rsidR="00167A2C" w:rsidRPr="002A1BD7" w:rsidRDefault="00167A2C" w:rsidP="002A1BD7">
      <w:pPr>
        <w:spacing w:line="276" w:lineRule="auto"/>
        <w:ind w:firstLine="720"/>
        <w:contextualSpacing/>
        <w:jc w:val="both"/>
        <w:rPr>
          <w:rFonts w:cs="Arial"/>
        </w:rPr>
      </w:pPr>
      <w:r w:rsidRPr="002A1BD7">
        <w:rPr>
          <w:rFonts w:cs="Arial"/>
          <w:b/>
        </w:rPr>
        <w:lastRenderedPageBreak/>
        <w:t>ΜΑΞΙΜΟΣ ΧΑΡΑΚΟΠΟΥΛΟΣ (</w:t>
      </w:r>
      <w:proofErr w:type="spellStart"/>
      <w:r w:rsidRPr="002A1BD7">
        <w:rPr>
          <w:rFonts w:cs="Arial"/>
          <w:b/>
        </w:rPr>
        <w:t>Προεδρεύων</w:t>
      </w:r>
      <w:proofErr w:type="spellEnd"/>
      <w:r w:rsidRPr="002A1BD7">
        <w:rPr>
          <w:rFonts w:cs="Arial"/>
          <w:b/>
        </w:rPr>
        <w:t xml:space="preserve"> των Επιτροπών):</w:t>
      </w:r>
      <w:r w:rsidRPr="002A1BD7">
        <w:rPr>
          <w:rFonts w:cs="Arial"/>
        </w:rPr>
        <w:t xml:space="preserve"> Επειδή δεν είστε καθόλου νέος, λοιπόν, στην πολιτική σας παραπέμπω όπως δεν θέλησα να το κάνω στην αρχή διεξοδικά στο τι γινόταν στην προηγούμενη κοινοβουλευτική περίοδο. Και τέλος πάντων και ο Εισηγητής σας δέχτηκε ότι κάποια άρθρα εξ αυτών έχουν χαρακτήρα κατεπείγοντος.</w:t>
      </w:r>
    </w:p>
    <w:p w:rsidR="00167A2C" w:rsidRPr="002A1BD7" w:rsidRDefault="00167A2C" w:rsidP="002A1BD7">
      <w:pPr>
        <w:spacing w:line="276" w:lineRule="auto"/>
        <w:ind w:firstLine="720"/>
        <w:contextualSpacing/>
        <w:jc w:val="both"/>
        <w:rPr>
          <w:rFonts w:cs="Arial"/>
        </w:rPr>
      </w:pPr>
      <w:r w:rsidRPr="002A1BD7">
        <w:rPr>
          <w:rFonts w:cs="Arial"/>
        </w:rPr>
        <w:t>Λοιπόν, μην αναμοχλεύουμε μια συζήτηση την οποία δεν την παρακολουθήσατε  όταν ξεκινήσαμε.</w:t>
      </w:r>
    </w:p>
    <w:p w:rsidR="00167A2C" w:rsidRPr="002A1BD7" w:rsidRDefault="002038F2" w:rsidP="002A1BD7">
      <w:pPr>
        <w:spacing w:line="276" w:lineRule="auto"/>
        <w:ind w:firstLine="720"/>
        <w:contextualSpacing/>
        <w:jc w:val="both"/>
        <w:rPr>
          <w:rFonts w:cs="Arial"/>
        </w:rPr>
      </w:pPr>
      <w:r>
        <w:rPr>
          <w:rFonts w:cs="Arial"/>
        </w:rPr>
        <w:t>Το</w:t>
      </w:r>
      <w:r w:rsidR="00167A2C" w:rsidRPr="002A1BD7">
        <w:rPr>
          <w:rFonts w:cs="Arial"/>
        </w:rPr>
        <w:t xml:space="preserve"> λόγο έχει, ο κ. Τσιάρας.</w:t>
      </w:r>
    </w:p>
    <w:p w:rsidR="00167A2C" w:rsidRPr="002A1BD7" w:rsidRDefault="00167A2C" w:rsidP="002A1BD7">
      <w:pPr>
        <w:spacing w:line="276" w:lineRule="auto"/>
        <w:ind w:firstLine="720"/>
        <w:contextualSpacing/>
        <w:jc w:val="both"/>
        <w:rPr>
          <w:rFonts w:cs="Arial"/>
        </w:rPr>
      </w:pPr>
      <w:r w:rsidRPr="002A1BD7">
        <w:rPr>
          <w:rFonts w:cs="Arial"/>
          <w:b/>
        </w:rPr>
        <w:t xml:space="preserve">ΚΩΝΣΤΑΝΤΙΝΟΣ ΤΣΙΑΡΑΣ (Υπουργός Δικαιοσύνης): </w:t>
      </w:r>
      <w:r w:rsidRPr="002A1BD7">
        <w:rPr>
          <w:rFonts w:cs="Arial"/>
        </w:rPr>
        <w:t>Σας ευχαριστώ, κύριε Πρόεδρε.</w:t>
      </w:r>
    </w:p>
    <w:p w:rsidR="00167A2C" w:rsidRPr="002A1BD7" w:rsidRDefault="00167A2C" w:rsidP="002A1BD7">
      <w:pPr>
        <w:spacing w:line="276" w:lineRule="auto"/>
        <w:ind w:firstLine="720"/>
        <w:contextualSpacing/>
        <w:jc w:val="both"/>
        <w:rPr>
          <w:rFonts w:cs="Arial"/>
        </w:rPr>
      </w:pPr>
      <w:r w:rsidRPr="002A1BD7">
        <w:rPr>
          <w:rFonts w:cs="Arial"/>
        </w:rPr>
        <w:t>Η παρουσία μου, κυρίες και κύριοι συνάδελφοι, εδώ αφορά στην υποστήριξη των δύο συγκεκριμένων άρθρων νομίζω είναι το 58 και το 59 του πολυνομοσχεδίου που αναφέρονται στο Υπουργείο Δικαιοσύνης. Και θέλω ενώπιον του σώματος της αρμόδιας Κοινοβουλευτικής Επιτροπής να αιτιολογήσω ουσιαστικά την κατάθεση των συγκεκριμένων άρθρων.</w:t>
      </w:r>
    </w:p>
    <w:p w:rsidR="00167A2C" w:rsidRPr="002A1BD7" w:rsidRDefault="00167A2C" w:rsidP="002A1BD7">
      <w:pPr>
        <w:spacing w:line="276" w:lineRule="auto"/>
        <w:ind w:firstLine="720"/>
        <w:contextualSpacing/>
        <w:jc w:val="both"/>
        <w:rPr>
          <w:rFonts w:cs="Arial"/>
        </w:rPr>
      </w:pPr>
      <w:r w:rsidRPr="002A1BD7">
        <w:rPr>
          <w:rFonts w:cs="Arial"/>
        </w:rPr>
        <w:t>Το άρθρο 58, αφορά στη δυνατότητα να τροποποιηθούν κάποιες σχετικές διατάξεις του νόμου 4307, του 2014, που αφορούν βεβαίως την ειδική διαχείριση.</w:t>
      </w:r>
    </w:p>
    <w:p w:rsidR="00167A2C" w:rsidRPr="002A1BD7" w:rsidRDefault="00167A2C" w:rsidP="002A1BD7">
      <w:pPr>
        <w:spacing w:line="276" w:lineRule="auto"/>
        <w:ind w:firstLine="720"/>
        <w:contextualSpacing/>
        <w:jc w:val="both"/>
        <w:rPr>
          <w:rFonts w:cs="Arial"/>
        </w:rPr>
      </w:pPr>
      <w:r w:rsidRPr="002A1BD7">
        <w:rPr>
          <w:rFonts w:cs="Arial"/>
        </w:rPr>
        <w:t xml:space="preserve">Τι τροποποιούμε ακριβώς; Τροποποιούμε ένα συγκεκριμένο πλαίσιο άρθρων μέσα από το οποίο δίνεται η δυνατότητα με μεγαλύτερο χρονικό διάστημα στην ειδική διαχείριση αντί για 18 συν έξι μήνες, να λειτουργήσει 24 συν έξι μήνες, προκειμένου, όπως αντιλαμβάνεστε, να υπάρξει μεγαλύτερο όφελος προς την πλευρά του ελληνικού δημοσίου. </w:t>
      </w:r>
    </w:p>
    <w:p w:rsidR="00167A2C" w:rsidRPr="002A1BD7" w:rsidRDefault="00167A2C" w:rsidP="002A1BD7">
      <w:pPr>
        <w:spacing w:line="276" w:lineRule="auto"/>
        <w:ind w:firstLine="720"/>
        <w:contextualSpacing/>
        <w:jc w:val="both"/>
        <w:rPr>
          <w:rFonts w:cs="Arial"/>
        </w:rPr>
      </w:pPr>
      <w:r w:rsidRPr="002A1BD7">
        <w:rPr>
          <w:rFonts w:cs="Arial"/>
        </w:rPr>
        <w:t>Αποσαφηνίζεται η εξουσία του ειδικού διαχειριστή, ώστε να έχει την  δυνατότητα να εισπράξει το μεγαλύτερο δυνατό ποσό σε διαγωνισμό μέρους ή συνόλου του ενεργητικού του υπό ειδικής διαχείρισης της εταιρίας.</w:t>
      </w:r>
    </w:p>
    <w:p w:rsidR="00167A2C" w:rsidRPr="002A1BD7" w:rsidRDefault="00167A2C" w:rsidP="002A1BD7">
      <w:pPr>
        <w:spacing w:line="276" w:lineRule="auto"/>
        <w:ind w:firstLine="720"/>
        <w:contextualSpacing/>
        <w:jc w:val="both"/>
        <w:rPr>
          <w:rFonts w:cs="Arial"/>
        </w:rPr>
      </w:pPr>
      <w:r w:rsidRPr="002A1BD7">
        <w:rPr>
          <w:rFonts w:cs="Arial"/>
        </w:rPr>
        <w:t>Δίνεται η  δυνατότητα 2</w:t>
      </w:r>
      <w:r w:rsidRPr="002A1BD7">
        <w:rPr>
          <w:rFonts w:cs="Arial"/>
          <w:vertAlign w:val="superscript"/>
        </w:rPr>
        <w:t>ου</w:t>
      </w:r>
      <w:r w:rsidRPr="002A1BD7">
        <w:rPr>
          <w:rFonts w:cs="Arial"/>
        </w:rPr>
        <w:t xml:space="preserve"> διαγωνισμού χωρίς να παρατείνεται ο χρόνος της ειδικής διαχείρισης. Και ο ειδικός διαχειριστής όμως γνωρίζοντας την αγορά στην οποία απευθύνεται ο διαγωνισμός μπορεί να κρίνει αν μια επανάληψη θα επέτρεπε στον διαγωνισμό να ευδοκιμήσει.</w:t>
      </w:r>
    </w:p>
    <w:p w:rsidR="00167A2C" w:rsidRPr="002A1BD7" w:rsidRDefault="00167A2C" w:rsidP="002A1BD7">
      <w:pPr>
        <w:spacing w:line="276" w:lineRule="auto"/>
        <w:ind w:firstLine="720"/>
        <w:contextualSpacing/>
        <w:jc w:val="both"/>
        <w:rPr>
          <w:rFonts w:cs="Arial"/>
        </w:rPr>
      </w:pPr>
      <w:r w:rsidRPr="002A1BD7">
        <w:rPr>
          <w:rFonts w:cs="Arial"/>
        </w:rPr>
        <w:t xml:space="preserve">Αντιλαμβάνεστε ότι παρά το ότι ο νόμος αυτός ίσχυσε από το 2014 την πρώτη φορά που ουσιαστικά υπήρξε εφαρμογή, δηλαδή μια μεγάλη επιχείρηση υπήχθη στο συγκεκριμένο καθεστώς ειδικής διαχείρισης, ήταν το 2017. </w:t>
      </w:r>
    </w:p>
    <w:p w:rsidR="00167A2C" w:rsidRPr="002A1BD7" w:rsidRDefault="00167A2C" w:rsidP="002A1BD7">
      <w:pPr>
        <w:spacing w:line="276" w:lineRule="auto"/>
        <w:ind w:firstLine="720"/>
        <w:contextualSpacing/>
        <w:jc w:val="both"/>
        <w:rPr>
          <w:rFonts w:cs="Arial"/>
        </w:rPr>
      </w:pPr>
      <w:r w:rsidRPr="002A1BD7">
        <w:rPr>
          <w:rFonts w:cs="Arial"/>
        </w:rPr>
        <w:t>Δεν είναι μεγάλη εμπειρία της ελληνικής πολιτείας, αλλά για να μην χαθούν πραγματικά περιουσιακά στοιχεία και για να μην υπάρξουν ενδεχομένως διαδικασίες, οι οποίες σ' ένα πολύ μεγάλο βαθμό μπορεί να εκθέσουν την ελληνική πολιτεία, υπάρχει η συγκεκριμένη νομοθετική ρύθμιση</w:t>
      </w:r>
      <w:r w:rsidR="002038F2">
        <w:rPr>
          <w:rFonts w:cs="Arial"/>
        </w:rPr>
        <w:t>,</w:t>
      </w:r>
      <w:r w:rsidRPr="002A1BD7">
        <w:rPr>
          <w:rFonts w:cs="Arial"/>
        </w:rPr>
        <w:t xml:space="preserve"> προκειμένου να υπάρχει και η δυνατότητα της ολοκλήρωσης.</w:t>
      </w:r>
    </w:p>
    <w:p w:rsidR="00167A2C" w:rsidRPr="002A1BD7" w:rsidRDefault="00167A2C" w:rsidP="002A1BD7">
      <w:pPr>
        <w:spacing w:line="276" w:lineRule="auto"/>
        <w:ind w:firstLine="720"/>
        <w:contextualSpacing/>
        <w:jc w:val="both"/>
        <w:rPr>
          <w:rFonts w:cs="Arial"/>
        </w:rPr>
      </w:pPr>
      <w:r w:rsidRPr="002A1BD7">
        <w:rPr>
          <w:rFonts w:cs="Arial"/>
        </w:rPr>
        <w:t>Το δεύτερο άρθρο του νομοσχεδίου, το οποίο αφορά στο Υπουργείο Δικαιοσύνης, στο τελευταίο νομοσχέδιο που ψηφίσαμε για τα διαμεσολάβηση, κατά το οποίο στην παράγραφο 2, του άρθρου 3, προβλέπεται η συμπλήρωση και η υπογραφή από τον εντολέα και τον πληρεξούσιο δικηγόρο ενός εγγράφου που αφορά στην ενημέρωση του εντολέα για τη δυνατότητα της επίλυσης μιας διαφοράς με διαμεσολάβηση και για την υποχρεωτική αρχική συνεδρία της διαμεσολάβησης και την διαδικασία αυτής για τις συγκεκριμένες υποθέσεις.</w:t>
      </w:r>
    </w:p>
    <w:p w:rsidR="00167A2C" w:rsidRPr="002A1BD7" w:rsidRDefault="00167A2C" w:rsidP="002A1BD7">
      <w:pPr>
        <w:spacing w:line="276" w:lineRule="auto"/>
        <w:ind w:firstLine="720"/>
        <w:contextualSpacing/>
        <w:jc w:val="both"/>
        <w:rPr>
          <w:rFonts w:cs="Arial"/>
        </w:rPr>
      </w:pPr>
      <w:r w:rsidRPr="002A1BD7">
        <w:rPr>
          <w:rFonts w:cs="Arial"/>
        </w:rPr>
        <w:t>Αρχικά προβλεπόταν ένα χρονικό όριο για την προσκόμιση του ενημερωτικού εγγράφου, το οποίο συνέπιπτε ουσιαστικά με την κατάθεση της αγωγής.</w:t>
      </w:r>
    </w:p>
    <w:p w:rsidR="00E247A0" w:rsidRDefault="00167A2C" w:rsidP="00E247A0">
      <w:pPr>
        <w:spacing w:line="276" w:lineRule="auto"/>
        <w:ind w:firstLine="720"/>
        <w:contextualSpacing/>
        <w:jc w:val="both"/>
      </w:pPr>
      <w:r w:rsidRPr="002A1BD7">
        <w:rPr>
          <w:rFonts w:cs="Arial"/>
        </w:rPr>
        <w:t xml:space="preserve"> Επειδή, όμως, αυτό θα δημιουργούσε πολλά προβλήματα χρόνου</w:t>
      </w:r>
      <w:r w:rsidR="002038F2">
        <w:rPr>
          <w:rFonts w:cs="Arial"/>
        </w:rPr>
        <w:t>,</w:t>
      </w:r>
      <w:r w:rsidRPr="002A1BD7">
        <w:rPr>
          <w:rFonts w:cs="Arial"/>
        </w:rPr>
        <w:t xml:space="preserve"> κυρίως και από την πλευρά του νομικού κόσμου, αλλά και από την πλευρά των ενδιαφερομένων, δίνουμε τη </w:t>
      </w:r>
      <w:r w:rsidRPr="002A1BD7">
        <w:rPr>
          <w:rFonts w:cs="Arial"/>
        </w:rPr>
        <w:lastRenderedPageBreak/>
        <w:t>δυνατότητα η συγκεκριμένη ουσιαστικά κατάθεση του εγγράφου ενημέρωσης να δίνεται μέχρι την εκδίκαση της αγωγής. Να μην υπάρξει κάποιο πρόβλημα και βεβαίως να μην υπάρξει κάποιο ζήτημα προκειμένου να κηρυχθεί απαράδεκτη η εκδίκαση.</w:t>
      </w:r>
    </w:p>
    <w:p w:rsidR="00167A2C" w:rsidRPr="002A1BD7" w:rsidRDefault="00167A2C" w:rsidP="00E247A0">
      <w:pPr>
        <w:spacing w:line="276" w:lineRule="auto"/>
        <w:ind w:firstLine="720"/>
        <w:contextualSpacing/>
        <w:jc w:val="both"/>
      </w:pPr>
      <w:r w:rsidRPr="002A1BD7">
        <w:t>Για να μη δημιουργηθεί, λοιπόν, κανένα απολύτως πρόβλημα και για να υπάρξει η μεταβατική περίοδος που απαιτείται και για τη σωστή ενημέρωση, αλλά πολύ περισσότερο για να μην υπάρξουν προβλήματα στη διαδικασία κατάθεσης αγωγής προκειμένου, να κηρυχθεί απαράδεκτη, δίνεται η δυνατότητα μέχρι και τη συζήτηση της αγωγής να κατατεθεί η πιστοποίηση της ενημέρωσης από τον ενδιαφερόμενο, ούτως ώστε να γνωρίζει, ότι έχει τη δυνατότητα και της διαδικασίας της διαμεσολάβησης.</w:t>
      </w:r>
    </w:p>
    <w:p w:rsidR="00167A2C" w:rsidRPr="002A1BD7" w:rsidRDefault="00167A2C" w:rsidP="002A1BD7">
      <w:pPr>
        <w:spacing w:line="276" w:lineRule="auto"/>
        <w:ind w:firstLine="709"/>
        <w:contextualSpacing/>
        <w:jc w:val="both"/>
      </w:pPr>
      <w:r w:rsidRPr="002A1BD7">
        <w:t>Αυτά τα δύο είναι τα άρθρα, τα οποία αφορούν στο Υπουργείο Δικαιοσύνης. Αντιλαμβάνεστε, ότι δεν προέρχονται από κάτι τυχαίο, αν θα ήταν τροπολογίες, θα ήταν υπουργικές τροπολογίες και προσπαθούμε με αυτό το τρόπο να αντιμετωπίσουμε συγκεκριμένα προβλήματα, τα οποία ξέρουμε, ότι έχουν παρουσιαστεί το τελευταίο χρονικό διάστημα προκειμένου, να μη δημιουργηθεί κανένα πρόβλημα στο άμεσο μέλλον.</w:t>
      </w:r>
    </w:p>
    <w:p w:rsidR="00167A2C" w:rsidRPr="002A1BD7" w:rsidRDefault="00167A2C" w:rsidP="002A1BD7">
      <w:pPr>
        <w:spacing w:line="276" w:lineRule="auto"/>
        <w:ind w:firstLine="709"/>
        <w:contextualSpacing/>
        <w:jc w:val="both"/>
      </w:pPr>
      <w:r w:rsidRPr="002A1BD7">
        <w:t>Σας ευχαριστώ πολύ.</w:t>
      </w:r>
    </w:p>
    <w:p w:rsidR="00167A2C" w:rsidRPr="002A1BD7" w:rsidRDefault="00167A2C" w:rsidP="002A1BD7">
      <w:pPr>
        <w:spacing w:line="276" w:lineRule="auto"/>
        <w:ind w:firstLine="709"/>
        <w:contextualSpacing/>
        <w:jc w:val="both"/>
      </w:pPr>
      <w:r w:rsidRPr="002A1BD7">
        <w:rPr>
          <w:b/>
        </w:rPr>
        <w:t xml:space="preserve">ΜΑΞΙΜΟΣ ΧΑΡΑΚΟΠΟΥΛΟΣ </w:t>
      </w:r>
      <w:proofErr w:type="spellStart"/>
      <w:r w:rsidRPr="002A1BD7">
        <w:rPr>
          <w:b/>
        </w:rPr>
        <w:t>Προεδρεύων</w:t>
      </w:r>
      <w:proofErr w:type="spellEnd"/>
      <w:r w:rsidRPr="002A1BD7">
        <w:rPr>
          <w:b/>
        </w:rPr>
        <w:t xml:space="preserve"> των Επιτροπών):</w:t>
      </w:r>
      <w:r w:rsidRPr="002A1BD7">
        <w:t>Το λόγο έχει ο Υπουργός Υποδομών και Μεταφορών ο κ. Κώστας Καραμανλής</w:t>
      </w:r>
      <w:r w:rsidR="002038F2">
        <w:t>.</w:t>
      </w:r>
    </w:p>
    <w:p w:rsidR="00167A2C" w:rsidRPr="002A1BD7" w:rsidRDefault="00167A2C" w:rsidP="002A1BD7">
      <w:pPr>
        <w:spacing w:line="276" w:lineRule="auto"/>
        <w:ind w:firstLine="709"/>
        <w:contextualSpacing/>
        <w:jc w:val="both"/>
      </w:pPr>
      <w:r w:rsidRPr="002A1BD7">
        <w:rPr>
          <w:b/>
        </w:rPr>
        <w:t>ΚΩΝΣΤΑΝΤΙΝΟΣ ΚΑΡΑΜΑΝΛΗΣ (Υπουργός Υποδομών και Μεταφορών):</w:t>
      </w:r>
      <w:r w:rsidRPr="002A1BD7">
        <w:t xml:space="preserve"> Έρχομαι κι εγώ με τη σειρά μου, να υποστηρίξω κάποια άρθρα, τα οποία βρίσκονται στο συγκεκριμένο νομοσχέδιο και θα αναφερθώ συγκεκριμένα στα άρθρα 29 έως 33, που αφορούν διατάξεις του Υπουργείου Υποδομών και Μεταφορών και για τις οποίες, όπως θα σας εξηγήσω επείγει η έγκριση τους μέχρι το τέλος του έτους.</w:t>
      </w:r>
    </w:p>
    <w:p w:rsidR="00167A2C" w:rsidRPr="002A1BD7" w:rsidRDefault="00167A2C" w:rsidP="002A1BD7">
      <w:pPr>
        <w:spacing w:line="276" w:lineRule="auto"/>
        <w:ind w:firstLine="709"/>
        <w:contextualSpacing/>
        <w:jc w:val="both"/>
      </w:pPr>
      <w:r w:rsidRPr="002A1BD7">
        <w:t>Ξεκινάω, λοιπόν, το άρθρο 29, που αφορά το νέο διεθνές Αεροδρόμιο στο Καστέλι. Με το άρθρο αυτό πραγματοποιούμε ένα ακόμα σημαντικό βήμα, για το έργο που περιμένει εδώ και πολύ καιρό η Κρήτη. Όπως γνωρίζετε το έργο αυτό έχει συμβασιοποιηθεί  εδώ και δύο χρόνια - σας θυμίζω- ότι υπάρχει ο ν. 4612/2019, κυρώθηκε η σύμβαση  παραχώρησης, όπου προβλέπονται σειρά προϋποθέσεων, που θα έπρεπε να πληρούνται, ώστε να ξεκινήσει η υλοποίηση του έργου, η οποία όμως, δυστυχώς, δεν έχει ξεκινήσει ακόμα.</w:t>
      </w:r>
    </w:p>
    <w:p w:rsidR="00167A2C" w:rsidRPr="002A1BD7" w:rsidRDefault="00167A2C" w:rsidP="002A1BD7">
      <w:pPr>
        <w:spacing w:line="276" w:lineRule="auto"/>
        <w:ind w:firstLine="709"/>
        <w:contextualSpacing/>
        <w:jc w:val="both"/>
      </w:pPr>
      <w:r w:rsidRPr="002A1BD7">
        <w:t xml:space="preserve">Σήμερα τόσο το Υπουργείο, όσο και ο παραχωρησιούχος προχωρούν με ρυθμούς ταχείς για την πλήρωση των σχετικών προϋποθέσεων. </w:t>
      </w:r>
    </w:p>
    <w:p w:rsidR="00167A2C" w:rsidRPr="002A1BD7" w:rsidRDefault="00167A2C" w:rsidP="002A1BD7">
      <w:pPr>
        <w:spacing w:line="276" w:lineRule="auto"/>
        <w:ind w:firstLine="709"/>
        <w:contextualSpacing/>
        <w:jc w:val="both"/>
      </w:pPr>
      <w:r w:rsidRPr="002A1BD7">
        <w:t xml:space="preserve">Στο πλαίσιο αυτό κρίνεται αναγκαία από την πλευρά του Υπουργείου, ρύθμιση θεμάτων που θα επιτρέψουν πρώτον, το άνοιγμα του τραπεζικού λογαριασμού για την κατανομή των εσόδων από τα τέλη αναχωρούντων επιβατών, σύμφωνα με τη σχετική υποχρέωση που έχει αναλάβει το Ελληνικό Δημόσιο, σύμφωνα με τη σύμβαση παραχώρησης που έχει υπογραφεί μεταξύ της Ελληνικής Κυβέρνησης, όπως σας είπα το 2017, και των παραχωρησιούχων. </w:t>
      </w:r>
    </w:p>
    <w:p w:rsidR="00167A2C" w:rsidRPr="002A1BD7" w:rsidRDefault="00167A2C" w:rsidP="002A1BD7">
      <w:pPr>
        <w:spacing w:line="276" w:lineRule="auto"/>
        <w:ind w:firstLine="709"/>
        <w:contextualSpacing/>
        <w:jc w:val="both"/>
      </w:pPr>
      <w:r w:rsidRPr="002A1BD7">
        <w:t xml:space="preserve">Υπενθυμίζω πως σύμφωνα με τη σύμβαση αυτή μέρος των εισπραττόμενων τελών κατευθύνεται από τη χρηματοδότηση του νέου αεροδρομίου. Θα ήθελα, να τονίσω στο σημείο αυτό, ότι με τις ρυθμίσεις είναι παραπλήσιες αυτών, που έχουν υιοθετηθεί στο παρελθόν, όπως για παράδειγμα και στην περίπτωση της παραχώρησης του </w:t>
      </w:r>
      <w:r w:rsidR="002038F2">
        <w:t>«</w:t>
      </w:r>
      <w:r w:rsidRPr="002A1BD7">
        <w:t>Ελευθέριος Βενιζέλος</w:t>
      </w:r>
      <w:r w:rsidR="002038F2">
        <w:t>»</w:t>
      </w:r>
      <w:r w:rsidRPr="002A1BD7">
        <w:t>.</w:t>
      </w:r>
    </w:p>
    <w:p w:rsidR="00167A2C" w:rsidRPr="002A1BD7" w:rsidRDefault="00167A2C" w:rsidP="002A1BD7">
      <w:pPr>
        <w:spacing w:line="276" w:lineRule="auto"/>
        <w:ind w:firstLine="709"/>
        <w:contextualSpacing/>
        <w:jc w:val="both"/>
      </w:pPr>
      <w:r w:rsidRPr="002A1BD7">
        <w:t xml:space="preserve">Συνεχίζω με τα άρθρα 30 και 31,  τα οποία αφορούν τους ελεγκτές εναέριας κερδοφορίας, τις υπηρεσίες πολιτικής αεροπορίας, το οποίο θεωρώ ιδιαίτερα σημαντικό και νομίζω, ότι θα καταλάβετε το γιατί. </w:t>
      </w:r>
    </w:p>
    <w:p w:rsidR="00167A2C" w:rsidRPr="002A1BD7" w:rsidRDefault="00167A2C" w:rsidP="002A1BD7">
      <w:pPr>
        <w:spacing w:line="276" w:lineRule="auto"/>
        <w:ind w:firstLine="709"/>
        <w:contextualSpacing/>
        <w:jc w:val="both"/>
      </w:pPr>
      <w:r w:rsidRPr="002A1BD7">
        <w:lastRenderedPageBreak/>
        <w:t xml:space="preserve">Πρώτα-πρώτα ερχόμαστε, να αντιμετωπίσουμε μια σειρά από προβλήματα, που δημιουργήθηκαν από το ν.4427/2016, τον οποίο είχε ψηφίσει τότε ο ΣΥΡΙΖΑ, που αφορούσε την ΥΠΑ και τη νέα αρχή πολιτικής αεροπορίας, τη λεγόμενη ΑΠΑ, για την οποία, όπως θυμάστε - αν θυμάστε, οι περισσότεροι βουλευτές τότε, ο νόμος αυτός ψηφίστηκε το 2016, δεν εφαρμόστηκε ποτέ, γιατί δεν βγήκαν οι εφαρμοστικές διατάξεις. </w:t>
      </w:r>
    </w:p>
    <w:p w:rsidR="00167A2C" w:rsidRPr="002A1BD7" w:rsidRDefault="00167A2C" w:rsidP="002A1BD7">
      <w:pPr>
        <w:spacing w:line="276" w:lineRule="auto"/>
        <w:ind w:firstLine="709"/>
        <w:contextualSpacing/>
        <w:jc w:val="both"/>
      </w:pPr>
      <w:r w:rsidRPr="002A1BD7">
        <w:t xml:space="preserve">Και παρά το γεγονός, ότι αυτός ο νόμος δεν έχει εφαρμοστεί, η προτεινόμενη διοικητική αναδιοργάνωση της ΥΠΑ είχε επιφέρει πολύ σημαντικές αλλαγές στις οργανικές θέσεις του κλάδου των ελεγκτών εναέριας κυκλοφορίας. Αλλαγές όμως που δεν ανταποκρίνονται στις ανάγκες, που έχει σήμερα η ΥΠΑ και κυρίως στην ετοιμότητα για τη βελτίωση των υπηρεσιών, έτσι ώστε να μην έχουμε τα προβλήματα, που είχαμε αυτό το καλοκαίρι με τις τεράστιες καθυστερήσεις -που είχαμε- στα περισσότερα αεροδρόμια της χώρας. Στα άρθρα 30, και 31, επομένως, προβλέπουμε δύο συγκεκριμένες ρυθμίσεις. </w:t>
      </w:r>
    </w:p>
    <w:p w:rsidR="00167A2C" w:rsidRPr="002A1BD7" w:rsidRDefault="00167A2C" w:rsidP="002A1BD7">
      <w:pPr>
        <w:spacing w:line="276" w:lineRule="auto"/>
        <w:ind w:firstLine="851"/>
        <w:contextualSpacing/>
        <w:jc w:val="both"/>
      </w:pPr>
      <w:bookmarkStart w:id="0" w:name="_GoBack"/>
      <w:bookmarkEnd w:id="0"/>
      <w:r w:rsidRPr="002A1BD7">
        <w:t>Πρώτον, καταργούμε την προβλεπόμενη αναίτια μείωση του εισοδήματος των ελεγκτών, που είχε ψηφισθεί από την προηγούμενη κυβέρνηση και η οποία υπολογίζεται ότι θα ξεπερνούσε το 15%. Δεύτερον, οι μισθολογικές παροχές που θα δίνουμε, συνδέονται για πρώτη φορά με την απόδοση της αεροναυτιλίας για τη μείωση των καθυστερήσεων σε αεροδρόμια της χώρας και κατά την άποψη της κυβέρνησης, η συγκεκριμένη πρόβλεψη αποτελεί μια εξαιρετικά σημαντική και ριζοσπαστική μεταρρύθμιση, όχι μόνο για την υπηρεσία πολιτικής αεροπορίας, αλλά και ευρύτερα για τον δημόσιο τομέα, μια που για πρώτη φορά στην ουσία δίνουμε μπόνους αποδοτικότητας σε δημοσίους υπαλλήλους.</w:t>
      </w:r>
    </w:p>
    <w:p w:rsidR="00167A2C" w:rsidRPr="002A1BD7" w:rsidRDefault="00167A2C" w:rsidP="002A1BD7">
      <w:pPr>
        <w:tabs>
          <w:tab w:val="left" w:pos="2421"/>
        </w:tabs>
        <w:spacing w:line="276" w:lineRule="auto"/>
        <w:ind w:firstLine="851"/>
        <w:contextualSpacing/>
        <w:jc w:val="both"/>
      </w:pPr>
      <w:r w:rsidRPr="002A1BD7">
        <w:t xml:space="preserve">Το άρθρο 32 αφορά στη διατήρηση της ισχύος των αδειών λειτουργίας των μικτών πρατηρίων υγρών καυσίμων και υγραερίου </w:t>
      </w:r>
      <w:r w:rsidRPr="002A1BD7">
        <w:rPr>
          <w:lang w:val="en-US"/>
        </w:rPr>
        <w:t>LPG</w:t>
      </w:r>
      <w:r w:rsidRPr="002A1BD7">
        <w:t>, οι οποίες λήφθηκαν μετά τον ν.4530 και οι οποίες είναι ασφαλώς νόμιμες. Η πρόβλεψη κρίνεται αναγκαία τόσο για λόγους ασφάλειας δικαίου και εξασφάλιση της δικαιολογημένης εμπιστοσύνης μεταξύ διοίκησης και διοικούμενων, όσο για την προστασία αυτών των επιχειρήσεων που επένδυσαν χρήματα για τα πρατήρια καυσίμων, το οποία πρατήρια είχαν πάρει τότε όλες τις προβλεπόμενες άδειες.</w:t>
      </w:r>
    </w:p>
    <w:p w:rsidR="00167A2C" w:rsidRPr="002A1BD7" w:rsidRDefault="00167A2C" w:rsidP="002A1BD7">
      <w:pPr>
        <w:tabs>
          <w:tab w:val="left" w:pos="2421"/>
        </w:tabs>
        <w:spacing w:line="276" w:lineRule="auto"/>
        <w:ind w:firstLine="851"/>
        <w:contextualSpacing/>
        <w:jc w:val="both"/>
      </w:pPr>
      <w:r w:rsidRPr="002A1BD7">
        <w:t xml:space="preserve">Κλείνω με το άρθρο 33 και νομίζω, ότι θα συμφωνήσουμε όλοι ότι αυτή τη στιγμή υπάρχει άμεση ανάγκη για την προμήθεια σημαντικού αριθμού λεωφορείων νέας τεχνολογίας, με σκοπό την εξυπηρέτηση του συγκοινωνιακού έργου που παρέχεται από τους αρμόδιους φορείς τόσο στην Αθήνα όσο και στη Θεσσαλονίκη. Παράλληλα, η υλοποίηση μιας τέτοιας έκτασης προμήθειας, μιας πολύ μεγάλης προμήθειας είχε ακυρωθεί όχι από την κυβέρνηση αλλά από την ανεξάρτητη αρχή προδικαστικών προσφυγών, πριν από λίγους μήνες, διότι είχαν βρει τεράστια ζητήματα στη διαδικασία του διαγωνισμού. Ερχόμαστε εμείς και απλοποιούμε τη διαδικασία, έτσι ώστε να παρασχεθεί όχι στον ΟΑΣΑ, αλλά στο Υπουργείο Μεταφορών η ευχέρεια να διενεργεί τις σχετικές διαγωνιστικές διαδικασίες, οι οποίες θα πραγματοποιούνται κατόπιν υπουργικής απόφασης. Επειδή ορισμένοι μπορεί να υποστηρίξουν, ότι η συγκεκριμένη ρύθμιση δεν είναι αναγκαία - σας θυμίζω ότι και στην προηγούμενη κυβέρνηση το ίδιο το Υπουργείο είχε κάνει το διαγωνισμό - θα ήθελα να σας ενημερώσω, ότι ένας από τους λόγους ήταν ότι αυτός ο διαγωνισμός κρίθηκε νομικά διάτρητος, διότι δεν ήταν σαφές ποιος ήταν ο φορέας υλοποίησης αυτής της διαγωνιστικής διαδικασίας. Εμείς λοιπόν, προχωρούμε άμεσα με το διαγωνισμό προμήθειας νέου στόλου λεωφορείων και το πιο σημαντικό είναι, ότι τα λεωφορεία που θα παραληφθούν θα ανήκουν στο δημόσιο. Οι διαδικασίες θα κινηθούν με ενιαίο σχεδιασμό και με γρήγορα βήματα. Σ' αυτό το σημείο, θα ήθελα να επισημάνω και κάτι που είχαμε παρατηρήσει στην εν λόγω διάταξη. Στην πρώτη πρόταση, είχε εκ παραδρομής προστεθεί, πέραν της προμήθειας και η </w:t>
      </w:r>
      <w:r w:rsidRPr="002A1BD7">
        <w:lastRenderedPageBreak/>
        <w:t>συντήρηση. Θα ζητήσω και την έχω έτοιμη, να κατατεθεί νομοτεχνική βελτίωση με την οποία θα απαλείφεται ο όρος «συντήρηση».</w:t>
      </w:r>
    </w:p>
    <w:p w:rsidR="00167A2C" w:rsidRPr="002A1BD7" w:rsidRDefault="00167A2C" w:rsidP="002A1BD7">
      <w:pPr>
        <w:tabs>
          <w:tab w:val="left" w:pos="2421"/>
        </w:tabs>
        <w:spacing w:line="276" w:lineRule="auto"/>
        <w:ind w:firstLine="851"/>
        <w:contextualSpacing/>
        <w:jc w:val="both"/>
      </w:pPr>
      <w:r w:rsidRPr="002A1BD7">
        <w:rPr>
          <w:b/>
        </w:rPr>
        <w:t>ΜΑΞΙΜΟΣ ΧΑΡΑΚΟΠΟΥΛΟΣ</w:t>
      </w:r>
      <w:r w:rsidR="002038F2">
        <w:rPr>
          <w:b/>
        </w:rPr>
        <w:t xml:space="preserve"> </w:t>
      </w:r>
      <w:r w:rsidRPr="002A1BD7">
        <w:rPr>
          <w:b/>
        </w:rPr>
        <w:t>(</w:t>
      </w:r>
      <w:proofErr w:type="spellStart"/>
      <w:r w:rsidRPr="002A1BD7">
        <w:rPr>
          <w:b/>
        </w:rPr>
        <w:t>Προεδρεύων</w:t>
      </w:r>
      <w:proofErr w:type="spellEnd"/>
      <w:r w:rsidRPr="002A1BD7">
        <w:rPr>
          <w:b/>
        </w:rPr>
        <w:t xml:space="preserve"> των Επιτροπών)</w:t>
      </w:r>
      <w:r w:rsidRPr="002A1BD7">
        <w:t>: Κυρίες και κύριοι συνάδελφοι, το νομοσχέδιο είναι διυπουργικό. Έχει ρυθμίσεις που άπτονται αρμοδιοτήτων πολλών Υπουργείων. Κάποιοι εξ αυτών δεν μπόρεσαν να τοποθετηθούν στην Επιτροπή, αν και ήταν στην αρχή της συνεδρίασης, γιατί υπήρχαν συναντήσεις με τον Ο</w:t>
      </w:r>
      <w:r w:rsidR="002038F2">
        <w:t>Α</w:t>
      </w:r>
      <w:r w:rsidRPr="002A1BD7">
        <w:t>ΣΑ. Θα έχουν την ευκαιρία στην Ολομέλεια να υποστηρίξουν τις διατάξεις των Υπουργείων τους.</w:t>
      </w:r>
    </w:p>
    <w:p w:rsidR="00167A2C" w:rsidRPr="002A1BD7" w:rsidRDefault="00167A2C" w:rsidP="002A1BD7">
      <w:pPr>
        <w:tabs>
          <w:tab w:val="left" w:pos="2421"/>
        </w:tabs>
        <w:spacing w:line="276" w:lineRule="auto"/>
        <w:ind w:firstLine="851"/>
        <w:contextualSpacing/>
        <w:jc w:val="both"/>
      </w:pPr>
      <w:r w:rsidRPr="002A1BD7">
        <w:t>Ολοκληρώθηκε η συζήτηση επί του σχεδίου νόμου του Υπουργείου Υγείας και προχωρούμε στην ψηφοφορία. Από τις τοποθετήσεις των Εισηγητών και των Ειδικών Αγορητών, προκύπτει ότι το σχέδιο νόμου του Υπουργείου Υγείας «Κατεπείγουσες ρυθμίσεις αρμοδιότητας των Υπουργείων Υγείας, Εσωτερικών, Εργασίας και Κοινωνικών Υποθέσεων και άλλες διατάξεις» έγινε δεκτό κατ’ αρχήν, κατ’ άρθρο και στο σύνολο του, ως έχει, κατά πλειοψηφία.</w:t>
      </w:r>
    </w:p>
    <w:p w:rsidR="00167A2C" w:rsidRPr="002A1BD7" w:rsidRDefault="00167A2C" w:rsidP="002A1BD7">
      <w:pPr>
        <w:tabs>
          <w:tab w:val="left" w:pos="2421"/>
        </w:tabs>
        <w:spacing w:line="276" w:lineRule="auto"/>
        <w:ind w:firstLine="851"/>
        <w:contextualSpacing/>
        <w:jc w:val="both"/>
      </w:pPr>
    </w:p>
    <w:p w:rsidR="002038F2" w:rsidRDefault="00167A2C" w:rsidP="002A1BD7">
      <w:pPr>
        <w:spacing w:line="276" w:lineRule="auto"/>
        <w:ind w:firstLine="851"/>
        <w:contextualSpacing/>
        <w:jc w:val="both"/>
      </w:pPr>
      <w:r w:rsidRPr="002A1BD7">
        <w:t>Στο σημείο αυτό γίνεται η γ΄ ανάγνωση του καταλόγου των μελών των Επιτροπών.</w:t>
      </w:r>
    </w:p>
    <w:p w:rsidR="002038F2" w:rsidRPr="002038F2" w:rsidRDefault="002038F2" w:rsidP="002038F2">
      <w:pPr>
        <w:spacing w:line="276" w:lineRule="auto"/>
        <w:ind w:firstLine="851"/>
        <w:contextualSpacing/>
        <w:jc w:val="both"/>
      </w:pPr>
      <w:r>
        <w:t>Από τη</w:t>
      </w:r>
      <w:r w:rsidRPr="002038F2">
        <w:t xml:space="preserve"> Διαρκή Επιτροπή Κοινωνικών Υποθέσεων, παρόντες ήταν οι Βουλευτές κ.κ.</w:t>
      </w:r>
      <w:r w:rsidRPr="002038F2">
        <w:rPr>
          <w:bCs/>
        </w:rPr>
        <w:t xml:space="preserve"> Κρητικός Νεοκλής, Αλεξοπούλου Χριστίνα, Πνευματικός Σπυρίδων, Τζηκαλάγιας Ζήσης, Φωτήλας Ιάσων, Μιχαηλίδης Ανδρέας, Φωτίου Θεανώ, </w:t>
      </w:r>
      <w:r w:rsidRPr="002038F2">
        <w:t>Πουλάς Ανδρέας, Λαμπρούλης Γεώργιος, Στολτίδης Λεωνίδας, Αθανασίου Μαρία, Ασημακοπούλου Σοφία – Χάιδω</w:t>
      </w:r>
      <w:r>
        <w:t xml:space="preserve"> και</w:t>
      </w:r>
      <w:r w:rsidRPr="002038F2">
        <w:t xml:space="preserve"> Απατζίδη Μαρία.</w:t>
      </w:r>
    </w:p>
    <w:p w:rsidR="002038F2" w:rsidRDefault="002038F2" w:rsidP="002A1BD7">
      <w:pPr>
        <w:spacing w:line="276" w:lineRule="auto"/>
        <w:ind w:firstLine="851"/>
        <w:contextualSpacing/>
        <w:jc w:val="both"/>
      </w:pPr>
      <w:r w:rsidRPr="002038F2">
        <w:t>Από τ</w:t>
      </w:r>
      <w:r>
        <w:t>η</w:t>
      </w:r>
      <w:r w:rsidRPr="002038F2">
        <w:t xml:space="preserve"> Διαρκή Επιτροπή Δημόσιας Διοίκησης, Δημόσιας Τάξης και Δικαιοσύνης, παρόντες ήταν οι Βουλευτές κ.κ. Βούλτεψη Σοφία, Κωνσταντινίδης Ευστάθιος, Χαρακόπουλος Μάξιμος,</w:t>
      </w:r>
      <w:r w:rsidR="003E18DF">
        <w:t xml:space="preserve"> και </w:t>
      </w:r>
      <w:r w:rsidRPr="002038F2">
        <w:t>Ψυχογιός Γεώργιος</w:t>
      </w:r>
      <w:r w:rsidR="003E18DF">
        <w:t>.</w:t>
      </w:r>
    </w:p>
    <w:p w:rsidR="002038F2" w:rsidRDefault="002038F2" w:rsidP="002A1BD7">
      <w:pPr>
        <w:spacing w:line="276" w:lineRule="auto"/>
        <w:ind w:firstLine="851"/>
        <w:contextualSpacing/>
        <w:jc w:val="both"/>
      </w:pPr>
    </w:p>
    <w:p w:rsidR="00167A2C" w:rsidRPr="002A1BD7" w:rsidRDefault="00167A2C" w:rsidP="002A1BD7">
      <w:pPr>
        <w:spacing w:line="276" w:lineRule="auto"/>
        <w:ind w:firstLine="851"/>
        <w:contextualSpacing/>
        <w:jc w:val="both"/>
      </w:pPr>
    </w:p>
    <w:p w:rsidR="00167A2C" w:rsidRPr="002A1BD7" w:rsidRDefault="00167A2C" w:rsidP="002A1BD7">
      <w:pPr>
        <w:spacing w:line="276" w:lineRule="auto"/>
        <w:ind w:firstLine="851"/>
        <w:contextualSpacing/>
        <w:jc w:val="both"/>
      </w:pPr>
      <w:r w:rsidRPr="002A1BD7">
        <w:t>Τέλος και περί ώρα 17.3</w:t>
      </w:r>
      <w:r w:rsidR="003E18DF">
        <w:t>0</w:t>
      </w:r>
      <w:r w:rsidRPr="002A1BD7">
        <w:t xml:space="preserve">΄ λύθηκε η συνεδρίαση. </w:t>
      </w:r>
    </w:p>
    <w:p w:rsidR="00167A2C" w:rsidRPr="002A1BD7" w:rsidRDefault="00167A2C" w:rsidP="002A1BD7">
      <w:pPr>
        <w:spacing w:line="276" w:lineRule="auto"/>
        <w:ind w:firstLine="851"/>
        <w:contextualSpacing/>
        <w:jc w:val="center"/>
        <w:rPr>
          <w:b/>
        </w:rPr>
      </w:pPr>
    </w:p>
    <w:p w:rsidR="00167A2C" w:rsidRDefault="00167A2C" w:rsidP="002A1BD7">
      <w:pPr>
        <w:spacing w:line="276" w:lineRule="auto"/>
        <w:ind w:firstLine="851"/>
        <w:contextualSpacing/>
        <w:jc w:val="center"/>
        <w:rPr>
          <w:b/>
        </w:rPr>
      </w:pPr>
    </w:p>
    <w:p w:rsidR="003E18DF" w:rsidRDefault="003E18DF" w:rsidP="002A1BD7">
      <w:pPr>
        <w:spacing w:line="276" w:lineRule="auto"/>
        <w:ind w:firstLine="851"/>
        <w:contextualSpacing/>
        <w:jc w:val="center"/>
        <w:rPr>
          <w:b/>
        </w:rPr>
      </w:pPr>
    </w:p>
    <w:p w:rsidR="003E18DF" w:rsidRPr="002A1BD7" w:rsidRDefault="003E18DF" w:rsidP="002A1BD7">
      <w:pPr>
        <w:spacing w:line="276" w:lineRule="auto"/>
        <w:ind w:firstLine="851"/>
        <w:contextualSpacing/>
        <w:jc w:val="center"/>
        <w:rPr>
          <w:b/>
        </w:rPr>
      </w:pPr>
    </w:p>
    <w:p w:rsidR="00167A2C" w:rsidRPr="002A1BD7" w:rsidRDefault="00167A2C" w:rsidP="002A1BD7">
      <w:pPr>
        <w:spacing w:line="276" w:lineRule="auto"/>
        <w:ind w:firstLine="851"/>
        <w:contextualSpacing/>
        <w:jc w:val="center"/>
        <w:rPr>
          <w:b/>
        </w:rPr>
      </w:pPr>
      <w:r w:rsidRPr="002A1BD7">
        <w:rPr>
          <w:b/>
        </w:rPr>
        <w:t>Ο ΠΡΟΕΔΡΕΥΩΝ ΤΩΝ ΕΠΙΤΡΟΠΩΝ</w:t>
      </w:r>
    </w:p>
    <w:p w:rsidR="00167A2C" w:rsidRDefault="00167A2C" w:rsidP="002A1BD7">
      <w:pPr>
        <w:spacing w:line="276" w:lineRule="auto"/>
        <w:ind w:firstLine="851"/>
        <w:contextualSpacing/>
        <w:jc w:val="center"/>
        <w:rPr>
          <w:b/>
        </w:rPr>
      </w:pPr>
    </w:p>
    <w:p w:rsidR="003E18DF" w:rsidRPr="002A1BD7" w:rsidRDefault="003E18DF" w:rsidP="002A1BD7">
      <w:pPr>
        <w:spacing w:line="276" w:lineRule="auto"/>
        <w:ind w:firstLine="851"/>
        <w:contextualSpacing/>
        <w:jc w:val="center"/>
        <w:rPr>
          <w:b/>
        </w:rPr>
      </w:pPr>
    </w:p>
    <w:p w:rsidR="00167A2C" w:rsidRPr="002A1BD7" w:rsidRDefault="00167A2C" w:rsidP="002A1BD7">
      <w:pPr>
        <w:spacing w:line="276" w:lineRule="auto"/>
        <w:ind w:firstLine="851"/>
        <w:contextualSpacing/>
        <w:jc w:val="center"/>
        <w:rPr>
          <w:b/>
        </w:rPr>
      </w:pPr>
    </w:p>
    <w:p w:rsidR="00167A2C" w:rsidRPr="002A1BD7" w:rsidRDefault="00167A2C" w:rsidP="002A1BD7">
      <w:pPr>
        <w:spacing w:line="276" w:lineRule="auto"/>
        <w:ind w:firstLine="851"/>
        <w:contextualSpacing/>
        <w:jc w:val="center"/>
        <w:rPr>
          <w:rFonts w:cs="Arial"/>
        </w:rPr>
      </w:pPr>
      <w:r w:rsidRPr="002A1BD7">
        <w:rPr>
          <w:b/>
        </w:rPr>
        <w:t>ΜΑΞΙΜΟΣ ΧΑΡΑΚΟΠΟΥΛΟΣ</w:t>
      </w:r>
    </w:p>
    <w:sectPr w:rsidR="00167A2C" w:rsidRPr="002A1B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BD7" w:rsidRDefault="002A1BD7">
      <w:pPr>
        <w:spacing w:after="0" w:line="240" w:lineRule="auto"/>
      </w:pPr>
      <w:r>
        <w:separator/>
      </w:r>
    </w:p>
  </w:endnote>
  <w:endnote w:type="continuationSeparator" w:id="0">
    <w:p w:rsidR="002A1BD7" w:rsidRDefault="002A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D7" w:rsidRPr="004B6F20" w:rsidRDefault="002A1BD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BD7" w:rsidRDefault="002A1BD7">
      <w:pPr>
        <w:spacing w:after="0" w:line="240" w:lineRule="auto"/>
      </w:pPr>
      <w:r>
        <w:separator/>
      </w:r>
    </w:p>
  </w:footnote>
  <w:footnote w:type="continuationSeparator" w:id="0">
    <w:p w:rsidR="002A1BD7" w:rsidRDefault="002A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D7" w:rsidRDefault="002A1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2C"/>
    <w:rsid w:val="0007248A"/>
    <w:rsid w:val="000737BD"/>
    <w:rsid w:val="00167A2C"/>
    <w:rsid w:val="0018206B"/>
    <w:rsid w:val="002038F2"/>
    <w:rsid w:val="002A1BD7"/>
    <w:rsid w:val="003418B9"/>
    <w:rsid w:val="00385D46"/>
    <w:rsid w:val="003E18DF"/>
    <w:rsid w:val="006B2423"/>
    <w:rsid w:val="007F5491"/>
    <w:rsid w:val="007F5D09"/>
    <w:rsid w:val="00980A57"/>
    <w:rsid w:val="00AB02FF"/>
    <w:rsid w:val="00AF36E7"/>
    <w:rsid w:val="00D2232A"/>
    <w:rsid w:val="00D836E5"/>
    <w:rsid w:val="00E247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4C0E"/>
  <w15:chartTrackingRefBased/>
  <w15:docId w15:val="{4158678D-6E61-421A-8E90-BCFFDBEA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7A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7A2C"/>
    <w:rPr>
      <w:rFonts w:ascii="Times New Roman" w:eastAsia="Times New Roman" w:hAnsi="Times New Roman" w:cs="Times New Roman"/>
      <w:sz w:val="24"/>
      <w:szCs w:val="24"/>
      <w:lang w:eastAsia="el-GR"/>
    </w:rPr>
  </w:style>
  <w:style w:type="paragraph" w:styleId="a4">
    <w:name w:val="footer"/>
    <w:basedOn w:val="a"/>
    <w:link w:val="Char0"/>
    <w:rsid w:val="00167A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67A2C"/>
    <w:rPr>
      <w:rFonts w:ascii="Times New Roman" w:eastAsia="Times New Roman" w:hAnsi="Times New Roman" w:cs="Times New Roman"/>
      <w:sz w:val="24"/>
      <w:szCs w:val="24"/>
      <w:lang w:eastAsia="el-GR"/>
    </w:rPr>
  </w:style>
  <w:style w:type="character" w:styleId="a5">
    <w:name w:val="Strong"/>
    <w:uiPriority w:val="22"/>
    <w:qFormat/>
    <w:rsid w:val="00167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51</Pages>
  <Words>26119</Words>
  <Characters>141046</Characters>
  <Application>Microsoft Office Word</Application>
  <DocSecurity>0</DocSecurity>
  <Lines>1175</Lines>
  <Paragraphs>333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10</cp:revision>
  <cp:lastPrinted>2020-01-29T09:36:00Z</cp:lastPrinted>
  <dcterms:created xsi:type="dcterms:W3CDTF">2019-12-09T17:37:00Z</dcterms:created>
  <dcterms:modified xsi:type="dcterms:W3CDTF">2020-01-29T17:23:00Z</dcterms:modified>
</cp:coreProperties>
</file>